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bookmarkStart w:id="0" w:name="_GoBack"/>
      <w:bookmarkEnd w:id="0"/>
      <w:r w:rsidRPr="005E76A1">
        <w:rPr>
          <w:b/>
        </w:rPr>
        <w:t>Извещение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г.п. Ульяновка </w:t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7F0D34">
        <w:t>2</w:t>
      </w:r>
      <w:r w:rsidR="00C9036E">
        <w:t>1</w:t>
      </w:r>
      <w:r w:rsidR="007F0D34">
        <w:t>.0</w:t>
      </w:r>
      <w:r w:rsidR="00471D8C">
        <w:t>6</w:t>
      </w:r>
      <w:r w:rsidR="007F0D34">
        <w:t>.202</w:t>
      </w:r>
      <w:r w:rsidR="00471D8C">
        <w:t>2</w:t>
      </w:r>
      <w:r w:rsidR="007E3A30">
        <w:t xml:space="preserve"> г.</w:t>
      </w:r>
    </w:p>
    <w:p w:rsidR="00433D97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 w:rsidR="00EE33F0">
        <w:t xml:space="preserve"> </w:t>
      </w:r>
      <w:r>
        <w:t>проект решения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</w:t>
      </w:r>
      <w:r w:rsidR="003402B0">
        <w:t>на Ленинградской области за 20</w:t>
      </w:r>
      <w:r w:rsidR="007F0D34">
        <w:t>2</w:t>
      </w:r>
      <w:r w:rsidR="00471D8C">
        <w:t>1</w:t>
      </w:r>
      <w:r>
        <w:t xml:space="preserve"> год»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перечень информационных материалов: нет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 xml:space="preserve">й: администрация Ульяновского городского поселения Тосненского района Ленинградской области 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3402B0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Срок проведения публичных слушаний </w:t>
      </w:r>
      <w:r w:rsidR="00433D97">
        <w:t xml:space="preserve"> </w:t>
      </w:r>
      <w:r w:rsidR="00CB46AD">
        <w:t xml:space="preserve">с </w:t>
      </w:r>
      <w:r w:rsidR="007F0D34">
        <w:t>2</w:t>
      </w:r>
      <w:r w:rsidR="00471D8C">
        <w:t>2</w:t>
      </w:r>
      <w:r w:rsidR="007F0D34">
        <w:t>.0</w:t>
      </w:r>
      <w:r w:rsidR="00471D8C">
        <w:t>6</w:t>
      </w:r>
      <w:r w:rsidR="003402B0">
        <w:t>.202</w:t>
      </w:r>
      <w:r w:rsidR="00B706CF">
        <w:t>2</w:t>
      </w:r>
      <w:r>
        <w:t xml:space="preserve"> г.</w:t>
      </w:r>
      <w:r w:rsidR="00433D97">
        <w:t xml:space="preserve"> </w:t>
      </w:r>
      <w:r w:rsidR="007F0D34">
        <w:t xml:space="preserve">по </w:t>
      </w:r>
      <w:r w:rsidR="004419A2">
        <w:t>01</w:t>
      </w:r>
      <w:r w:rsidR="007F0D34">
        <w:t>.0</w:t>
      </w:r>
      <w:r w:rsidR="004419A2">
        <w:t>7</w:t>
      </w:r>
      <w:r w:rsidR="003402B0">
        <w:t>.202</w:t>
      </w:r>
      <w:r w:rsidR="00B706CF">
        <w:t>2</w:t>
      </w:r>
      <w:r w:rsidR="003402B0">
        <w:t xml:space="preserve"> г.</w:t>
      </w:r>
    </w:p>
    <w:p w:rsidR="003402B0" w:rsidRDefault="003402B0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3402B0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</w:t>
      </w:r>
      <w:r w:rsidR="007F0D34">
        <w:t xml:space="preserve">проведения публичных слушаний </w:t>
      </w:r>
      <w:r w:rsidR="00F54ABD">
        <w:t>30</w:t>
      </w:r>
      <w:r w:rsidR="007F0D34">
        <w:t>.0</w:t>
      </w:r>
      <w:r w:rsidR="00F54ABD">
        <w:t>6</w:t>
      </w:r>
      <w:r>
        <w:t>.202</w:t>
      </w:r>
      <w:r w:rsidR="001C4A2D">
        <w:t>2</w:t>
      </w:r>
      <w:r>
        <w:t xml:space="preserve"> г. </w:t>
      </w:r>
      <w:r w:rsidR="00433D97">
        <w:t>в 1</w:t>
      </w:r>
      <w:r w:rsidR="00F54ABD">
        <w:t>0</w:t>
      </w:r>
      <w:r w:rsidR="00433D97">
        <w:t xml:space="preserve"> час. 00 мин. в здании администрации Ульяновского городского поселения Тосненского района Ленинградской области,  2 этаж, по адресу: </w:t>
      </w:r>
      <w:r w:rsidR="00433D97" w:rsidRPr="00433D97">
        <w:t>Ленинградская область, Тосненский район, г.п. Ульяновка, ул. Победы, д. 34</w:t>
      </w:r>
      <w:r w:rsidR="00433D97">
        <w:t>.</w:t>
      </w: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proofErr w:type="gramStart"/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г.п.</w:t>
      </w:r>
      <w:proofErr w:type="gramEnd"/>
      <w:r>
        <w:t xml:space="preserve"> Ульяновка, ул. Победы, д. 34</w:t>
      </w:r>
      <w:r w:rsidR="00433D97">
        <w:t>)</w:t>
      </w:r>
      <w:r>
        <w:t xml:space="preserve"> </w:t>
      </w:r>
      <w:r w:rsidR="003402B0">
        <w:t xml:space="preserve">с </w:t>
      </w:r>
      <w:r w:rsidR="006F64C0">
        <w:t>2</w:t>
      </w:r>
      <w:r w:rsidR="00ED7A72">
        <w:t>7</w:t>
      </w:r>
      <w:r w:rsidR="007F0D34">
        <w:t>.0</w:t>
      </w:r>
      <w:r w:rsidR="006F64C0">
        <w:t>6</w:t>
      </w:r>
      <w:r w:rsidR="007F0D34">
        <w:t>.202</w:t>
      </w:r>
      <w:r w:rsidR="006F64C0">
        <w:t>2</w:t>
      </w:r>
      <w:r w:rsidR="003402B0">
        <w:t xml:space="preserve"> г. </w:t>
      </w:r>
      <w:r w:rsidRPr="005E76A1">
        <w:t>с 10.00 час</w:t>
      </w:r>
      <w:proofErr w:type="gramStart"/>
      <w:r w:rsidRPr="005E76A1">
        <w:t>.</w:t>
      </w:r>
      <w:proofErr w:type="gramEnd"/>
      <w:r w:rsidRPr="005E76A1">
        <w:t xml:space="preserve"> </w:t>
      </w:r>
      <w:proofErr w:type="gramStart"/>
      <w:r w:rsidRPr="005E76A1">
        <w:t>д</w:t>
      </w:r>
      <w:proofErr w:type="gramEnd"/>
      <w:r w:rsidRPr="005E76A1">
        <w:t>о 13.00 час. и с 14.00 час. до 16.30 час. ежедневно, кроме выходных и праздничных дней.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(общественных обсуждений) предложений и замечаний, касающихся проекта</w:t>
      </w:r>
      <w:r>
        <w:t xml:space="preserve">: </w:t>
      </w: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>частники публичных слушаний, прошедшие идентификацию, имеют право  вносить предложения и замечания по осуждаемому проекту: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sz w:val="20"/>
          <w:szCs w:val="20"/>
        </w:rPr>
      </w:pP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r>
        <w:rPr>
          <w:lang w:val="en-US"/>
        </w:rPr>
        <w:t>www</w:t>
      </w:r>
      <w:r w:rsidRPr="005E76A1">
        <w:t>.</w:t>
      </w:r>
      <w:proofErr w:type="spellStart"/>
      <w:r>
        <w:rPr>
          <w:lang w:val="en-US"/>
        </w:rPr>
        <w:t>admsablino</w:t>
      </w:r>
      <w:proofErr w:type="spellEnd"/>
      <w:r w:rsidRPr="005E76A1">
        <w:t>.</w:t>
      </w:r>
      <w:proofErr w:type="spellStart"/>
      <w:r>
        <w:rPr>
          <w:lang w:val="en-US"/>
        </w:rPr>
        <w:t>ru</w:t>
      </w:r>
      <w:proofErr w:type="spellEnd"/>
    </w:p>
    <w:p w:rsidR="007D0760" w:rsidRPr="007E3A30" w:rsidRDefault="007E3A30" w:rsidP="007D0760">
      <w:r w:rsidRPr="007E3A30">
        <w:t xml:space="preserve">Извещение подлежит опубликованию в </w:t>
      </w:r>
      <w:r>
        <w:t>сетевом издании</w:t>
      </w:r>
      <w:r w:rsidRPr="007E3A30">
        <w:t xml:space="preserve"> «</w:t>
      </w:r>
      <w:r>
        <w:t>Леноблинформ</w:t>
      </w:r>
      <w:r w:rsidRPr="007E3A30">
        <w:t>».</w:t>
      </w:r>
    </w:p>
    <w:sectPr w:rsidR="007D0760" w:rsidRPr="007E3A30" w:rsidSect="00E5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0A0EB6"/>
    <w:rsid w:val="001C3953"/>
    <w:rsid w:val="001C4A2D"/>
    <w:rsid w:val="001D159D"/>
    <w:rsid w:val="001F2A18"/>
    <w:rsid w:val="00276D57"/>
    <w:rsid w:val="00283677"/>
    <w:rsid w:val="002B346A"/>
    <w:rsid w:val="002F503E"/>
    <w:rsid w:val="002F7A44"/>
    <w:rsid w:val="003402B0"/>
    <w:rsid w:val="003449C0"/>
    <w:rsid w:val="00433D97"/>
    <w:rsid w:val="004419A2"/>
    <w:rsid w:val="00471D8C"/>
    <w:rsid w:val="005E76A1"/>
    <w:rsid w:val="00601463"/>
    <w:rsid w:val="0063719B"/>
    <w:rsid w:val="006E77E0"/>
    <w:rsid w:val="006F64C0"/>
    <w:rsid w:val="007D0760"/>
    <w:rsid w:val="007E3A30"/>
    <w:rsid w:val="007F0D34"/>
    <w:rsid w:val="0084095A"/>
    <w:rsid w:val="009679E1"/>
    <w:rsid w:val="009B4FAE"/>
    <w:rsid w:val="00B35004"/>
    <w:rsid w:val="00B706CF"/>
    <w:rsid w:val="00C9036E"/>
    <w:rsid w:val="00CA3FED"/>
    <w:rsid w:val="00CB46AD"/>
    <w:rsid w:val="00CC397C"/>
    <w:rsid w:val="00DD6EBA"/>
    <w:rsid w:val="00E50C06"/>
    <w:rsid w:val="00E8391E"/>
    <w:rsid w:val="00ED7A72"/>
    <w:rsid w:val="00EE33F0"/>
    <w:rsid w:val="00F54ABD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1716</Characters>
  <Application>Microsoft Office Word</Application>
  <DocSecurity>0</DocSecurity>
  <Lines>41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2021-07-28T06:18:00Z</cp:lastPrinted>
  <dcterms:created xsi:type="dcterms:W3CDTF">2022-06-21T14:27:00Z</dcterms:created>
  <dcterms:modified xsi:type="dcterms:W3CDTF">2022-06-21T14:27:00Z</dcterms:modified>
</cp:coreProperties>
</file>