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3A" w:rsidRDefault="00612A3A" w:rsidP="00612A3A">
      <w:pPr>
        <w:jc w:val="center"/>
        <w:rPr>
          <w:b/>
          <w:u w:val="single"/>
        </w:rPr>
      </w:pPr>
      <w:r>
        <w:rPr>
          <w:b/>
        </w:rPr>
        <w:t xml:space="preserve">РОССИЙСКАЯ  ФЕДЕРАЦИЯ                </w:t>
      </w:r>
    </w:p>
    <w:p w:rsidR="00612A3A" w:rsidRDefault="00612A3A" w:rsidP="00612A3A">
      <w:pPr>
        <w:jc w:val="center"/>
        <w:rPr>
          <w:b/>
        </w:rPr>
      </w:pPr>
      <w:r>
        <w:rPr>
          <w:b/>
        </w:rPr>
        <w:t>ЛЕНИНГРАДСКОЙ  ОБЛАСТИ</w:t>
      </w:r>
    </w:p>
    <w:p w:rsidR="00612A3A" w:rsidRDefault="00612A3A" w:rsidP="00612A3A">
      <w:pPr>
        <w:jc w:val="center"/>
        <w:rPr>
          <w:b/>
        </w:rPr>
      </w:pPr>
    </w:p>
    <w:p w:rsidR="00612A3A" w:rsidRDefault="00612A3A" w:rsidP="00612A3A">
      <w:pPr>
        <w:jc w:val="center"/>
        <w:rPr>
          <w:b/>
        </w:rPr>
      </w:pPr>
      <w:r>
        <w:rPr>
          <w:b/>
        </w:rPr>
        <w:t>СОВЕТ  ДЕПУТАТОВ</w:t>
      </w:r>
    </w:p>
    <w:p w:rsidR="00612A3A" w:rsidRDefault="00612A3A" w:rsidP="00612A3A">
      <w:pPr>
        <w:jc w:val="center"/>
        <w:rPr>
          <w:b/>
        </w:rPr>
      </w:pPr>
      <w:r>
        <w:rPr>
          <w:b/>
        </w:rPr>
        <w:t>ШАПКИНСКОГО СЕЛЬСКОГО  ПОСЕЛЕНИЯ</w:t>
      </w:r>
    </w:p>
    <w:p w:rsidR="00612A3A" w:rsidRDefault="00612A3A" w:rsidP="00612A3A">
      <w:pPr>
        <w:jc w:val="center"/>
        <w:rPr>
          <w:b/>
        </w:rPr>
      </w:pPr>
      <w:r>
        <w:rPr>
          <w:b/>
        </w:rPr>
        <w:t>ТОСНЕНСКОГО РАЙОНА  ЛЕНИНГРАДСКОЙ  ОБЛАСТИ</w:t>
      </w:r>
    </w:p>
    <w:p w:rsidR="00612A3A" w:rsidRDefault="00C67F0A" w:rsidP="00612A3A">
      <w:pPr>
        <w:jc w:val="center"/>
        <w:rPr>
          <w:b/>
        </w:rPr>
      </w:pPr>
      <w:r>
        <w:rPr>
          <w:b/>
        </w:rPr>
        <w:t>ЧЕТВЕРТОГО</w:t>
      </w:r>
      <w:r w:rsidR="00612A3A">
        <w:rPr>
          <w:b/>
        </w:rPr>
        <w:t xml:space="preserve">  СОЗЫВА</w:t>
      </w:r>
    </w:p>
    <w:p w:rsidR="00612A3A" w:rsidRDefault="00612A3A" w:rsidP="00612A3A">
      <w:pPr>
        <w:jc w:val="center"/>
        <w:rPr>
          <w:b/>
        </w:rPr>
      </w:pPr>
    </w:p>
    <w:p w:rsidR="00612A3A" w:rsidRDefault="00612A3A" w:rsidP="00612A3A">
      <w:pPr>
        <w:jc w:val="center"/>
        <w:rPr>
          <w:b/>
        </w:rPr>
      </w:pPr>
      <w:r>
        <w:rPr>
          <w:b/>
        </w:rPr>
        <w:t>РЕШЕНИЕ</w:t>
      </w:r>
    </w:p>
    <w:p w:rsidR="00612A3A" w:rsidRDefault="00612A3A" w:rsidP="00612A3A">
      <w:pPr>
        <w:rPr>
          <w:b/>
        </w:rPr>
      </w:pPr>
    </w:p>
    <w:p w:rsidR="00C67F0A" w:rsidRPr="00C67F0A" w:rsidRDefault="00C67F0A" w:rsidP="00612A3A">
      <w:pPr>
        <w:rPr>
          <w:b/>
          <w:sz w:val="28"/>
          <w:szCs w:val="28"/>
          <w:u w:val="single"/>
        </w:rPr>
      </w:pPr>
      <w:r w:rsidRPr="00C67F0A">
        <w:rPr>
          <w:b/>
        </w:rPr>
        <w:t>от 11.11.2021 №84</w:t>
      </w:r>
    </w:p>
    <w:p w:rsidR="00612A3A" w:rsidRPr="00C67F0A" w:rsidRDefault="00612A3A" w:rsidP="00612A3A">
      <w:pPr>
        <w:rPr>
          <w:b/>
          <w:sz w:val="28"/>
          <w:szCs w:val="28"/>
          <w:u w:val="single"/>
        </w:rPr>
      </w:pPr>
      <w:r>
        <w:t>Об установлении размера платы за  пользование</w:t>
      </w:r>
    </w:p>
    <w:p w:rsidR="00612A3A" w:rsidRDefault="00612A3A" w:rsidP="00612A3A">
      <w:r>
        <w:t>жилым помещением (платы за наем) на территории</w:t>
      </w:r>
    </w:p>
    <w:p w:rsidR="00612A3A" w:rsidRDefault="00612A3A" w:rsidP="00612A3A">
      <w:r>
        <w:t>Шапкинского сельского поселения Тосненского района</w:t>
      </w:r>
    </w:p>
    <w:p w:rsidR="00612A3A" w:rsidRDefault="00612A3A" w:rsidP="00612A3A">
      <w:r>
        <w:t xml:space="preserve">Ленинградской области </w:t>
      </w:r>
    </w:p>
    <w:p w:rsidR="00612A3A" w:rsidRDefault="00612A3A" w:rsidP="00612A3A"/>
    <w:p w:rsidR="00612A3A" w:rsidRDefault="00612A3A" w:rsidP="00612A3A">
      <w:pPr>
        <w:jc w:val="both"/>
      </w:pPr>
      <w:r>
        <w:t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Ленинградской области от 30.03.2020 № 163 «</w:t>
      </w:r>
      <w:r>
        <w:rPr>
          <w:rStyle w:val="a3"/>
          <w:b w:val="0"/>
          <w:color w:val="000000"/>
          <w:shd w:val="clear" w:color="auto" w:fill="FFFFFF"/>
        </w:rPr>
        <w:t xml:space="preserve">Об установлении минимального размера взноса на капитальный ремонт общего имущества в многоквартирном доме на территории Ленинградской области на 2021 год», </w:t>
      </w:r>
      <w:r>
        <w:t>совет депутатов Шапкинского сельского поселения Тосненского района Ленинградской области</w:t>
      </w:r>
    </w:p>
    <w:p w:rsidR="00612A3A" w:rsidRDefault="00612A3A" w:rsidP="00612A3A">
      <w:pPr>
        <w:jc w:val="both"/>
      </w:pPr>
    </w:p>
    <w:p w:rsidR="00612A3A" w:rsidRDefault="00612A3A" w:rsidP="00612A3A">
      <w:pPr>
        <w:jc w:val="both"/>
      </w:pPr>
      <w:r>
        <w:t>РЕШИЛ:</w:t>
      </w:r>
    </w:p>
    <w:p w:rsidR="00612A3A" w:rsidRDefault="00612A3A" w:rsidP="00612A3A">
      <w:pPr>
        <w:jc w:val="both"/>
      </w:pPr>
      <w:r>
        <w:t xml:space="preserve">1. Установить с 01 января 2022 года плату за пользование жилым помещением муниципального жилого фонда  Шапкинского сельского поселения Тосненского района Ленинградской области (плату за наем) согласно приложению. </w:t>
      </w:r>
    </w:p>
    <w:p w:rsidR="00612A3A" w:rsidRDefault="00612A3A" w:rsidP="00612A3A">
      <w:pPr>
        <w:jc w:val="both"/>
      </w:pPr>
      <w:r>
        <w:t xml:space="preserve"> 2. Средства, поступающие от нанимателей жилых помещений по договору социального найма или договору найма жилого помещения муниципального жилищного фонда за пользование жилым помещением (платы за наем) расходовать в соответствии с Порядком, утверждаемым решением совета депутатов Шапкинского сельского поселения Тосненского района Ленинградской области от 17.01.2008 № 93 «О принятии порядка расходования средств, поступающих от нанимателей жилых помещений по договору социального найма или договору найма жилого помещения муниципального жилищного фонда за пользование жилым помещением на 2008 год». </w:t>
      </w:r>
    </w:p>
    <w:p w:rsidR="00612A3A" w:rsidRDefault="00612A3A" w:rsidP="00612A3A">
      <w:pPr>
        <w:jc w:val="both"/>
      </w:pPr>
      <w:r>
        <w:t>3. Опубликовать настоящее решение  на сайте сетевого издания «</w:t>
      </w:r>
      <w:proofErr w:type="spellStart"/>
      <w:r>
        <w:t>Леноблинформ</w:t>
      </w:r>
      <w:proofErr w:type="spellEnd"/>
      <w:r>
        <w:t>» и разместить на официальном сайте Шапкинского сельского поселения Тосненского района Ленинградской области.</w:t>
      </w:r>
    </w:p>
    <w:p w:rsidR="00612A3A" w:rsidRDefault="00612A3A" w:rsidP="00612A3A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возложить на  комиссию совета депутатов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по жилищно-коммунальному и дорожному хозяйству, строительству, транспорту, связи, жилищным и бытовым вопросам.</w:t>
      </w:r>
    </w:p>
    <w:p w:rsidR="00612A3A" w:rsidRDefault="00612A3A" w:rsidP="00612A3A"/>
    <w:p w:rsidR="00612A3A" w:rsidRDefault="00612A3A" w:rsidP="00612A3A"/>
    <w:p w:rsidR="00612A3A" w:rsidRDefault="00612A3A" w:rsidP="00612A3A">
      <w:r>
        <w:t>Глава Шапкинского</w:t>
      </w:r>
    </w:p>
    <w:p w:rsidR="00612A3A" w:rsidRDefault="00612A3A" w:rsidP="00612A3A">
      <w:r>
        <w:t>сельского поселения                                                                   А.В. Соколов</w:t>
      </w:r>
    </w:p>
    <w:p w:rsidR="00612A3A" w:rsidRDefault="00612A3A" w:rsidP="00612A3A">
      <w:pPr>
        <w:rPr>
          <w:sz w:val="28"/>
          <w:szCs w:val="28"/>
        </w:rPr>
      </w:pPr>
    </w:p>
    <w:p w:rsidR="00612A3A" w:rsidRDefault="00612A3A" w:rsidP="00612A3A">
      <w:pPr>
        <w:rPr>
          <w:sz w:val="28"/>
          <w:szCs w:val="28"/>
        </w:rPr>
      </w:pPr>
    </w:p>
    <w:p w:rsidR="00612A3A" w:rsidRDefault="00612A3A" w:rsidP="00612A3A">
      <w:pPr>
        <w:rPr>
          <w:sz w:val="28"/>
          <w:szCs w:val="28"/>
        </w:rPr>
      </w:pPr>
    </w:p>
    <w:p w:rsidR="00612A3A" w:rsidRDefault="00612A3A" w:rsidP="00612A3A">
      <w:pPr>
        <w:rPr>
          <w:sz w:val="28"/>
          <w:szCs w:val="28"/>
        </w:rPr>
      </w:pPr>
    </w:p>
    <w:p w:rsidR="00C67F0A" w:rsidRDefault="00C67F0A" w:rsidP="00612A3A">
      <w:pPr>
        <w:rPr>
          <w:sz w:val="28"/>
          <w:szCs w:val="28"/>
        </w:rPr>
      </w:pPr>
    </w:p>
    <w:p w:rsidR="001C0860" w:rsidRDefault="001C0860">
      <w:bookmarkStart w:id="0" w:name="_GoBack"/>
      <w:bookmarkEnd w:id="0"/>
    </w:p>
    <w:sectPr w:rsidR="001C0860" w:rsidSect="00612A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3A"/>
    <w:rsid w:val="0007777F"/>
    <w:rsid w:val="001C0860"/>
    <w:rsid w:val="00253925"/>
    <w:rsid w:val="00395720"/>
    <w:rsid w:val="00612A3A"/>
    <w:rsid w:val="008375FE"/>
    <w:rsid w:val="00AF3D2B"/>
    <w:rsid w:val="00C67F0A"/>
    <w:rsid w:val="00E740CA"/>
    <w:rsid w:val="00EC6A1C"/>
    <w:rsid w:val="00ED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2A3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2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1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2A3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2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1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1975</Characters>
  <Application>Microsoft Office Word</Application>
  <DocSecurity>0</DocSecurity>
  <Lines>70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Ксения</cp:lastModifiedBy>
  <cp:revision>3</cp:revision>
  <cp:lastPrinted>2021-11-11T13:23:00Z</cp:lastPrinted>
  <dcterms:created xsi:type="dcterms:W3CDTF">2021-11-30T11:56:00Z</dcterms:created>
  <dcterms:modified xsi:type="dcterms:W3CDTF">2021-11-30T11:58:00Z</dcterms:modified>
</cp:coreProperties>
</file>