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0" w:rsidRPr="00F6296F" w:rsidRDefault="00131CB0" w:rsidP="00131CB0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B0" w:rsidRPr="00F6296F" w:rsidRDefault="00131CB0" w:rsidP="0013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131CB0" w:rsidRPr="00F6296F" w:rsidRDefault="00131CB0" w:rsidP="0013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131CB0" w:rsidRPr="00F6296F" w:rsidRDefault="00131CB0" w:rsidP="0013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131CB0" w:rsidRPr="00F6296F" w:rsidRDefault="00131CB0" w:rsidP="0013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131CB0" w:rsidRDefault="00131CB0" w:rsidP="0013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131CB0" w:rsidRPr="00080CB9" w:rsidRDefault="00131CB0" w:rsidP="0013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131CB0" w:rsidRPr="00F6296F" w:rsidRDefault="00131CB0" w:rsidP="0013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131CB0" w:rsidRPr="00080CB9" w:rsidRDefault="00131CB0" w:rsidP="00131CB0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131CB0" w:rsidRPr="00A65D27" w:rsidRDefault="00131CB0" w:rsidP="00131CB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A65D2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«</w:t>
      </w:r>
      <w:proofErr w:type="spellStart"/>
      <w:r w:rsidRPr="00A65D27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A65D27">
        <w:rPr>
          <w:rFonts w:ascii="Times New Roman" w:hAnsi="Times New Roman" w:cs="Times New Roman"/>
          <w:sz w:val="24"/>
          <w:szCs w:val="24"/>
        </w:rPr>
        <w:t xml:space="preserve"> сельское поселение» от 04.09.2020 года № 195/2 «</w:t>
      </w:r>
      <w:r w:rsidRPr="00A65D2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утверждении</w:t>
      </w:r>
      <w:r w:rsidRPr="00A65D27">
        <w:rPr>
          <w:rFonts w:ascii="Times New Roman" w:hAnsi="Times New Roman" w:cs="Times New Roman"/>
          <w:sz w:val="24"/>
          <w:szCs w:val="24"/>
        </w:rPr>
        <w:t xml:space="preserve"> Порядка увольнения (освобождения от должности) в связи с утратой доверия лиц, замещающих муниципальные должности»</w:t>
      </w:r>
    </w:p>
    <w:p w:rsidR="00131CB0" w:rsidRDefault="00131CB0" w:rsidP="00131CB0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CB0" w:rsidRPr="00080CB9" w:rsidRDefault="00131CB0" w:rsidP="00131CB0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D27">
        <w:rPr>
          <w:rFonts w:ascii="Times New Roman" w:hAnsi="Times New Roman" w:cs="Times New Roman"/>
          <w:sz w:val="24"/>
          <w:szCs w:val="24"/>
        </w:rPr>
        <w:t>В соответствии со ст. 27.1 Федераль</w:t>
      </w:r>
      <w:r>
        <w:rPr>
          <w:rFonts w:ascii="Times New Roman" w:hAnsi="Times New Roman" w:cs="Times New Roman"/>
          <w:sz w:val="24"/>
          <w:szCs w:val="24"/>
        </w:rPr>
        <w:t>ного закона от 2 марта 2007 г. № 25-ФЗ «</w:t>
      </w:r>
      <w:r w:rsidRPr="00A65D2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131CB0" w:rsidRPr="00F6296F" w:rsidRDefault="00131CB0" w:rsidP="00131CB0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31CB0" w:rsidRDefault="00131CB0" w:rsidP="00131CB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27">
        <w:rPr>
          <w:rFonts w:ascii="Times New Roman" w:hAnsi="Times New Roman" w:cs="Times New Roman"/>
          <w:sz w:val="24"/>
          <w:szCs w:val="24"/>
        </w:rPr>
        <w:t>Пункт 9 Порядка увольнения (освобождения от должности) в связи с утратой доверия лиц, замещающих муниципальные должности (далее – Порядок), утвержденного постановлением администрации МО «</w:t>
      </w:r>
      <w:proofErr w:type="spellStart"/>
      <w:r w:rsidRPr="00A65D27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A65D27">
        <w:rPr>
          <w:rFonts w:ascii="Times New Roman" w:hAnsi="Times New Roman" w:cs="Times New Roman"/>
          <w:sz w:val="24"/>
          <w:szCs w:val="24"/>
        </w:rPr>
        <w:t xml:space="preserve"> сельское поселение» от 04 сентября 2020 г. № 195/2 изложить в следующей редакции:</w:t>
      </w:r>
    </w:p>
    <w:p w:rsidR="00131CB0" w:rsidRDefault="00131CB0" w:rsidP="00131CB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27">
        <w:rPr>
          <w:rFonts w:ascii="Times New Roman" w:hAnsi="Times New Roman" w:cs="Times New Roman"/>
          <w:sz w:val="24"/>
          <w:szCs w:val="24"/>
        </w:rPr>
        <w:t>«9.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A65D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31CB0" w:rsidRDefault="00131CB0" w:rsidP="00131CB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20F8E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«Интернет», и вступает в силу после официального опубликования</w:t>
      </w:r>
      <w:r w:rsidRPr="00DF6F1B">
        <w:rPr>
          <w:rFonts w:ascii="Times New Roman" w:hAnsi="Times New Roman" w:cs="Times New Roman"/>
          <w:sz w:val="24"/>
          <w:szCs w:val="24"/>
        </w:rPr>
        <w:t>.</w:t>
      </w:r>
    </w:p>
    <w:p w:rsidR="00131CB0" w:rsidRPr="00F6296F" w:rsidRDefault="00131CB0" w:rsidP="00131CB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31CB0" w:rsidRPr="00DF6F1B" w:rsidRDefault="00131CB0" w:rsidP="0013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31CB0" w:rsidRPr="00DF6F1B" w:rsidRDefault="00131CB0" w:rsidP="0013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380134" w:rsidRDefault="00380134"/>
    <w:sectPr w:rsidR="00380134" w:rsidSect="0038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hybridMultilevel"/>
    <w:tmpl w:val="7AA20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0"/>
    <w:rsid w:val="00131CB0"/>
    <w:rsid w:val="00380134"/>
    <w:rsid w:val="00D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2021-10-06T07:28:00Z</dcterms:created>
  <dcterms:modified xsi:type="dcterms:W3CDTF">2021-10-06T07:28:00Z</dcterms:modified>
</cp:coreProperties>
</file>