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19A9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57D143BB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14:paraId="122046E3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7B4C1FCB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326CAAD4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0DE25911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14:paraId="3F7F90AE" w14:textId="77777777" w:rsidR="00602924" w:rsidRPr="00B03989" w:rsidRDefault="00602924" w:rsidP="006029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14:paraId="1BDE4332" w14:textId="184E592F" w:rsidR="00602924" w:rsidRPr="00B03989" w:rsidRDefault="00602924" w:rsidP="0060292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От </w:t>
      </w:r>
      <w:r w:rsidR="00FD1DD8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2</w:t>
      </w:r>
      <w:r w:rsidR="00373D9B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8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</w:t>
      </w:r>
      <w:r w:rsidR="00FD1DD8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марта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202</w:t>
      </w:r>
      <w:r w:rsidR="00FD1DD8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2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г. </w:t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="0090247A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</w:r>
      <w:r w:rsidRPr="00B03989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="00FD1DD8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4</w:t>
      </w:r>
      <w:r w:rsidR="00373D9B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3</w:t>
      </w:r>
    </w:p>
    <w:p w14:paraId="38C4A2CA" w14:textId="77777777" w:rsidR="00602924" w:rsidRPr="00B03989" w:rsidRDefault="00602924" w:rsidP="0060292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7A9B52A" w14:textId="591A4BA4" w:rsidR="006F7044" w:rsidRPr="006F7044" w:rsidRDefault="006F7044" w:rsidP="006F7044">
      <w:pPr>
        <w:shd w:val="clear" w:color="auto" w:fill="FFFFFF"/>
        <w:spacing w:after="0" w:line="240" w:lineRule="auto"/>
        <w:ind w:right="1701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Об </w:t>
      </w:r>
      <w:r w:rsidR="00373D9B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утверждении правил использования водных объектов общего пользования, расположенных на территории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муниципального образования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Петровское сельское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поселение 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муниципального образования Приозерский 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муниципальн</w:t>
      </w: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ый</w:t>
      </w:r>
      <w:r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район Ленинградской области </w:t>
      </w:r>
      <w:r w:rsidR="00373D9B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для личных и бытовых нужд</w:t>
      </w:r>
    </w:p>
    <w:p w14:paraId="134AAA2E" w14:textId="77777777" w:rsidR="006F7044" w:rsidRDefault="006F7044" w:rsidP="00602924">
      <w:pPr>
        <w:shd w:val="clear" w:color="auto" w:fill="FFFFFF"/>
        <w:spacing w:after="0" w:line="240" w:lineRule="auto"/>
        <w:ind w:right="170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14E325" w14:textId="77777777" w:rsidR="00A86CF6" w:rsidRPr="00602924" w:rsidRDefault="00A86CF6" w:rsidP="00A86C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431102" w14:textId="7357AB51" w:rsidR="006F7044" w:rsidRDefault="00373D9B" w:rsidP="001E6D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3D9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373D9B">
          <w:rPr>
            <w:rFonts w:ascii="Times New Roman" w:hAnsi="Times New Roman"/>
            <w:sz w:val="24"/>
            <w:szCs w:val="24"/>
          </w:rPr>
          <w:t>законом</w:t>
        </w:r>
      </w:hyperlink>
      <w:r w:rsidRPr="00373D9B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Водным </w:t>
      </w:r>
      <w:hyperlink r:id="rId7" w:history="1">
        <w:r w:rsidRPr="00373D9B">
          <w:rPr>
            <w:rFonts w:ascii="Times New Roman" w:hAnsi="Times New Roman"/>
            <w:sz w:val="24"/>
            <w:szCs w:val="24"/>
          </w:rPr>
          <w:t>кодексом</w:t>
        </w:r>
      </w:hyperlink>
      <w:r w:rsidRPr="00373D9B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8" w:history="1">
        <w:r w:rsidRPr="00373D9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3D9B">
        <w:rPr>
          <w:rFonts w:ascii="Times New Roman" w:hAnsi="Times New Roman"/>
          <w:sz w:val="24"/>
          <w:szCs w:val="24"/>
        </w:rPr>
        <w:t xml:space="preserve"> Губернатора Ленинградской области от 29 декабря 2007 года № 352 «Об утверждении Правил охраны жизни людей на водных объектах Ленинградской области» и в целях осуществления мероприятий по обеспечению безопасности людей, охране их жизни и здоровья на водных объектах, расположенных на территории </w:t>
      </w:r>
      <w:r w:rsidR="0056100E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6F7044" w:rsidRPr="00B0398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6F7044" w:rsidRPr="00B03989">
        <w:rPr>
          <w:rStyle w:val="11"/>
          <w:rFonts w:eastAsia="Courier New"/>
          <w:sz w:val="24"/>
          <w:szCs w:val="24"/>
          <w:u w:val="none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6F7044" w:rsidRPr="00B03989">
        <w:rPr>
          <w:rFonts w:ascii="Times New Roman" w:hAnsi="Times New Roman"/>
          <w:sz w:val="24"/>
          <w:szCs w:val="24"/>
        </w:rPr>
        <w:t xml:space="preserve"> ПОСТАНОВЛЯЕТ:</w:t>
      </w:r>
    </w:p>
    <w:p w14:paraId="0D2E7EAD" w14:textId="66C18225" w:rsidR="006F7044" w:rsidRPr="006F7044" w:rsidRDefault="006F7044" w:rsidP="001E6D86">
      <w:pPr>
        <w:pStyle w:val="a3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1. </w:t>
      </w:r>
      <w:r w:rsidR="0056100E" w:rsidRP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Утвердить </w:t>
      </w:r>
      <w:hyperlink w:anchor="P36" w:history="1">
        <w:r w:rsidR="0056100E" w:rsidRPr="0056100E">
          <w:rPr>
            <w:rStyle w:val="a8"/>
            <w:rFonts w:ascii="Times New Roman" w:hAnsi="Times New Roman"/>
            <w:b w:val="0"/>
            <w:bCs w:val="0"/>
            <w:sz w:val="24"/>
            <w:szCs w:val="24"/>
            <w:bdr w:val="none" w:sz="0" w:space="0" w:color="auto" w:frame="1"/>
          </w:rPr>
          <w:t>Правила</w:t>
        </w:r>
      </w:hyperlink>
      <w:r w:rsidR="0056100E" w:rsidRP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использования водных объектов общего пользования, расположенных на территории </w:t>
      </w:r>
      <w:r w:rsid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муниципального образования Петровское сельское </w:t>
      </w:r>
      <w:r w:rsidR="0056100E" w:rsidRPr="006F7044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поселение</w:t>
      </w:r>
      <w:r w:rsid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,</w:t>
      </w:r>
      <w:r w:rsidR="0056100E" w:rsidRPr="0056100E">
        <w:rPr>
          <w:rStyle w:val="a8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для личных и бытовых нужд согласно приложению № 1.</w:t>
      </w:r>
    </w:p>
    <w:p w14:paraId="1F187D5F" w14:textId="0684AF6B" w:rsidR="0056100E" w:rsidRPr="0056100E" w:rsidRDefault="006F7044" w:rsidP="0056100E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Style w:val="a8"/>
          <w:rFonts w:eastAsia="Calibri"/>
          <w:b w:val="0"/>
          <w:bCs w:val="0"/>
          <w:bdr w:val="none" w:sz="0" w:space="0" w:color="auto" w:frame="1"/>
          <w:lang w:eastAsia="en-US"/>
        </w:rPr>
      </w:pPr>
      <w:r>
        <w:rPr>
          <w:rStyle w:val="a8"/>
          <w:b w:val="0"/>
          <w:bCs w:val="0"/>
          <w:bdr w:val="none" w:sz="0" w:space="0" w:color="auto" w:frame="1"/>
        </w:rPr>
        <w:t xml:space="preserve">2. </w:t>
      </w:r>
      <w:r w:rsidR="0056100E" w:rsidRPr="0056100E">
        <w:rPr>
          <w:rStyle w:val="a8"/>
          <w:rFonts w:eastAsia="Calibri"/>
          <w:b w:val="0"/>
          <w:bCs w:val="0"/>
          <w:bdr w:val="none" w:sz="0" w:space="0" w:color="auto" w:frame="1"/>
          <w:lang w:eastAsia="en-US"/>
        </w:rPr>
        <w:t xml:space="preserve">Утвердить </w:t>
      </w:r>
      <w:r w:rsidR="0056100E" w:rsidRPr="0056100E">
        <w:rPr>
          <w:rStyle w:val="a8"/>
          <w:rFonts w:eastAsia="Calibri"/>
          <w:b w:val="0"/>
          <w:bCs w:val="0"/>
          <w:bdr w:val="none" w:sz="0" w:space="0" w:color="auto" w:frame="1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="0056100E">
        <w:rPr>
          <w:rStyle w:val="a8"/>
          <w:b w:val="0"/>
          <w:bCs w:val="0"/>
          <w:bdr w:val="none" w:sz="0" w:space="0" w:color="auto" w:frame="1"/>
        </w:rPr>
        <w:t xml:space="preserve">Петровское сельское </w:t>
      </w:r>
      <w:r w:rsidR="0056100E" w:rsidRPr="006F7044">
        <w:rPr>
          <w:rStyle w:val="a8"/>
          <w:b w:val="0"/>
          <w:bCs w:val="0"/>
          <w:bdr w:val="none" w:sz="0" w:space="0" w:color="auto" w:frame="1"/>
        </w:rPr>
        <w:t>поселение</w:t>
      </w:r>
      <w:r w:rsidR="0056100E">
        <w:rPr>
          <w:rStyle w:val="a8"/>
          <w:b w:val="0"/>
          <w:bCs w:val="0"/>
          <w:bdr w:val="none" w:sz="0" w:space="0" w:color="auto" w:frame="1"/>
        </w:rPr>
        <w:t>,</w:t>
      </w:r>
      <w:r w:rsidR="0056100E" w:rsidRPr="0056100E">
        <w:rPr>
          <w:rStyle w:val="a8"/>
          <w:rFonts w:eastAsia="Calibri"/>
          <w:b w:val="0"/>
          <w:bCs w:val="0"/>
          <w:bdr w:val="none" w:sz="0" w:space="0" w:color="auto" w:frame="1"/>
        </w:rPr>
        <w:t xml:space="preserve"> согласно приложению № </w:t>
      </w:r>
      <w:r w:rsidR="0056100E">
        <w:rPr>
          <w:rStyle w:val="a8"/>
          <w:rFonts w:eastAsia="Calibri"/>
          <w:b w:val="0"/>
          <w:bCs w:val="0"/>
          <w:bdr w:val="none" w:sz="0" w:space="0" w:color="auto" w:frame="1"/>
        </w:rPr>
        <w:t>2</w:t>
      </w:r>
      <w:r w:rsidR="0056100E" w:rsidRPr="0056100E">
        <w:rPr>
          <w:rStyle w:val="a8"/>
          <w:rFonts w:eastAsia="Calibri"/>
          <w:b w:val="0"/>
          <w:bCs w:val="0"/>
          <w:bdr w:val="none" w:sz="0" w:space="0" w:color="auto" w:frame="1"/>
        </w:rPr>
        <w:t>.</w:t>
      </w:r>
    </w:p>
    <w:p w14:paraId="7FF48EB8" w14:textId="5FAA1A48" w:rsidR="00602924" w:rsidRDefault="0056100E" w:rsidP="001E6D86">
      <w:pPr>
        <w:pStyle w:val="aa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2924">
        <w:rPr>
          <w:rFonts w:ascii="Times New Roman" w:hAnsi="Times New Roman" w:cs="Times New Roman"/>
        </w:rPr>
        <w:t xml:space="preserve">. </w:t>
      </w:r>
      <w:r w:rsidR="006E6CD0" w:rsidRPr="00A36CEA">
        <w:rPr>
          <w:rFonts w:ascii="Times New Roman" w:hAnsi="Times New Roman" w:cs="Times New Roman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6E6CD0" w:rsidRPr="00A36CEA">
        <w:rPr>
          <w:rFonts w:ascii="Times New Roman" w:hAnsi="Times New Roman" w:cs="Times New Roman"/>
        </w:rPr>
        <w:t>Леноблинформ</w:t>
      </w:r>
      <w:proofErr w:type="spellEnd"/>
      <w:r w:rsidR="006E6CD0" w:rsidRPr="00A36CEA">
        <w:rPr>
          <w:rFonts w:ascii="Times New Roman" w:hAnsi="Times New Roman" w:cs="Times New Roman"/>
        </w:rPr>
        <w:t xml:space="preserve">») </w:t>
      </w:r>
      <w:hyperlink r:id="rId9" w:history="1">
        <w:r w:rsidR="006E6CD0" w:rsidRPr="00A36CEA">
          <w:rPr>
            <w:rStyle w:val="a9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="006E6CD0" w:rsidRPr="00A36CEA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6E6CD0" w:rsidRPr="00A36CEA">
          <w:rPr>
            <w:rStyle w:val="a9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="006E6CD0" w:rsidRPr="00A36CEA">
        <w:rPr>
          <w:rFonts w:ascii="Times New Roman" w:hAnsi="Times New Roman" w:cs="Times New Roman"/>
        </w:rPr>
        <w:t>.</w:t>
      </w:r>
    </w:p>
    <w:p w14:paraId="64141E2E" w14:textId="116493A4" w:rsidR="00602924" w:rsidRPr="00D17BDB" w:rsidRDefault="0056100E" w:rsidP="001E6D86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02924" w:rsidRPr="00D17BDB">
        <w:rPr>
          <w:rFonts w:ascii="Times New Roman" w:hAnsi="Times New Roman" w:cs="Times New Roman"/>
          <w:color w:val="auto"/>
        </w:rPr>
        <w:t>. Постановление вступает в законную силу после его официального опубликования.</w:t>
      </w:r>
    </w:p>
    <w:p w14:paraId="72D6B5EE" w14:textId="17FAE5BB" w:rsidR="00602924" w:rsidRPr="00BA0933" w:rsidRDefault="0056100E" w:rsidP="001E6D86">
      <w:pPr>
        <w:pStyle w:val="aa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</w:t>
      </w:r>
      <w:r w:rsidR="00602924" w:rsidRPr="00D17BDB">
        <w:rPr>
          <w:rFonts w:ascii="Times New Roman" w:hAnsi="Times New Roman" w:cs="Times New Roman"/>
        </w:rPr>
        <w:t xml:space="preserve">. Контроль за исполнением настоящего постановления </w:t>
      </w:r>
      <w:r w:rsidR="00602924">
        <w:rPr>
          <w:rFonts w:ascii="Times New Roman" w:hAnsi="Times New Roman" w:cs="Times New Roman"/>
        </w:rPr>
        <w:t>возложить на заместителя главы администрации</w:t>
      </w:r>
      <w:r w:rsidR="00602924" w:rsidRPr="00BA0933">
        <w:rPr>
          <w:rFonts w:ascii="Times New Roman" w:hAnsi="Times New Roman" w:cs="Times New Roman"/>
        </w:rPr>
        <w:t>.</w:t>
      </w:r>
    </w:p>
    <w:p w14:paraId="69FCB5A4" w14:textId="77777777" w:rsidR="002336E5" w:rsidRPr="00602924" w:rsidRDefault="002336E5" w:rsidP="001E6D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D1530F" w14:textId="77777777" w:rsidR="002336E5" w:rsidRPr="00602924" w:rsidRDefault="002336E5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6C314D" w14:textId="2ED03CF9" w:rsidR="002336E5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336E5" w:rsidRPr="0060292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336E5" w:rsidRPr="0060292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</w:t>
      </w:r>
      <w:r w:rsidR="00EA5855" w:rsidRPr="00602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Левин</w:t>
      </w:r>
    </w:p>
    <w:p w14:paraId="05BFEE22" w14:textId="2F1F4161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1BF476" w14:textId="147E44FC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294386" w14:textId="029468F5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8B3029" w14:textId="00C359DE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5B50FB" w14:textId="7D82AA77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D28707" w14:textId="5F92CB51" w:rsidR="00D674F7" w:rsidRDefault="00D674F7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BF26A4B" w14:textId="1DE4C106" w:rsidR="006F7044" w:rsidRDefault="006F704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CDCDBB" w14:textId="77777777" w:rsidR="006F7044" w:rsidRDefault="006F704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32292D" w14:textId="77777777" w:rsidR="00FC2A8C" w:rsidRDefault="00FC2A8C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72F241" w14:textId="6CC4A81D" w:rsidR="00602924" w:rsidRDefault="00602924" w:rsidP="002336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DADC7B5" w14:textId="77777777" w:rsidR="00602924" w:rsidRPr="009B4386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Исп. О.Н. Олещенко</w:t>
      </w:r>
    </w:p>
    <w:p w14:paraId="1ED359E0" w14:textId="77777777" w:rsidR="00602924" w:rsidRPr="009B4386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Тел. 8-81379-66-190</w:t>
      </w:r>
    </w:p>
    <w:p w14:paraId="2D2BA82A" w14:textId="302910FB" w:rsidR="00602924" w:rsidRDefault="00602924" w:rsidP="0060292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</w:pPr>
      <w:r w:rsidRPr="009B4386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lastRenderedPageBreak/>
        <w:t>Разослано: 1-дело, 1-Сайт</w:t>
      </w:r>
      <w:r w:rsidR="006F7044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 xml:space="preserve">, </w:t>
      </w:r>
      <w:r w:rsidR="008F56BF">
        <w:rPr>
          <w:rFonts w:ascii="Times New Roman" w:eastAsia="Courier New" w:hAnsi="Times New Roman" w:cs="Times New Roman"/>
          <w:color w:val="000000"/>
          <w:sz w:val="20"/>
          <w:szCs w:val="28"/>
          <w:lang w:eastAsia="ru-RU"/>
        </w:rPr>
        <w:t>1-СМИ</w:t>
      </w:r>
      <w:bookmarkStart w:id="0" w:name="_GoBack"/>
      <w:bookmarkEnd w:id="0"/>
    </w:p>
    <w:sectPr w:rsidR="00602924" w:rsidSect="006B2579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554"/>
    <w:multiLevelType w:val="hybridMultilevel"/>
    <w:tmpl w:val="0FA458AE"/>
    <w:lvl w:ilvl="0" w:tplc="8F80A536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6BAB8DE">
      <w:numFmt w:val="bullet"/>
      <w:lvlText w:val="•"/>
      <w:lvlJc w:val="left"/>
      <w:pPr>
        <w:ind w:left="1272" w:hanging="284"/>
      </w:pPr>
      <w:rPr>
        <w:rFonts w:hint="default"/>
        <w:lang w:val="ru-RU" w:eastAsia="ru-RU" w:bidi="ru-RU"/>
      </w:rPr>
    </w:lvl>
    <w:lvl w:ilvl="2" w:tplc="C7664792">
      <w:numFmt w:val="bullet"/>
      <w:lvlText w:val="•"/>
      <w:lvlJc w:val="left"/>
      <w:pPr>
        <w:ind w:left="2224" w:hanging="284"/>
      </w:pPr>
      <w:rPr>
        <w:rFonts w:hint="default"/>
        <w:lang w:val="ru-RU" w:eastAsia="ru-RU" w:bidi="ru-RU"/>
      </w:rPr>
    </w:lvl>
    <w:lvl w:ilvl="3" w:tplc="18443AFE">
      <w:numFmt w:val="bullet"/>
      <w:lvlText w:val="•"/>
      <w:lvlJc w:val="left"/>
      <w:pPr>
        <w:ind w:left="3177" w:hanging="284"/>
      </w:pPr>
      <w:rPr>
        <w:rFonts w:hint="default"/>
        <w:lang w:val="ru-RU" w:eastAsia="ru-RU" w:bidi="ru-RU"/>
      </w:rPr>
    </w:lvl>
    <w:lvl w:ilvl="4" w:tplc="9474A896">
      <w:numFmt w:val="bullet"/>
      <w:lvlText w:val="•"/>
      <w:lvlJc w:val="left"/>
      <w:pPr>
        <w:ind w:left="4129" w:hanging="284"/>
      </w:pPr>
      <w:rPr>
        <w:rFonts w:hint="default"/>
        <w:lang w:val="ru-RU" w:eastAsia="ru-RU" w:bidi="ru-RU"/>
      </w:rPr>
    </w:lvl>
    <w:lvl w:ilvl="5" w:tplc="17D49CA2">
      <w:numFmt w:val="bullet"/>
      <w:lvlText w:val="•"/>
      <w:lvlJc w:val="left"/>
      <w:pPr>
        <w:ind w:left="5082" w:hanging="284"/>
      </w:pPr>
      <w:rPr>
        <w:rFonts w:hint="default"/>
        <w:lang w:val="ru-RU" w:eastAsia="ru-RU" w:bidi="ru-RU"/>
      </w:rPr>
    </w:lvl>
    <w:lvl w:ilvl="6" w:tplc="80AE3710">
      <w:numFmt w:val="bullet"/>
      <w:lvlText w:val="•"/>
      <w:lvlJc w:val="left"/>
      <w:pPr>
        <w:ind w:left="6034" w:hanging="284"/>
      </w:pPr>
      <w:rPr>
        <w:rFonts w:hint="default"/>
        <w:lang w:val="ru-RU" w:eastAsia="ru-RU" w:bidi="ru-RU"/>
      </w:rPr>
    </w:lvl>
    <w:lvl w:ilvl="7" w:tplc="CC0A1F42">
      <w:numFmt w:val="bullet"/>
      <w:lvlText w:val="•"/>
      <w:lvlJc w:val="left"/>
      <w:pPr>
        <w:ind w:left="6986" w:hanging="284"/>
      </w:pPr>
      <w:rPr>
        <w:rFonts w:hint="default"/>
        <w:lang w:val="ru-RU" w:eastAsia="ru-RU" w:bidi="ru-RU"/>
      </w:rPr>
    </w:lvl>
    <w:lvl w:ilvl="8" w:tplc="8B2A3230">
      <w:numFmt w:val="bullet"/>
      <w:lvlText w:val="•"/>
      <w:lvlJc w:val="left"/>
      <w:pPr>
        <w:ind w:left="7939" w:hanging="284"/>
      </w:pPr>
      <w:rPr>
        <w:rFonts w:hint="default"/>
        <w:lang w:val="ru-RU" w:eastAsia="ru-RU" w:bidi="ru-RU"/>
      </w:rPr>
    </w:lvl>
  </w:abstractNum>
  <w:abstractNum w:abstractNumId="1">
    <w:nsid w:val="07515245"/>
    <w:multiLevelType w:val="hybridMultilevel"/>
    <w:tmpl w:val="647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7C6D92"/>
    <w:multiLevelType w:val="multilevel"/>
    <w:tmpl w:val="59C44FBE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5"/>
    <w:rsid w:val="0002693D"/>
    <w:rsid w:val="00035A17"/>
    <w:rsid w:val="00044B1F"/>
    <w:rsid w:val="00054C69"/>
    <w:rsid w:val="00087B18"/>
    <w:rsid w:val="000F2A91"/>
    <w:rsid w:val="00122E06"/>
    <w:rsid w:val="001239D8"/>
    <w:rsid w:val="001B21EB"/>
    <w:rsid w:val="001E6D86"/>
    <w:rsid w:val="002036F2"/>
    <w:rsid w:val="002336E5"/>
    <w:rsid w:val="00236768"/>
    <w:rsid w:val="002D1241"/>
    <w:rsid w:val="003009EE"/>
    <w:rsid w:val="003145BF"/>
    <w:rsid w:val="00334EA8"/>
    <w:rsid w:val="00335596"/>
    <w:rsid w:val="00373D9B"/>
    <w:rsid w:val="0042082F"/>
    <w:rsid w:val="00424874"/>
    <w:rsid w:val="004B598C"/>
    <w:rsid w:val="004D7903"/>
    <w:rsid w:val="005127FC"/>
    <w:rsid w:val="0056100E"/>
    <w:rsid w:val="00574D91"/>
    <w:rsid w:val="005B6437"/>
    <w:rsid w:val="00602924"/>
    <w:rsid w:val="0064411F"/>
    <w:rsid w:val="006B2579"/>
    <w:rsid w:val="006B6CA9"/>
    <w:rsid w:val="006E1257"/>
    <w:rsid w:val="006E6CD0"/>
    <w:rsid w:val="006F2D13"/>
    <w:rsid w:val="006F7044"/>
    <w:rsid w:val="00721E43"/>
    <w:rsid w:val="00735B8A"/>
    <w:rsid w:val="00770D83"/>
    <w:rsid w:val="007D7D77"/>
    <w:rsid w:val="008347A0"/>
    <w:rsid w:val="00837E11"/>
    <w:rsid w:val="0084732C"/>
    <w:rsid w:val="0085328C"/>
    <w:rsid w:val="00863641"/>
    <w:rsid w:val="00866206"/>
    <w:rsid w:val="00896485"/>
    <w:rsid w:val="008F4CCA"/>
    <w:rsid w:val="008F56BF"/>
    <w:rsid w:val="0090247A"/>
    <w:rsid w:val="00961098"/>
    <w:rsid w:val="0098584D"/>
    <w:rsid w:val="00992B4F"/>
    <w:rsid w:val="009B6C2D"/>
    <w:rsid w:val="009E5C68"/>
    <w:rsid w:val="00A23303"/>
    <w:rsid w:val="00A638C9"/>
    <w:rsid w:val="00A86CF6"/>
    <w:rsid w:val="00A914F3"/>
    <w:rsid w:val="00A9164F"/>
    <w:rsid w:val="00AB0754"/>
    <w:rsid w:val="00AD75B7"/>
    <w:rsid w:val="00AE51FA"/>
    <w:rsid w:val="00B04778"/>
    <w:rsid w:val="00B570B1"/>
    <w:rsid w:val="00BB1775"/>
    <w:rsid w:val="00BB382A"/>
    <w:rsid w:val="00BC51A1"/>
    <w:rsid w:val="00BE5775"/>
    <w:rsid w:val="00C42FBF"/>
    <w:rsid w:val="00C83929"/>
    <w:rsid w:val="00CA0ECA"/>
    <w:rsid w:val="00CD016B"/>
    <w:rsid w:val="00D234B1"/>
    <w:rsid w:val="00D674F7"/>
    <w:rsid w:val="00D91C5F"/>
    <w:rsid w:val="00DA05B3"/>
    <w:rsid w:val="00DA687B"/>
    <w:rsid w:val="00E50539"/>
    <w:rsid w:val="00E91BE3"/>
    <w:rsid w:val="00EA10B7"/>
    <w:rsid w:val="00EA5855"/>
    <w:rsid w:val="00EF64B0"/>
    <w:rsid w:val="00F600D3"/>
    <w:rsid w:val="00FC2A8C"/>
    <w:rsid w:val="00FD1DD8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7044"/>
    <w:pPr>
      <w:widowControl w:val="0"/>
      <w:autoSpaceDE w:val="0"/>
      <w:autoSpaceDN w:val="0"/>
      <w:spacing w:after="0" w:line="240" w:lineRule="auto"/>
      <w:ind w:left="354" w:right="208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6CF6"/>
    <w:rPr>
      <w:b/>
      <w:bCs/>
    </w:rPr>
  </w:style>
  <w:style w:type="character" w:styleId="a9">
    <w:name w:val="Hyperlink"/>
    <w:basedOn w:val="a0"/>
    <w:uiPriority w:val="99"/>
    <w:semiHidden/>
    <w:unhideWhenUsed/>
    <w:rsid w:val="002036F2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60292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D6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b">
    <w:name w:val="Body Text"/>
    <w:basedOn w:val="a"/>
    <w:link w:val="ac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F70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704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F7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link w:val="ConsPlusNormal0"/>
    <w:rsid w:val="00373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D9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56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7044"/>
    <w:pPr>
      <w:widowControl w:val="0"/>
      <w:autoSpaceDE w:val="0"/>
      <w:autoSpaceDN w:val="0"/>
      <w:spacing w:after="0" w:line="240" w:lineRule="auto"/>
      <w:ind w:left="354" w:right="208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6CF6"/>
    <w:rPr>
      <w:b/>
      <w:bCs/>
    </w:rPr>
  </w:style>
  <w:style w:type="character" w:styleId="a9">
    <w:name w:val="Hyperlink"/>
    <w:basedOn w:val="a0"/>
    <w:uiPriority w:val="99"/>
    <w:semiHidden/>
    <w:unhideWhenUsed/>
    <w:rsid w:val="002036F2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60292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D6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b">
    <w:name w:val="Body Text"/>
    <w:basedOn w:val="a"/>
    <w:link w:val="ac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F70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F704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F7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link w:val="ConsPlusNormal0"/>
    <w:rsid w:val="00373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D9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56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13A97141BFA8C85A3D16C299551D910CD14DC1391E3EF12F3A635086C172F0D44D88AC39Q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n--b1afbtsccgdmd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1970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Ксения</cp:lastModifiedBy>
  <cp:revision>3</cp:revision>
  <cp:lastPrinted>2019-03-22T06:06:00Z</cp:lastPrinted>
  <dcterms:created xsi:type="dcterms:W3CDTF">2022-03-31T08:39:00Z</dcterms:created>
  <dcterms:modified xsi:type="dcterms:W3CDTF">2022-03-31T08:39:00Z</dcterms:modified>
</cp:coreProperties>
</file>