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C1" w:rsidRDefault="00D95EC1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22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bookmarkEnd w:id="0"/>
      <w:r w:rsidR="00430B21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204AD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B1373" w:rsidRDefault="00EB1373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987" w:rsidRDefault="00915767" w:rsidP="00C4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проект</w:t>
      </w:r>
      <w:r w:rsidR="00C4027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C4027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027C" w:rsidRPr="00341987" w:rsidRDefault="00C4027C" w:rsidP="00C4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D95EC1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Дата и время проведения: 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13.06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D3E6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в 1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C4027C" w:rsidRPr="00341987" w:rsidRDefault="00C4027C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D6" w:rsidRPr="00341987" w:rsidRDefault="004978D6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1417AA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слушаний</w:t>
      </w:r>
      <w:r w:rsidRPr="003419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миссия (рабочая группа) по подготовке и проведению общественных обсуждений по проекту: </w:t>
      </w:r>
      <w:r w:rsidR="00430B21" w:rsidRPr="003419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7AA" w:rsidRPr="00341987" w:rsidRDefault="001417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7AA" w:rsidRDefault="001417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Официальная публикация оповещения о</w:t>
      </w:r>
      <w:r w:rsidR="007D3E66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023F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23F33" w:rsidRPr="00023F33">
        <w:rPr>
          <w:rFonts w:ascii="Times New Roman" w:hAnsi="Times New Roman" w:cs="Times New Roman"/>
          <w:sz w:val="28"/>
          <w:szCs w:val="28"/>
          <w:lang w:eastAsia="ru-RU"/>
        </w:rPr>
        <w:t>в сетевом издании «Ленинградское областное информационное агентство (ЛЕНОБЛИНФОРМ)»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правовые акты МА «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30B21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30B2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6307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30B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8278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 </w:t>
      </w:r>
      <w:hyperlink r:id="rId6" w:history="1">
        <w:r w:rsidR="00341987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41987" w:rsidRPr="0034198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341987" w:rsidRPr="0034198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1987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3AA" w:rsidRPr="00341987" w:rsidRDefault="002A03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66" w:rsidRDefault="002A03AA" w:rsidP="00A304C9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56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Э</w:t>
      </w:r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кспозици</w:t>
      </w:r>
      <w:r w:rsid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</w:t>
      </w:r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проведена </w:t>
      </w:r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здании администрации </w:t>
      </w:r>
      <w:proofErr w:type="spellStart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</w:t>
      </w:r>
      <w:proofErr w:type="spellStart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proofErr w:type="spellEnd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каб</w:t>
      </w:r>
      <w:proofErr w:type="spellEnd"/>
      <w:r w:rsidR="007D3E66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 в рабочи</w:t>
      </w:r>
      <w:r w:rsid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 дни с 10-00 до 16-00.</w:t>
      </w:r>
    </w:p>
    <w:p w:rsidR="002A03AA" w:rsidRDefault="002A03AA" w:rsidP="00A304C9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66" w:rsidRDefault="002A03AA" w:rsidP="00A304C9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>онсультиров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посетителей экспозиции Проекта посредством </w:t>
      </w:r>
      <w:r w:rsidRPr="002A03A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82781B">
        <w:rPr>
          <w:rFonts w:ascii="Times New Roman" w:hAnsi="Times New Roman" w:cs="Times New Roman"/>
          <w:sz w:val="28"/>
          <w:szCs w:val="28"/>
          <w:lang w:eastAsia="ru-RU"/>
        </w:rPr>
        <w:t xml:space="preserve">путем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записи в книге (журнале) учета посетителей экспозиции Проектов в здании администрации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 в рабочие дни с 10-00 до 16-00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81B" w:rsidRDefault="002A03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редложения и замечания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общественных обсуждений, прошедших идентификацию, посредством записи в книге (журнале) учета посетителей экспозиции Проекта </w:t>
      </w:r>
      <w:r w:rsidR="0082781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рабочие дни с 10-00 до 16-00</w:t>
      </w:r>
      <w:r w:rsidR="008278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2781B" w:rsidRDefault="0082781B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619" w:rsidRDefault="0082781B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A03AA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ходе проведения 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2A03AA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>устн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81B">
        <w:rPr>
          <w:rFonts w:ascii="Times New Roman" w:hAnsi="Times New Roman" w:cs="Times New Roman"/>
          <w:sz w:val="28"/>
          <w:szCs w:val="28"/>
          <w:lang w:eastAsia="ru-RU"/>
        </w:rPr>
        <w:t xml:space="preserve">от Участников общественных обсуждений </w:t>
      </w:r>
      <w:r w:rsidR="002A03AA">
        <w:rPr>
          <w:rFonts w:ascii="Times New Roman" w:hAnsi="Times New Roman" w:cs="Times New Roman"/>
          <w:sz w:val="28"/>
          <w:szCs w:val="28"/>
          <w:lang w:eastAsia="ru-RU"/>
        </w:rPr>
        <w:t>не поступал</w:t>
      </w:r>
      <w:r w:rsidR="00E35834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400619" w:rsidRDefault="00400619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3AA" w:rsidRDefault="002A03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3AA" w:rsidRDefault="002A03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осредством записи в книге (журнале) учета посетителей экспозиции Проекта в здании 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пр. Мельникова, д. 15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г. замечания не поступали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3AA" w:rsidRDefault="002A03AA" w:rsidP="00A3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исьменно: в администрацию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по адресу: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Ленинрадская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 xml:space="preserve"> Любань, пр. Мельникова, д. 15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предложений и за</w:t>
      </w:r>
      <w:r w:rsidR="00EB1373">
        <w:rPr>
          <w:rFonts w:ascii="Times New Roman" w:hAnsi="Times New Roman" w:cs="Times New Roman"/>
          <w:sz w:val="28"/>
          <w:szCs w:val="28"/>
          <w:lang w:eastAsia="ru-RU"/>
        </w:rPr>
        <w:t>мечаний не поступало.</w:t>
      </w:r>
    </w:p>
    <w:p w:rsidR="002A03AA" w:rsidRPr="00341987" w:rsidRDefault="002A03AA" w:rsidP="002A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D95EC1" w:rsidP="00F160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Выступали:</w:t>
      </w:r>
    </w:p>
    <w:p w:rsidR="00EB1373" w:rsidRPr="00341987" w:rsidRDefault="00EB1373" w:rsidP="00F160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3AF" w:rsidRPr="00341987" w:rsidRDefault="00BA1D94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Другова И.В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32862" w:rsidRDefault="00EB1373" w:rsidP="00EB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373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7F236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B137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по проекту «Правил благоустройства территории </w:t>
      </w:r>
      <w:proofErr w:type="spellStart"/>
      <w:r w:rsidRPr="00EB1373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37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считать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состоявш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F236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ся. </w:t>
      </w:r>
      <w:bookmarkStart w:id="1" w:name="_GoBack"/>
      <w:bookmarkEnd w:id="1"/>
    </w:p>
    <w:p w:rsidR="00EB1373" w:rsidRDefault="00EB1373" w:rsidP="00EB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1373">
        <w:rPr>
          <w:rFonts w:ascii="Times New Roman" w:hAnsi="Times New Roman" w:cs="Times New Roman"/>
          <w:sz w:val="28"/>
          <w:szCs w:val="28"/>
          <w:lang w:eastAsia="ru-RU"/>
        </w:rPr>
        <w:t xml:space="preserve"> оформить протокол собрания общественных обсуждений по Проекту с последующим его опубликованием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EB1373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EB13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EB137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B137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hyperlink r:id="rId7" w:history="1">
        <w:r w:rsidRPr="006874B8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http://lubanadmin.ru/</w:t>
        </w:r>
      </w:hyperlink>
      <w:r w:rsidRPr="00EB13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373" w:rsidRDefault="00EB1373" w:rsidP="00EB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73" w:rsidRDefault="00EB1373" w:rsidP="00EB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 - заместитель главы</w:t>
      </w:r>
    </w:p>
    <w:p w:rsidR="00EB1373" w:rsidRDefault="00EB1373" w:rsidP="00EB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B1373" w:rsidRDefault="00EB1373" w:rsidP="00EB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B1373" w:rsidRPr="00EB1373" w:rsidRDefault="00EB1373" w:rsidP="00EB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И.В. Другова</w:t>
      </w:r>
    </w:p>
    <w:p w:rsidR="006E3BC3" w:rsidRPr="00341987" w:rsidRDefault="006E3BC3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73" w:rsidRDefault="000F5E7B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Протокол вела: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- ведущий специалист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организационной работе и контролю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B1373" w:rsidRP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Ю.В. Сивцова</w:t>
      </w:r>
    </w:p>
    <w:p w:rsidR="00EB1373" w:rsidRP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304C9" w:rsidRPr="00EB1373" w:rsidRDefault="00A304C9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юридическим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администрации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B1373" w:rsidRP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И.С. Иванова</w:t>
      </w:r>
    </w:p>
    <w:p w:rsidR="00A304C9" w:rsidRDefault="00A304C9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ГО и ЧС, связи,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транспорту, мобилизационной подготовке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профилактике терроризма администрации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373" w:rsidRP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Д.Ю. Бондаренко</w:t>
      </w:r>
    </w:p>
    <w:p w:rsidR="00A304C9" w:rsidRDefault="00A304C9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вопросам ЖКХ,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 и работе с </w:t>
      </w:r>
    </w:p>
    <w:p w:rsidR="00A304C9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администрации </w:t>
      </w:r>
      <w:proofErr w:type="spellStart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C9" w:rsidRDefault="00A304C9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1373"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</w:t>
      </w:r>
      <w:proofErr w:type="spellStart"/>
      <w:r w:rsidR="00EB1373"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EB1373"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B1373" w:rsidRPr="00EB1373" w:rsidRDefault="00EB1373" w:rsidP="00A30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Г.Е. </w:t>
      </w:r>
      <w:proofErr w:type="spellStart"/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Вадимова</w:t>
      </w:r>
      <w:proofErr w:type="spellEnd"/>
      <w:r w:rsidR="00A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E5F" w:rsidRPr="00341987" w:rsidRDefault="007F2365" w:rsidP="00A3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1E5F" w:rsidRPr="00341987" w:rsidSect="00A304C9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801"/>
    <w:multiLevelType w:val="hybridMultilevel"/>
    <w:tmpl w:val="3C5E4020"/>
    <w:lvl w:ilvl="0" w:tplc="22C0A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965F5E"/>
    <w:multiLevelType w:val="hybridMultilevel"/>
    <w:tmpl w:val="C186A64A"/>
    <w:lvl w:ilvl="0" w:tplc="0FC693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4"/>
    <w:rsid w:val="00023F33"/>
    <w:rsid w:val="00040436"/>
    <w:rsid w:val="00073ABC"/>
    <w:rsid w:val="00087319"/>
    <w:rsid w:val="000B4301"/>
    <w:rsid w:val="000C3B2D"/>
    <w:rsid w:val="000F5E7B"/>
    <w:rsid w:val="00110C9D"/>
    <w:rsid w:val="00111CCE"/>
    <w:rsid w:val="001417AA"/>
    <w:rsid w:val="00183E32"/>
    <w:rsid w:val="00193874"/>
    <w:rsid w:val="001F1770"/>
    <w:rsid w:val="00204ADE"/>
    <w:rsid w:val="00204C13"/>
    <w:rsid w:val="0020571B"/>
    <w:rsid w:val="002123AF"/>
    <w:rsid w:val="00292D39"/>
    <w:rsid w:val="002A03AA"/>
    <w:rsid w:val="00332862"/>
    <w:rsid w:val="00341987"/>
    <w:rsid w:val="003663AF"/>
    <w:rsid w:val="00387CE2"/>
    <w:rsid w:val="003C426D"/>
    <w:rsid w:val="00400619"/>
    <w:rsid w:val="004245F1"/>
    <w:rsid w:val="00430B21"/>
    <w:rsid w:val="00460A02"/>
    <w:rsid w:val="004978D6"/>
    <w:rsid w:val="005026F3"/>
    <w:rsid w:val="005A33DB"/>
    <w:rsid w:val="006001F3"/>
    <w:rsid w:val="006421D1"/>
    <w:rsid w:val="00670A64"/>
    <w:rsid w:val="006E3BC3"/>
    <w:rsid w:val="006E7968"/>
    <w:rsid w:val="007212CE"/>
    <w:rsid w:val="007D3E66"/>
    <w:rsid w:val="007F2365"/>
    <w:rsid w:val="00803E8A"/>
    <w:rsid w:val="00815020"/>
    <w:rsid w:val="0082781B"/>
    <w:rsid w:val="00864D98"/>
    <w:rsid w:val="008861AB"/>
    <w:rsid w:val="008B66D5"/>
    <w:rsid w:val="00915767"/>
    <w:rsid w:val="00941B6D"/>
    <w:rsid w:val="0096307A"/>
    <w:rsid w:val="009751D3"/>
    <w:rsid w:val="00981AED"/>
    <w:rsid w:val="009D5C7A"/>
    <w:rsid w:val="009E7E2D"/>
    <w:rsid w:val="00A304C9"/>
    <w:rsid w:val="00A43D08"/>
    <w:rsid w:val="00A74EA5"/>
    <w:rsid w:val="00AA3EFB"/>
    <w:rsid w:val="00AB3AD4"/>
    <w:rsid w:val="00B07036"/>
    <w:rsid w:val="00B2670A"/>
    <w:rsid w:val="00B31893"/>
    <w:rsid w:val="00B52152"/>
    <w:rsid w:val="00B65BC9"/>
    <w:rsid w:val="00B663CB"/>
    <w:rsid w:val="00B9010C"/>
    <w:rsid w:val="00BA1D94"/>
    <w:rsid w:val="00C4027C"/>
    <w:rsid w:val="00C61402"/>
    <w:rsid w:val="00CF6E82"/>
    <w:rsid w:val="00D04187"/>
    <w:rsid w:val="00D161A6"/>
    <w:rsid w:val="00D95EC1"/>
    <w:rsid w:val="00E00C0A"/>
    <w:rsid w:val="00E303AF"/>
    <w:rsid w:val="00E32B54"/>
    <w:rsid w:val="00E35834"/>
    <w:rsid w:val="00E3764C"/>
    <w:rsid w:val="00E8692F"/>
    <w:rsid w:val="00E95C47"/>
    <w:rsid w:val="00EB1373"/>
    <w:rsid w:val="00EF742F"/>
    <w:rsid w:val="00F1142B"/>
    <w:rsid w:val="00F16019"/>
    <w:rsid w:val="00F26D13"/>
    <w:rsid w:val="00F42F5F"/>
    <w:rsid w:val="00F80D0E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8585-91D6-4E66-A41F-DDED4DCE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a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148E-F5BD-4B3A-B25A-DE31F3E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AA2</cp:lastModifiedBy>
  <cp:revision>4</cp:revision>
  <cp:lastPrinted>2023-06-13T07:14:00Z</cp:lastPrinted>
  <dcterms:created xsi:type="dcterms:W3CDTF">2023-06-13T06:49:00Z</dcterms:created>
  <dcterms:modified xsi:type="dcterms:W3CDTF">2023-06-13T09:10:00Z</dcterms:modified>
</cp:coreProperties>
</file>