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6B" w:rsidRDefault="00F65D6B" w:rsidP="00F65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-199390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D6B" w:rsidRPr="00494F93" w:rsidRDefault="00F65D6B" w:rsidP="00F65D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D6B" w:rsidRPr="00494F93" w:rsidRDefault="00F65D6B" w:rsidP="00F65D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F65D6B" w:rsidRPr="00494F93" w:rsidRDefault="00F65D6B" w:rsidP="00F65D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65D6B" w:rsidRPr="00494F93" w:rsidRDefault="00F65D6B" w:rsidP="00F65D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F65D6B" w:rsidRDefault="00F65D6B" w:rsidP="00F65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F65D6B" w:rsidRPr="00494F93" w:rsidRDefault="00F65D6B" w:rsidP="00F65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F65D6B" w:rsidRPr="00494F93" w:rsidRDefault="00F65D6B" w:rsidP="00F65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D6B" w:rsidRPr="009B499E" w:rsidRDefault="00F65D6B" w:rsidP="00F65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499E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F65D6B" w:rsidRPr="00494F93" w:rsidRDefault="00F65D6B" w:rsidP="00F65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D6B" w:rsidRPr="0074244E" w:rsidRDefault="00F65D6B" w:rsidP="00F65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5D6B" w:rsidRPr="0074244E" w:rsidRDefault="00F65D6B" w:rsidP="00F65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января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№ 5</w:t>
      </w:r>
    </w:p>
    <w:p w:rsidR="00F65D6B" w:rsidRPr="00D84EDD" w:rsidRDefault="00F65D6B" w:rsidP="00F65D6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F65D6B" w:rsidTr="00460DCB">
        <w:trPr>
          <w:trHeight w:val="1698"/>
        </w:trPr>
        <w:tc>
          <w:tcPr>
            <w:tcW w:w="6345" w:type="dxa"/>
            <w:shd w:val="clear" w:color="auto" w:fill="auto"/>
          </w:tcPr>
          <w:p w:rsidR="00F65D6B" w:rsidRPr="007B2131" w:rsidRDefault="00F65D6B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B213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7B2131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B21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B2131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131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Pr="007B2131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</w:t>
            </w:r>
            <w:r w:rsidRPr="007B2131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мест</w:t>
            </w:r>
            <w:r w:rsidRPr="007B2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(площадок) накопления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  <w:r w:rsidRPr="007B2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D6B" w:rsidRDefault="00F65D6B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D6B" w:rsidRPr="00322763" w:rsidRDefault="00F65D6B" w:rsidP="00F65D6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2276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2276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F65D6B" w:rsidRDefault="00F65D6B" w:rsidP="00F65D6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F65D6B" w:rsidRDefault="00F65D6B" w:rsidP="00F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7B2131">
        <w:rPr>
          <w:rFonts w:ascii="Times New Roman" w:hAnsi="Times New Roman" w:cs="Times New Roman"/>
          <w:bCs/>
          <w:sz w:val="24"/>
          <w:szCs w:val="24"/>
        </w:rPr>
        <w:t>Включение</w:t>
      </w:r>
      <w:r w:rsidRPr="007B2131">
        <w:rPr>
          <w:rFonts w:ascii="Times New Roman" w:hAnsi="Times New Roman" w:cs="Times New Roman"/>
          <w:sz w:val="24"/>
          <w:szCs w:val="24"/>
        </w:rPr>
        <w:t xml:space="preserve"> в реестр мест</w:t>
      </w:r>
      <w:r w:rsidRPr="007B2131">
        <w:rPr>
          <w:rFonts w:ascii="Times New Roman" w:hAnsi="Times New Roman" w:cs="Times New Roman"/>
          <w:bCs/>
          <w:sz w:val="24"/>
          <w:szCs w:val="24"/>
        </w:rPr>
        <w:t xml:space="preserve"> (площадок) накопления </w:t>
      </w:r>
      <w:r>
        <w:rPr>
          <w:rFonts w:ascii="Times New Roman" w:hAnsi="Times New Roman" w:cs="Times New Roman"/>
          <w:bCs/>
          <w:sz w:val="24"/>
          <w:szCs w:val="24"/>
        </w:rPr>
        <w:t>твердых коммунальных отходов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» (Приложение 1).</w:t>
      </w:r>
    </w:p>
    <w:p w:rsidR="00F65D6B" w:rsidRPr="0026288E" w:rsidRDefault="00F65D6B" w:rsidP="00F6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971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Признать утратившим силу постановление администрации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7B213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МО </w:t>
      </w:r>
      <w:proofErr w:type="spellStart"/>
      <w:r w:rsidRPr="007B2131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7B2131">
        <w:rPr>
          <w:rFonts w:ascii="Times New Roman" w:hAnsi="Times New Roman" w:cs="Times New Roman"/>
          <w:sz w:val="24"/>
          <w:szCs w:val="24"/>
        </w:rPr>
        <w:t xml:space="preserve"> сельское поселение по предоставлению муниципальной услуги «</w:t>
      </w:r>
      <w:r w:rsidRPr="007B2131">
        <w:rPr>
          <w:rFonts w:ascii="Times New Roman" w:hAnsi="Times New Roman" w:cs="Times New Roman"/>
          <w:bCs/>
          <w:sz w:val="24"/>
          <w:szCs w:val="24"/>
        </w:rPr>
        <w:t>Включение</w:t>
      </w:r>
      <w:r w:rsidRPr="007B2131">
        <w:rPr>
          <w:rFonts w:ascii="Times New Roman" w:hAnsi="Times New Roman" w:cs="Times New Roman"/>
          <w:sz w:val="24"/>
          <w:szCs w:val="24"/>
        </w:rPr>
        <w:t xml:space="preserve"> в реестр мест</w:t>
      </w:r>
      <w:r w:rsidRPr="007B2131">
        <w:rPr>
          <w:rFonts w:ascii="Times New Roman" w:hAnsi="Times New Roman" w:cs="Times New Roman"/>
          <w:bCs/>
          <w:sz w:val="24"/>
          <w:szCs w:val="24"/>
        </w:rPr>
        <w:t xml:space="preserve"> (площадок) накопления </w:t>
      </w:r>
      <w:r>
        <w:rPr>
          <w:rFonts w:ascii="Times New Roman" w:hAnsi="Times New Roman" w:cs="Times New Roman"/>
          <w:bCs/>
          <w:sz w:val="24"/>
          <w:szCs w:val="24"/>
        </w:rPr>
        <w:t>твердых коммунальных отходов</w:t>
      </w:r>
      <w:r w:rsidRPr="007B21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1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 0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A971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A971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A971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A971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65D6B" w:rsidRDefault="00F65D6B" w:rsidP="00F65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7C04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15F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2615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615F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615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2615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hyperlink r:id="rId5" w:history="1">
        <w:r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F65D6B" w:rsidRDefault="00F65D6B" w:rsidP="00F65D6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4.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F65D6B" w:rsidRPr="007C048C" w:rsidRDefault="00F65D6B" w:rsidP="00F65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5.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F65D6B" w:rsidRDefault="00F65D6B" w:rsidP="00F6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6B" w:rsidRDefault="00F65D6B" w:rsidP="00F6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6B" w:rsidRDefault="00F65D6B" w:rsidP="00F6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6B" w:rsidRDefault="00F65D6B" w:rsidP="00F65D6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О.Н.Герасимчук</w:t>
      </w:r>
      <w:proofErr w:type="spellEnd"/>
    </w:p>
    <w:p w:rsidR="00F65D6B" w:rsidRDefault="00F65D6B" w:rsidP="00F65D6B">
      <w:pPr>
        <w:pStyle w:val="ConsPlusTitle"/>
        <w:tabs>
          <w:tab w:val="left" w:pos="1134"/>
        </w:tabs>
        <w:jc w:val="center"/>
      </w:pPr>
    </w:p>
    <w:p w:rsidR="00F65D6B" w:rsidRDefault="00F65D6B" w:rsidP="00F65D6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65D6B" w:rsidRDefault="00F65D6B" w:rsidP="00F65D6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65D6B" w:rsidRDefault="00F65D6B" w:rsidP="00F65D6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65D6B" w:rsidRPr="007A76F4" w:rsidRDefault="00F65D6B" w:rsidP="00F65D6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Андреева В.А.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</w:t>
      </w:r>
      <w:r>
        <w:rPr>
          <w:rFonts w:ascii="Times New Roman" w:hAnsi="Times New Roman" w:cs="Times New Roman"/>
          <w:color w:val="000000"/>
          <w:sz w:val="16"/>
          <w:szCs w:val="16"/>
        </w:rPr>
        <w:t>289</w:t>
      </w:r>
    </w:p>
    <w:p w:rsidR="00F65D6B" w:rsidRDefault="00F65D6B" w:rsidP="00F65D6B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335224" w:rsidRDefault="00335224">
      <w:bookmarkStart w:id="0" w:name="_GoBack"/>
      <w:bookmarkEnd w:id="0"/>
    </w:p>
    <w:sectPr w:rsidR="00335224" w:rsidSect="00F65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6B"/>
    <w:rsid w:val="00335224"/>
    <w:rsid w:val="00F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B0A5-2CAD-4FD3-BF3A-F198FA46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5D6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5D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2024-01-12T09:31:00Z</dcterms:created>
  <dcterms:modified xsi:type="dcterms:W3CDTF">2024-01-12T09:31:00Z</dcterms:modified>
</cp:coreProperties>
</file>