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13E5" w14:textId="77777777" w:rsidR="00EA41BE" w:rsidRPr="00EA41BE" w:rsidRDefault="00EA41BE" w:rsidP="00EA41BE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EA41BE">
        <w:rPr>
          <w:rFonts w:ascii="Times New Roman" w:eastAsia="Calibri" w:hAnsi="Times New Roman" w:cs="Times New Roman"/>
          <w:noProof/>
        </w:rPr>
        <w:drawing>
          <wp:inline distT="0" distB="0" distL="0" distR="0" wp14:anchorId="033B668D" wp14:editId="18D9EC11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EDB1" w14:textId="77777777" w:rsidR="00EA41BE" w:rsidRPr="00EA41BE" w:rsidRDefault="00EA41BE" w:rsidP="00EA41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41BE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0D5C6D4E" w14:textId="77777777" w:rsidR="00EA41BE" w:rsidRPr="00EA41BE" w:rsidRDefault="00EA41BE" w:rsidP="00EA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Котельское</w:t>
      </w:r>
      <w:proofErr w:type="spellEnd"/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14:paraId="2DDA002F" w14:textId="77777777" w:rsidR="00EA41BE" w:rsidRPr="00EA41BE" w:rsidRDefault="00EA41BE" w:rsidP="00EA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41BE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Кингисеппского муниципального района Ленинградской области</w:t>
      </w:r>
    </w:p>
    <w:p w14:paraId="1F45E36B" w14:textId="77777777" w:rsidR="00EA41BE" w:rsidRPr="00EA41BE" w:rsidRDefault="008B073C" w:rsidP="00EA41B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ПОСТАНОВЛЕНИЕ </w:t>
      </w:r>
    </w:p>
    <w:p w14:paraId="57323944" w14:textId="77777777" w:rsidR="00EA41BE" w:rsidRPr="00EA41BE" w:rsidRDefault="008B073C" w:rsidP="00EA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О</w:t>
      </w:r>
      <w:r w:rsidR="00EA41BE" w:rsidRPr="00EA41BE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24.01.2022</w:t>
      </w:r>
      <w:r w:rsidR="00EA41BE" w:rsidRPr="00EA41BE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21</w:t>
      </w:r>
    </w:p>
    <w:p w14:paraId="3CCBC4CA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</w:p>
    <w:p w14:paraId="7049401D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Об утверждении административного регламента </w:t>
      </w:r>
    </w:p>
    <w:p w14:paraId="452D845B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>предоставления администрацией муниципального</w:t>
      </w:r>
    </w:p>
    <w:p w14:paraId="7E3B7F95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 образования «</w:t>
      </w:r>
      <w:proofErr w:type="spellStart"/>
      <w:r w:rsidRPr="00EA41BE">
        <w:rPr>
          <w:rFonts w:ascii="Times New Roman" w:eastAsia="Calibri" w:hAnsi="Times New Roman" w:cs="Times New Roman"/>
          <w:lang w:eastAsia="en-US"/>
        </w:rPr>
        <w:t>Котельское</w:t>
      </w:r>
      <w:proofErr w:type="spellEnd"/>
      <w:r w:rsidRPr="00EA41BE">
        <w:rPr>
          <w:rFonts w:ascii="Times New Roman" w:eastAsia="Calibri" w:hAnsi="Times New Roman" w:cs="Times New Roman"/>
          <w:lang w:eastAsia="en-US"/>
        </w:rPr>
        <w:t xml:space="preserve"> сельское поселение» </w:t>
      </w:r>
    </w:p>
    <w:p w14:paraId="4B9A5FE1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Кингисеппского муниципального района </w:t>
      </w:r>
    </w:p>
    <w:p w14:paraId="7C5D122D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Ленинградской области муниципальной услуги </w:t>
      </w:r>
    </w:p>
    <w:p w14:paraId="198F4794" w14:textId="77777777" w:rsid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 «</w:t>
      </w:r>
      <w:r>
        <w:rPr>
          <w:rFonts w:ascii="Times New Roman" w:eastAsia="Calibri" w:hAnsi="Times New Roman" w:cs="Times New Roman"/>
          <w:lang w:eastAsia="en-US"/>
        </w:rPr>
        <w:t>Оформление согласия (отказа) на обмен жилыми</w:t>
      </w:r>
    </w:p>
    <w:p w14:paraId="28B9BCBA" w14:textId="77777777" w:rsid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помещениями, предоставленные по договорам </w:t>
      </w:r>
    </w:p>
    <w:p w14:paraId="7889FBBE" w14:textId="77777777" w:rsid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социального найма»</w:t>
      </w:r>
    </w:p>
    <w:p w14:paraId="608B8F7F" w14:textId="77777777" w:rsidR="00EA41BE" w:rsidRPr="00EA41BE" w:rsidRDefault="00EA41BE" w:rsidP="00EA4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</w:p>
    <w:p w14:paraId="650CF57E" w14:textId="77777777" w:rsidR="00EA41BE" w:rsidRPr="002E0661" w:rsidRDefault="00EA41BE" w:rsidP="00EA4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0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законом от 27.07.2010 </w:t>
      </w:r>
      <w:hyperlink r:id="rId9" w:history="1">
        <w:r w:rsidRPr="002E0661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№210-ФЗ</w:t>
        </w:r>
      </w:hyperlink>
      <w:r w:rsidRPr="002E0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2E0661">
        <w:rPr>
          <w:rFonts w:ascii="Times New Roman" w:eastAsia="Calibri" w:hAnsi="Times New Roman" w:cs="Times New Roman"/>
          <w:sz w:val="24"/>
          <w:szCs w:val="24"/>
          <w:lang w:eastAsia="en-US"/>
        </w:rPr>
        <w:t>Котельское</w:t>
      </w:r>
      <w:proofErr w:type="spellEnd"/>
      <w:r w:rsidRPr="002E0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3D32D45D" w14:textId="77777777" w:rsidR="00EA41BE" w:rsidRPr="002E0661" w:rsidRDefault="00EA41BE" w:rsidP="00EA4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09DBB5" w14:textId="77777777" w:rsidR="00EA41BE" w:rsidRPr="002E0661" w:rsidRDefault="00EA41BE" w:rsidP="00EA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06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2F3EAC7C" w14:textId="77777777" w:rsidR="00EA41BE" w:rsidRPr="002E0661" w:rsidRDefault="00EA41BE" w:rsidP="008B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6BE2F2" w14:textId="77777777" w:rsidR="00EA41BE" w:rsidRPr="002E0661" w:rsidRDefault="00EA41BE" w:rsidP="008B073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61">
        <w:rPr>
          <w:rFonts w:ascii="Times New Roman" w:eastAsia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2E0661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2E066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 муниципальной услуги «Оформление согласия (отказа) на обмен жилыми помещениями, предоставленные по договорам социального найма»»</w:t>
      </w:r>
    </w:p>
    <w:p w14:paraId="4FEE25D8" w14:textId="77777777" w:rsidR="00EA41BE" w:rsidRPr="002E0661" w:rsidRDefault="00EA41BE" w:rsidP="008B073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61">
        <w:rPr>
          <w:rFonts w:ascii="Times New Roman" w:eastAsia="Times New Roman" w:hAnsi="Times New Roman" w:cs="Times New Roman"/>
          <w:sz w:val="24"/>
          <w:szCs w:val="24"/>
        </w:rPr>
        <w:t xml:space="preserve">Считать утратившим силу </w:t>
      </w:r>
      <w:r w:rsidR="00813FD6" w:rsidRPr="002E066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</w:t>
      </w:r>
      <w:r w:rsidRPr="002E0661">
        <w:rPr>
          <w:rFonts w:ascii="Times New Roman" w:eastAsia="Times New Roman" w:hAnsi="Times New Roman" w:cs="Times New Roman"/>
          <w:sz w:val="24"/>
          <w:szCs w:val="24"/>
        </w:rPr>
        <w:t>05.09.2016 г. № 188 а Об утверждении Административного регламента по предоставлению муниципальной услуги  «Оформление согласия (отказа) на обмен жилыми помещениями, предоставленными по договорам социального найма в МО «</w:t>
      </w:r>
      <w:proofErr w:type="spellStart"/>
      <w:r w:rsidRPr="002E0661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2E066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администрации МО «</w:t>
      </w:r>
      <w:proofErr w:type="spellStart"/>
      <w:r w:rsidRPr="002E0661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2E066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14:paraId="7E2EB7B1" w14:textId="77777777" w:rsidR="00EA41BE" w:rsidRPr="002E0661" w:rsidRDefault="00EA41BE" w:rsidP="008B073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6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2E0661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2E066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сети интернет</w:t>
      </w:r>
    </w:p>
    <w:p w14:paraId="6149F48A" w14:textId="77777777" w:rsidR="00EA41BE" w:rsidRPr="002E0661" w:rsidRDefault="00EA41BE" w:rsidP="008B073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6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14:paraId="6D373A0E" w14:textId="77777777" w:rsidR="00EA41BE" w:rsidRPr="002E0661" w:rsidRDefault="00EA41BE" w:rsidP="008B073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661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Постановления оставляю за собой </w:t>
      </w:r>
    </w:p>
    <w:p w14:paraId="7ABB28D0" w14:textId="77777777" w:rsidR="00EA41BE" w:rsidRPr="002E0661" w:rsidRDefault="00EA41BE" w:rsidP="00EA41BE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9ABF8" w14:textId="77777777" w:rsidR="00EA41BE" w:rsidRPr="002E0661" w:rsidRDefault="00EA41BE" w:rsidP="00EA41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И.О. главы администрации </w:t>
      </w:r>
    </w:p>
    <w:p w14:paraId="68E74566" w14:textId="77777777" w:rsidR="00EA41BE" w:rsidRDefault="00EA41BE" w:rsidP="00EA41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МО «</w:t>
      </w:r>
      <w:proofErr w:type="spellStart"/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Котельское</w:t>
      </w:r>
      <w:proofErr w:type="spellEnd"/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сельское поселение»</w:t>
      </w:r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</w:r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</w:r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</w:r>
      <w:r w:rsidRPr="002E0661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  <w:t>/Е.Г. Смирнова</w:t>
      </w:r>
    </w:p>
    <w:p w14:paraId="0B5E4116" w14:textId="77777777" w:rsidR="002E0661" w:rsidRPr="002E0661" w:rsidRDefault="002E0661" w:rsidP="00EA41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14:paraId="39F3931A" w14:textId="77777777" w:rsidR="002E0661" w:rsidRPr="002E0661" w:rsidRDefault="002E0661" w:rsidP="00EA41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14:paraId="505F296E" w14:textId="77777777" w:rsidR="002E0661" w:rsidRPr="002E0661" w:rsidRDefault="002E0661" w:rsidP="002E06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2E066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2E066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Котельское</w:t>
      </w:r>
      <w:proofErr w:type="spellEnd"/>
      <w:r w:rsidRPr="002E066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сельское поселение» </w:t>
      </w:r>
    </w:p>
    <w:p w14:paraId="6DC54AC2" w14:textId="77777777" w:rsidR="002E0661" w:rsidRPr="002E0661" w:rsidRDefault="007E6306" w:rsidP="002E06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hyperlink r:id="rId10" w:history="1">
        <w:r w:rsidR="002E0661" w:rsidRPr="002E06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http://kotelskoe-adm.ru/uslugi/2%7Bpage-10%7D.html</w:t>
        </w:r>
      </w:hyperlink>
      <w:r w:rsidR="002E0661" w:rsidRPr="002E066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?</w:t>
      </w:r>
    </w:p>
    <w:p w14:paraId="44D1E099" w14:textId="77777777" w:rsidR="00EA41BE" w:rsidRPr="00EA41BE" w:rsidRDefault="00EA41BE" w:rsidP="00EA41B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A22B9E" w14:textId="77777777" w:rsidR="002E0661" w:rsidRDefault="002E0661" w:rsidP="00EA41B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14:paraId="627024AA" w14:textId="77777777" w:rsidR="002E0661" w:rsidRDefault="002E0661" w:rsidP="00EA41B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sectPr w:rsidR="002E0661" w:rsidSect="002E0661">
      <w:footerReference w:type="default" r:id="rId11"/>
      <w:footerReference w:type="first" r:id="rId12"/>
      <w:pgSz w:w="11905" w:h="16838"/>
      <w:pgMar w:top="426" w:right="1132" w:bottom="56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8C2B" w14:textId="77777777" w:rsidR="001C27A5" w:rsidRDefault="001C27A5" w:rsidP="006541E2">
      <w:pPr>
        <w:spacing w:after="0" w:line="240" w:lineRule="auto"/>
      </w:pPr>
      <w:r>
        <w:separator/>
      </w:r>
    </w:p>
  </w:endnote>
  <w:endnote w:type="continuationSeparator" w:id="0">
    <w:p w14:paraId="252F8620" w14:textId="77777777" w:rsidR="001C27A5" w:rsidRDefault="001C27A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450D" w14:textId="77777777" w:rsidR="008B073C" w:rsidRDefault="008B073C">
    <w:pPr>
      <w:pStyle w:val="a8"/>
      <w:jc w:val="right"/>
    </w:pPr>
  </w:p>
  <w:p w14:paraId="1602E5E2" w14:textId="77777777" w:rsidR="008B073C" w:rsidRDefault="008B07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068921"/>
      <w:docPartObj>
        <w:docPartGallery w:val="Page Numbers (Bottom of Page)"/>
        <w:docPartUnique/>
      </w:docPartObj>
    </w:sdtPr>
    <w:sdtEndPr/>
    <w:sdtContent>
      <w:p w14:paraId="2A9FBCCD" w14:textId="77777777" w:rsidR="00EA41BE" w:rsidRDefault="00EA41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D1AD5EB" w14:textId="77777777" w:rsidR="00EA41BE" w:rsidRDefault="00EA41BE">
    <w:pPr>
      <w:pStyle w:val="a8"/>
    </w:pPr>
  </w:p>
  <w:p w14:paraId="198D8339" w14:textId="77777777" w:rsidR="00EA41BE" w:rsidRDefault="00EA41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0E88" w14:textId="77777777" w:rsidR="001C27A5" w:rsidRDefault="001C27A5" w:rsidP="006541E2">
      <w:pPr>
        <w:spacing w:after="0" w:line="240" w:lineRule="auto"/>
      </w:pPr>
      <w:r>
        <w:separator/>
      </w:r>
    </w:p>
  </w:footnote>
  <w:footnote w:type="continuationSeparator" w:id="0">
    <w:p w14:paraId="68C922D0" w14:textId="77777777" w:rsidR="001C27A5" w:rsidRDefault="001C27A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3D55"/>
    <w:rsid w:val="001042B3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687C"/>
    <w:rsid w:val="0019753D"/>
    <w:rsid w:val="00197C47"/>
    <w:rsid w:val="001A124D"/>
    <w:rsid w:val="001A4927"/>
    <w:rsid w:val="001B1DB7"/>
    <w:rsid w:val="001C27A5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725E"/>
    <w:rsid w:val="002B1FA5"/>
    <w:rsid w:val="002B2B15"/>
    <w:rsid w:val="002B6752"/>
    <w:rsid w:val="002C04EA"/>
    <w:rsid w:val="002C1C12"/>
    <w:rsid w:val="002D57BD"/>
    <w:rsid w:val="002E0661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36F1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5042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6B7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A7AC0"/>
    <w:rsid w:val="005B10B5"/>
    <w:rsid w:val="005B7609"/>
    <w:rsid w:val="005C1090"/>
    <w:rsid w:val="005C5F01"/>
    <w:rsid w:val="005D4658"/>
    <w:rsid w:val="005E7A03"/>
    <w:rsid w:val="005F425E"/>
    <w:rsid w:val="005F72D7"/>
    <w:rsid w:val="0060292F"/>
    <w:rsid w:val="00602CFC"/>
    <w:rsid w:val="00604426"/>
    <w:rsid w:val="0060609F"/>
    <w:rsid w:val="00634570"/>
    <w:rsid w:val="00636D02"/>
    <w:rsid w:val="00637282"/>
    <w:rsid w:val="00647F71"/>
    <w:rsid w:val="006516EF"/>
    <w:rsid w:val="00653F01"/>
    <w:rsid w:val="006541E2"/>
    <w:rsid w:val="00662A69"/>
    <w:rsid w:val="00670BAA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E6306"/>
    <w:rsid w:val="007F4DBF"/>
    <w:rsid w:val="007F6597"/>
    <w:rsid w:val="00813FD6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B073C"/>
    <w:rsid w:val="008C0CAD"/>
    <w:rsid w:val="008C0EA1"/>
    <w:rsid w:val="008C38E2"/>
    <w:rsid w:val="008D1DFD"/>
    <w:rsid w:val="008D71CF"/>
    <w:rsid w:val="008E5E76"/>
    <w:rsid w:val="008F4B77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4F66"/>
    <w:rsid w:val="00A42BB5"/>
    <w:rsid w:val="00A42BB8"/>
    <w:rsid w:val="00A51742"/>
    <w:rsid w:val="00A561CC"/>
    <w:rsid w:val="00A61F10"/>
    <w:rsid w:val="00A70397"/>
    <w:rsid w:val="00A853E1"/>
    <w:rsid w:val="00AA1338"/>
    <w:rsid w:val="00AA7B09"/>
    <w:rsid w:val="00AB05A5"/>
    <w:rsid w:val="00AD2A13"/>
    <w:rsid w:val="00AD5165"/>
    <w:rsid w:val="00AE07B2"/>
    <w:rsid w:val="00AE3687"/>
    <w:rsid w:val="00AE42B0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1FC4"/>
    <w:rsid w:val="00B472C3"/>
    <w:rsid w:val="00B51105"/>
    <w:rsid w:val="00B52DF6"/>
    <w:rsid w:val="00B55B4C"/>
    <w:rsid w:val="00B6114F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41BE"/>
    <w:rsid w:val="00EA7B07"/>
    <w:rsid w:val="00EF4922"/>
    <w:rsid w:val="00EF624A"/>
    <w:rsid w:val="00F0074B"/>
    <w:rsid w:val="00F04729"/>
    <w:rsid w:val="00F11FB0"/>
    <w:rsid w:val="00F13280"/>
    <w:rsid w:val="00F15AB5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3F8C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C178-3593-4EEC-814A-8BEDC53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2001</Characters>
  <Application>Microsoft Office Word</Application>
  <DocSecurity>4</DocSecurity>
  <Lines>76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2022-01-24T08:23:00Z</cp:lastPrinted>
  <dcterms:created xsi:type="dcterms:W3CDTF">2022-01-25T13:42:00Z</dcterms:created>
  <dcterms:modified xsi:type="dcterms:W3CDTF">2022-01-25T13:42:00Z</dcterms:modified>
</cp:coreProperties>
</file>