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Default="007D42FF" w:rsidP="007D42FF">
      <w:pPr>
        <w:pStyle w:val="a8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5E" w:rsidRDefault="007D42FF" w:rsidP="005F453C">
      <w:pPr>
        <w:pStyle w:val="a8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  <w:r w:rsidR="005F453C">
        <w:rPr>
          <w:sz w:val="28"/>
          <w:szCs w:val="28"/>
        </w:rPr>
        <w:br/>
        <w:t xml:space="preserve">Раздольевского сельского поселения </w:t>
      </w:r>
    </w:p>
    <w:p w:rsidR="007D42FF" w:rsidRPr="005F453C" w:rsidRDefault="005F453C" w:rsidP="005F453C">
      <w:pPr>
        <w:pStyle w:val="a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Приозерского муниципального</w:t>
      </w:r>
      <w:r w:rsidR="007D42FF" w:rsidRPr="002459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42FF" w:rsidRPr="00245959">
        <w:rPr>
          <w:sz w:val="28"/>
          <w:szCs w:val="28"/>
        </w:rPr>
        <w:t xml:space="preserve"> Ленинградской области</w:t>
      </w:r>
    </w:p>
    <w:p w:rsidR="00A1233F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FF" w:rsidRPr="00245959" w:rsidRDefault="007D42F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</w:t>
      </w:r>
    </w:p>
    <w:p w:rsidR="007D42FF" w:rsidRPr="00A50F36" w:rsidRDefault="00A1233F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5E"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71C5E">
        <w:rPr>
          <w:rFonts w:ascii="Times New Roman" w:hAnsi="Times New Roman" w:cs="Times New Roman"/>
          <w:sz w:val="28"/>
          <w:szCs w:val="28"/>
        </w:rPr>
        <w:t>210</w:t>
      </w:r>
    </w:p>
    <w:p w:rsidR="00F84AE4" w:rsidRDefault="00F84AE4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47" w:rsidRPr="00A50F36" w:rsidRDefault="00CE712F" w:rsidP="00A1233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1233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Раздольевское сельское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№ 12 от 13.11.2019</w:t>
      </w:r>
      <w:r w:rsidR="00A1233F">
        <w:rPr>
          <w:rFonts w:ascii="Times New Roman" w:hAnsi="Times New Roman" w:cs="Times New Roman"/>
          <w:sz w:val="28"/>
          <w:szCs w:val="28"/>
        </w:rPr>
        <w:t xml:space="preserve"> «</w:t>
      </w:r>
      <w:r w:rsidR="00190B47"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МО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725CD" w:rsidRPr="00A50F36">
        <w:rPr>
          <w:rFonts w:ascii="Times New Roman" w:hAnsi="Times New Roman" w:cs="Times New Roman"/>
          <w:sz w:val="28"/>
          <w:szCs w:val="28"/>
        </w:rPr>
        <w:t>ское сельское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B725CD" w:rsidRPr="00A50F36">
        <w:rPr>
          <w:rFonts w:ascii="Times New Roman" w:hAnsi="Times New Roman" w:cs="Times New Roman"/>
          <w:sz w:val="28"/>
          <w:szCs w:val="28"/>
        </w:rPr>
        <w:t>МО П</w:t>
      </w:r>
      <w:r w:rsidR="00190B47" w:rsidRPr="00A50F36">
        <w:rPr>
          <w:rFonts w:ascii="Times New Roman" w:hAnsi="Times New Roman" w:cs="Times New Roman"/>
          <w:sz w:val="28"/>
          <w:szCs w:val="28"/>
        </w:rPr>
        <w:t>риозерский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с 01.01.2020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:rsidR="00255478" w:rsidRPr="00FE614D" w:rsidRDefault="00255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6D9" w:rsidRDefault="00B916D9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CE712F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720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32720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D0522C">
        <w:rPr>
          <w:rFonts w:ascii="Times New Roman" w:hAnsi="Times New Roman" w:cs="Times New Roman"/>
          <w:sz w:val="28"/>
          <w:szCs w:val="28"/>
        </w:rPr>
        <w:t>ского сельского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4949">
        <w:rPr>
          <w:rFonts w:ascii="Times New Roman" w:hAnsi="Times New Roman" w:cs="Times New Roman"/>
          <w:sz w:val="28"/>
          <w:szCs w:val="28"/>
        </w:rPr>
        <w:t>я Приозерск</w:t>
      </w:r>
      <w:r w:rsidR="00D0522C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522C">
        <w:rPr>
          <w:rFonts w:ascii="Times New Roman" w:hAnsi="Times New Roman" w:cs="Times New Roman"/>
          <w:sz w:val="28"/>
          <w:szCs w:val="28"/>
        </w:rPr>
        <w:t>а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123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AC1C22">
        <w:rPr>
          <w:rFonts w:ascii="Times New Roman" w:hAnsi="Times New Roman" w:cs="Times New Roman"/>
          <w:sz w:val="28"/>
          <w:szCs w:val="28"/>
        </w:rPr>
        <w:t>ского сельского</w:t>
      </w:r>
      <w:r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1C22">
        <w:rPr>
          <w:rFonts w:ascii="Times New Roman" w:hAnsi="Times New Roman" w:cs="Times New Roman"/>
          <w:sz w:val="28"/>
          <w:szCs w:val="28"/>
        </w:rPr>
        <w:t>я</w:t>
      </w:r>
      <w:r w:rsidRP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C71C5E" w:rsidRPr="00C71C5E">
        <w:rPr>
          <w:rFonts w:ascii="Times New Roman" w:hAnsi="Times New Roman" w:cs="Times New Roman"/>
          <w:b/>
          <w:sz w:val="28"/>
          <w:szCs w:val="28"/>
        </w:rPr>
        <w:t>РЕШИЛ</w:t>
      </w:r>
      <w:r w:rsidRPr="00A1233F">
        <w:rPr>
          <w:rFonts w:ascii="Times New Roman" w:hAnsi="Times New Roman" w:cs="Times New Roman"/>
          <w:sz w:val="28"/>
          <w:szCs w:val="28"/>
        </w:rPr>
        <w:t>:</w:t>
      </w:r>
    </w:p>
    <w:p w:rsidR="00C71C5E" w:rsidRPr="00A1233F" w:rsidRDefault="00C71C5E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540" w:rsidRDefault="00B916D9" w:rsidP="00A123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 xml:space="preserve">1. 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C71C5E">
        <w:rPr>
          <w:rFonts w:ascii="Times New Roman" w:hAnsi="Times New Roman" w:cs="Times New Roman"/>
          <w:sz w:val="28"/>
          <w:szCs w:val="28"/>
        </w:rPr>
        <w:t>МО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 № 12 от 13.11.2019 </w:t>
      </w:r>
      <w:r w:rsidR="00D05244" w:rsidRPr="00A1233F">
        <w:rPr>
          <w:rFonts w:ascii="Times New Roman" w:hAnsi="Times New Roman" w:cs="Times New Roman"/>
          <w:sz w:val="28"/>
          <w:szCs w:val="28"/>
        </w:rPr>
        <w:t>«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МО Раздольевское сельское поселение МО Приозерский </w:t>
      </w:r>
      <w:r w:rsidR="00574540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Ленинградской области земельного налога с 01.01.2020 года</w:t>
      </w:r>
      <w:r w:rsidR="00D05244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</w:t>
      </w:r>
      <w:r w:rsidR="00650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изменение, дополнив пункт №</w:t>
      </w:r>
      <w:r w:rsidR="00C71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946">
        <w:rPr>
          <w:rFonts w:ascii="Times New Roman" w:hAnsi="Times New Roman" w:cs="Times New Roman"/>
          <w:color w:val="000000" w:themeColor="text1"/>
          <w:sz w:val="28"/>
          <w:szCs w:val="28"/>
        </w:rPr>
        <w:t>3 абзацем следующего содержания:</w:t>
      </w:r>
    </w:p>
    <w:p w:rsidR="00574540" w:rsidRPr="00CD2211" w:rsidRDefault="000D3B1E" w:rsidP="00CD22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«-организации, включенные в сводный реестр организаций оборонно-промышленного комплекса.».</w:t>
      </w:r>
    </w:p>
    <w:p w:rsidR="00B916D9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2</w:t>
      </w:r>
      <w:r w:rsidR="00B916D9" w:rsidRPr="00A1233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723CA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3</w:t>
      </w:r>
      <w:r w:rsidR="00B916D9" w:rsidRPr="00A1233F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CD2211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D2211">
        <w:rPr>
          <w:rFonts w:ascii="Times New Roman" w:hAnsi="Times New Roman" w:cs="Times New Roman"/>
          <w:sz w:val="28"/>
          <w:szCs w:val="28"/>
        </w:rPr>
        <w:t>с 01 января 2024 года.</w:t>
      </w:r>
    </w:p>
    <w:p w:rsidR="00A1233F" w:rsidRPr="00A1233F" w:rsidRDefault="00FE614D" w:rsidP="00A123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4</w:t>
      </w:r>
      <w:r w:rsidR="0087223D" w:rsidRPr="00A1233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</w:t>
      </w:r>
      <w:r w:rsidR="00A1233F" w:rsidRPr="00A1233F">
        <w:rPr>
          <w:rFonts w:ascii="Times New Roman" w:hAnsi="Times New Roman" w:cs="Times New Roman"/>
          <w:sz w:val="28"/>
          <w:szCs w:val="28"/>
        </w:rPr>
        <w:t>на комиссию по экономике, бюджету, налогам, муниципальной собственности, (председатель Надеенко О.Н.).</w:t>
      </w: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FF" w:rsidRPr="00A50F36" w:rsidRDefault="008700A3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Раздольевского сельского поселения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>А.В. Долгов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0F36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A1233F" w:rsidRDefault="00A1233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DCC" w:rsidRDefault="00612DCC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DCC" w:rsidRDefault="00612DCC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DCC" w:rsidRDefault="00612DCC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2FF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="00C71C5E">
        <w:rPr>
          <w:rFonts w:ascii="Times New Roman" w:hAnsi="Times New Roman" w:cs="Times New Roman"/>
          <w:sz w:val="18"/>
          <w:szCs w:val="18"/>
        </w:rPr>
        <w:t>Иванова Н.Н.</w:t>
      </w:r>
      <w:r w:rsidR="00F82A42" w:rsidRPr="00A1233F">
        <w:rPr>
          <w:rFonts w:ascii="Times New Roman" w:hAnsi="Times New Roman" w:cs="Times New Roman"/>
          <w:sz w:val="18"/>
          <w:szCs w:val="18"/>
        </w:rPr>
        <w:t>, тел.</w:t>
      </w:r>
      <w:r w:rsidR="00A50F36" w:rsidRPr="00A1233F">
        <w:rPr>
          <w:rFonts w:ascii="Times New Roman" w:hAnsi="Times New Roman" w:cs="Times New Roman"/>
          <w:sz w:val="18"/>
          <w:szCs w:val="18"/>
        </w:rPr>
        <w:t>66-</w:t>
      </w:r>
      <w:r w:rsidR="00C71C5E">
        <w:rPr>
          <w:rFonts w:ascii="Times New Roman" w:hAnsi="Times New Roman" w:cs="Times New Roman"/>
          <w:sz w:val="18"/>
          <w:szCs w:val="18"/>
        </w:rPr>
        <w:t>649</w:t>
      </w:r>
      <w:bookmarkStart w:id="0" w:name="_GoBack"/>
      <w:bookmarkEnd w:id="0"/>
    </w:p>
    <w:p w:rsidR="003D05E7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>Разослано:</w:t>
      </w:r>
      <w:r w:rsidR="00F82A42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дело-3,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прокуратура-1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, </w:t>
      </w:r>
      <w:r w:rsidR="00564EF0" w:rsidRPr="00A1233F">
        <w:rPr>
          <w:rFonts w:ascii="Times New Roman" w:hAnsi="Times New Roman" w:cs="Times New Roman"/>
          <w:sz w:val="18"/>
          <w:szCs w:val="18"/>
        </w:rPr>
        <w:t>ИФНС по Приозерскому райо</w:t>
      </w:r>
      <w:r w:rsidR="00884CBF" w:rsidRPr="00A1233F">
        <w:rPr>
          <w:rFonts w:ascii="Times New Roman" w:hAnsi="Times New Roman" w:cs="Times New Roman"/>
          <w:sz w:val="18"/>
          <w:szCs w:val="18"/>
        </w:rPr>
        <w:t>н-1;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884CBF" w:rsidRPr="00A1233F">
        <w:rPr>
          <w:rFonts w:ascii="Times New Roman" w:hAnsi="Times New Roman" w:cs="Times New Roman"/>
          <w:sz w:val="18"/>
          <w:szCs w:val="18"/>
        </w:rPr>
        <w:t>комитет финансов-1</w:t>
      </w:r>
    </w:p>
    <w:sectPr w:rsidR="003D05E7" w:rsidRPr="00A1233F" w:rsidSect="00C71C5E"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6C76"/>
    <w:rsid w:val="00055A03"/>
    <w:rsid w:val="000845A7"/>
    <w:rsid w:val="000A09FC"/>
    <w:rsid w:val="000B07C5"/>
    <w:rsid w:val="000D3B1E"/>
    <w:rsid w:val="00182D6D"/>
    <w:rsid w:val="00190B47"/>
    <w:rsid w:val="001C332E"/>
    <w:rsid w:val="001E3E90"/>
    <w:rsid w:val="002060D2"/>
    <w:rsid w:val="00221081"/>
    <w:rsid w:val="00255478"/>
    <w:rsid w:val="002D333A"/>
    <w:rsid w:val="00307371"/>
    <w:rsid w:val="0032720E"/>
    <w:rsid w:val="003924DD"/>
    <w:rsid w:val="003D05E7"/>
    <w:rsid w:val="00402AF4"/>
    <w:rsid w:val="00413FCD"/>
    <w:rsid w:val="00453D99"/>
    <w:rsid w:val="004914E5"/>
    <w:rsid w:val="004C1048"/>
    <w:rsid w:val="004D4E63"/>
    <w:rsid w:val="0053076E"/>
    <w:rsid w:val="00564EF0"/>
    <w:rsid w:val="00574540"/>
    <w:rsid w:val="005754ED"/>
    <w:rsid w:val="005D77D1"/>
    <w:rsid w:val="005F453C"/>
    <w:rsid w:val="00612DCC"/>
    <w:rsid w:val="00626FA8"/>
    <w:rsid w:val="006460FF"/>
    <w:rsid w:val="00650946"/>
    <w:rsid w:val="00772A34"/>
    <w:rsid w:val="00796745"/>
    <w:rsid w:val="007B3560"/>
    <w:rsid w:val="007D42FF"/>
    <w:rsid w:val="007E2776"/>
    <w:rsid w:val="008700A3"/>
    <w:rsid w:val="0087223D"/>
    <w:rsid w:val="00884CBF"/>
    <w:rsid w:val="008A5A73"/>
    <w:rsid w:val="00917B32"/>
    <w:rsid w:val="009860FD"/>
    <w:rsid w:val="00995327"/>
    <w:rsid w:val="009F7766"/>
    <w:rsid w:val="00A1233F"/>
    <w:rsid w:val="00A12487"/>
    <w:rsid w:val="00A50F36"/>
    <w:rsid w:val="00A878C5"/>
    <w:rsid w:val="00A91507"/>
    <w:rsid w:val="00AA2E89"/>
    <w:rsid w:val="00AA740E"/>
    <w:rsid w:val="00AC1C22"/>
    <w:rsid w:val="00AF1FA8"/>
    <w:rsid w:val="00B04000"/>
    <w:rsid w:val="00B725CD"/>
    <w:rsid w:val="00B916D9"/>
    <w:rsid w:val="00C12ABB"/>
    <w:rsid w:val="00C422C4"/>
    <w:rsid w:val="00C71C5E"/>
    <w:rsid w:val="00CD2211"/>
    <w:rsid w:val="00CD4949"/>
    <w:rsid w:val="00CE712F"/>
    <w:rsid w:val="00D00F4A"/>
    <w:rsid w:val="00D0522C"/>
    <w:rsid w:val="00D05244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F63597"/>
    <w:rsid w:val="00F82A42"/>
    <w:rsid w:val="00F84AE4"/>
    <w:rsid w:val="00FA701F"/>
    <w:rsid w:val="00FC309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</cp:revision>
  <cp:lastPrinted>2023-03-27T07:58:00Z</cp:lastPrinted>
  <dcterms:created xsi:type="dcterms:W3CDTF">2023-06-15T06:44:00Z</dcterms:created>
  <dcterms:modified xsi:type="dcterms:W3CDTF">2023-06-15T06:44:00Z</dcterms:modified>
</cp:coreProperties>
</file>