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196" w14:textId="77777777" w:rsidR="00205B5E" w:rsidRPr="006C27C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18629101" w14:textId="2BA1ACB2" w:rsidR="00205B5E" w:rsidRPr="006C27C4" w:rsidRDefault="002D594B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МЕЛЬНИКОВСКОГО СЕЛЬСКОГО ПОСЕЛЕНИЯ</w:t>
      </w:r>
    </w:p>
    <w:p w14:paraId="37E83D1F" w14:textId="77777777" w:rsidR="002D594B" w:rsidRPr="006C27C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7327F920" w14:textId="151DD05C" w:rsidR="00205B5E" w:rsidRPr="006C27C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6DB6" w:rsidRPr="006C27C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5F8D2EC5" w14:textId="77777777" w:rsidR="00205B5E" w:rsidRPr="006C27C4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6C27C4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6C27C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6C27C4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6C27C4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11C9A115" w:rsidR="00205B5E" w:rsidRPr="006C27C4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41205F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15 марта </w:t>
      </w:r>
      <w:r w:rsidR="00634442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65156F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4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305DD2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B26057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205F" w:rsidRPr="006C27C4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205B5E"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0C5CEC44" w14:textId="38289BC4" w:rsidR="00205B5E" w:rsidRPr="006C27C4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3012D" w:rsidRPr="006C27C4" w14:paraId="02E08654" w14:textId="77777777" w:rsidTr="00174038">
        <w:trPr>
          <w:trHeight w:val="1984"/>
        </w:trPr>
        <w:tc>
          <w:tcPr>
            <w:tcW w:w="6062" w:type="dxa"/>
          </w:tcPr>
          <w:p w14:paraId="2F80FFC2" w14:textId="15FB24E6" w:rsidR="0043012D" w:rsidRPr="006C27C4" w:rsidRDefault="0043012D" w:rsidP="0017403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07309457"/>
            <w:bookmarkStart w:id="1" w:name="_Hlk161404934"/>
            <w:r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средней рыночной стоимости одного квадратного метра общей площади жилья на </w:t>
            </w:r>
            <w:r w:rsidR="0065156F"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2024 года по </w:t>
            </w:r>
            <w:bookmarkStart w:id="2" w:name="_Hlk152941828"/>
            <w:proofErr w:type="spellStart"/>
            <w:r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Мельниковскому</w:t>
            </w:r>
            <w:proofErr w:type="spellEnd"/>
            <w:r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 поселени</w:t>
            </w:r>
            <w:bookmarkEnd w:id="2"/>
            <w:r w:rsidRPr="006C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Приозерского муниципального района Ленинградской области</w:t>
            </w:r>
          </w:p>
        </w:tc>
      </w:tr>
    </w:tbl>
    <w:bookmarkEnd w:id="1"/>
    <w:p w14:paraId="3484CEDB" w14:textId="77777777" w:rsidR="0043012D" w:rsidRPr="006C27C4" w:rsidRDefault="0043012D" w:rsidP="00430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</w:t>
      </w:r>
      <w:bookmarkStart w:id="3" w:name="_Hlk152941875"/>
      <w:proofErr w:type="spellStart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Приозерского муниципального района  Ленинградской области</w:t>
      </w:r>
      <w:bookmarkEnd w:id="3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стоимости одного квадратного метра общей площади жилья, приобретаемого в муниципальный жилищный фонд по </w:t>
      </w:r>
      <w:proofErr w:type="spellStart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Мельниковскому</w:t>
      </w:r>
      <w:proofErr w:type="spellEnd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сельскому поселению Приозерского муниципального района Ленинградской области 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№ 145 от 01.07.2016 года, руководствуясь Уставом </w:t>
      </w:r>
      <w:proofErr w:type="spellStart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Мельниковского</w:t>
      </w:r>
      <w:proofErr w:type="spellEnd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Приозерского муниципального района  Ленинградской области 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66006AD8" w14:textId="11561859" w:rsidR="0043012D" w:rsidRPr="006C27C4" w:rsidRDefault="0043012D" w:rsidP="0043012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среднюю рыночную стоимость одного квадратного метра общей площади жилья на </w:t>
      </w:r>
      <w:r w:rsidR="0065156F"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второй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2024 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по </w:t>
      </w:r>
      <w:proofErr w:type="spellStart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Мельниковскому</w:t>
      </w:r>
      <w:proofErr w:type="spellEnd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 Приозерского муниципального района Ленинградской области в размере </w:t>
      </w:r>
      <w:r w:rsidRPr="006C27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110 </w:t>
      </w:r>
      <w:r w:rsidR="0065156F" w:rsidRPr="006C27C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6C27C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66DB6" w:rsidRPr="006C27C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6C27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27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 00 копеек (приложение 1).</w:t>
      </w:r>
    </w:p>
    <w:p w14:paraId="390FBEA8" w14:textId="77777777" w:rsidR="0043012D" w:rsidRPr="006C27C4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ab/>
        <w:t>2. Д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</w:t>
      </w:r>
      <w:proofErr w:type="spellStart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Мельниковского</w:t>
      </w:r>
      <w:proofErr w:type="spellEnd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14:paraId="2C11F2DF" w14:textId="77777777" w:rsidR="0043012D" w:rsidRPr="006C27C4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479F258F" w14:textId="77777777" w:rsidR="0043012D" w:rsidRPr="006C27C4" w:rsidRDefault="0043012D" w:rsidP="0043012D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310E1F2" w14:textId="77777777" w:rsidR="002D594B" w:rsidRPr="006C27C4" w:rsidRDefault="002D59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4D3205AF" w:rsidR="001E6C24" w:rsidRPr="006C27C4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6C27C4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bookmarkEnd w:id="0"/>
    <w:p w14:paraId="3568F226" w14:textId="07451708" w:rsidR="005F7E32" w:rsidRPr="006C27C4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>Мельниковско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2D594B" w:rsidRPr="006C27C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27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D3404B" w:rsidRPr="006C27C4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1831F" w14:textId="77777777" w:rsidR="00305DD2" w:rsidRDefault="00305DD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581BBEBF" w:rsidR="00205B5E" w:rsidRPr="006C27C4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>Фрибус</w:t>
      </w:r>
      <w:proofErr w:type="spellEnd"/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 А.Н. </w:t>
      </w:r>
      <w:r w:rsidR="00205B5E" w:rsidRPr="006C27C4">
        <w:rPr>
          <w:rFonts w:ascii="Times New Roman" w:eastAsia="Times New Roman" w:hAnsi="Times New Roman"/>
          <w:sz w:val="16"/>
          <w:szCs w:val="16"/>
          <w:lang w:eastAsia="ru-RU"/>
        </w:rPr>
        <w:t>8(813</w:t>
      </w:r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205B5E" w:rsidRPr="006C27C4">
        <w:rPr>
          <w:rFonts w:ascii="Times New Roman" w:eastAsia="Times New Roman" w:hAnsi="Times New Roman"/>
          <w:sz w:val="16"/>
          <w:szCs w:val="16"/>
          <w:lang w:eastAsia="ru-RU"/>
        </w:rPr>
        <w:t>79)</w:t>
      </w:r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205B5E"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91-167 </w:t>
      </w:r>
    </w:p>
    <w:p w14:paraId="2AA24075" w14:textId="77777777" w:rsidR="00205B5E" w:rsidRPr="006C27C4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</w:t>
      </w:r>
      <w:proofErr w:type="gramStart"/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>2,  прокуратура</w:t>
      </w:r>
      <w:proofErr w:type="gramEnd"/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 – 1, </w:t>
      </w:r>
      <w:proofErr w:type="spellStart"/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>жил.о</w:t>
      </w:r>
      <w:r w:rsidR="009B3D46" w:rsidRPr="006C27C4">
        <w:rPr>
          <w:rFonts w:ascii="Times New Roman" w:eastAsia="Times New Roman" w:hAnsi="Times New Roman"/>
          <w:sz w:val="16"/>
          <w:szCs w:val="16"/>
          <w:lang w:eastAsia="ru-RU"/>
        </w:rPr>
        <w:t>тдел</w:t>
      </w:r>
      <w:proofErr w:type="spellEnd"/>
      <w:r w:rsidR="009B3D46" w:rsidRPr="006C27C4">
        <w:rPr>
          <w:rFonts w:ascii="Times New Roman" w:eastAsia="Times New Roman" w:hAnsi="Times New Roman"/>
          <w:sz w:val="16"/>
          <w:szCs w:val="16"/>
          <w:lang w:eastAsia="ru-RU"/>
        </w:rPr>
        <w:t xml:space="preserve"> -1,. ЛЕНОБЛИНФОРМ</w:t>
      </w:r>
      <w:r w:rsidRPr="006C27C4">
        <w:rPr>
          <w:rFonts w:ascii="Times New Roman" w:eastAsia="Times New Roman" w:hAnsi="Times New Roman"/>
          <w:sz w:val="16"/>
          <w:szCs w:val="16"/>
          <w:lang w:eastAsia="ru-RU"/>
        </w:rPr>
        <w:t>-1.</w:t>
      </w:r>
    </w:p>
    <w:p w14:paraId="1964D444" w14:textId="77777777" w:rsidR="000A1EAD" w:rsidRPr="006C27C4" w:rsidRDefault="000A1EA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16"/>
          <w:szCs w:val="16"/>
          <w:lang w:eastAsia="ru-RU"/>
        </w:rPr>
      </w:pPr>
    </w:p>
    <w:p w14:paraId="4E9DE380" w14:textId="77777777" w:rsidR="0043012D" w:rsidRDefault="0043012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0412DBD8" w14:textId="2FF5749B" w:rsidR="006C27C4" w:rsidRPr="006C27C4" w:rsidRDefault="006C27C4" w:rsidP="006C27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61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15</w:t>
      </w:r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.03.2024 года можно ознакомиться на официальном сайте администрации </w:t>
      </w:r>
      <w:proofErr w:type="spellStart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Мельниковского</w:t>
      </w:r>
      <w:proofErr w:type="spellEnd"/>
      <w:r w:rsidRPr="006C27C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сельского поселения melnikovo.org.ru</w:t>
      </w:r>
    </w:p>
    <w:sectPr w:rsidR="006C27C4" w:rsidRPr="006C27C4" w:rsidSect="00A37B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8942069">
    <w:abstractNumId w:val="2"/>
  </w:num>
  <w:num w:numId="2" w16cid:durableId="1442532646">
    <w:abstractNumId w:val="4"/>
  </w:num>
  <w:num w:numId="3" w16cid:durableId="570585589">
    <w:abstractNumId w:val="3"/>
  </w:num>
  <w:num w:numId="4" w16cid:durableId="520363102">
    <w:abstractNumId w:val="5"/>
  </w:num>
  <w:num w:numId="5" w16cid:durableId="1733237262">
    <w:abstractNumId w:val="7"/>
  </w:num>
  <w:num w:numId="6" w16cid:durableId="2118674496">
    <w:abstractNumId w:val="8"/>
  </w:num>
  <w:num w:numId="7" w16cid:durableId="1030840308">
    <w:abstractNumId w:val="9"/>
  </w:num>
  <w:num w:numId="8" w16cid:durableId="1866403006">
    <w:abstractNumId w:val="10"/>
  </w:num>
  <w:num w:numId="9" w16cid:durableId="529413677">
    <w:abstractNumId w:val="1"/>
  </w:num>
  <w:num w:numId="10" w16cid:durableId="1221552638">
    <w:abstractNumId w:val="6"/>
  </w:num>
  <w:num w:numId="11" w16cid:durableId="3318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5E"/>
    <w:rsid w:val="000058A6"/>
    <w:rsid w:val="00057DAC"/>
    <w:rsid w:val="00065D49"/>
    <w:rsid w:val="000935D3"/>
    <w:rsid w:val="000A1EAD"/>
    <w:rsid w:val="000E4548"/>
    <w:rsid w:val="0010789A"/>
    <w:rsid w:val="001252D1"/>
    <w:rsid w:val="0013280C"/>
    <w:rsid w:val="00143F35"/>
    <w:rsid w:val="00160CE9"/>
    <w:rsid w:val="00166DB6"/>
    <w:rsid w:val="001811E1"/>
    <w:rsid w:val="001B6C4E"/>
    <w:rsid w:val="001E6C24"/>
    <w:rsid w:val="00205B5E"/>
    <w:rsid w:val="00214595"/>
    <w:rsid w:val="00215EF7"/>
    <w:rsid w:val="00241EE2"/>
    <w:rsid w:val="00285E8A"/>
    <w:rsid w:val="00296E14"/>
    <w:rsid w:val="002B22AF"/>
    <w:rsid w:val="002D013F"/>
    <w:rsid w:val="002D1E78"/>
    <w:rsid w:val="002D594B"/>
    <w:rsid w:val="003012C1"/>
    <w:rsid w:val="00303B20"/>
    <w:rsid w:val="00305DD2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3F7E1D"/>
    <w:rsid w:val="0041205F"/>
    <w:rsid w:val="0042509C"/>
    <w:rsid w:val="0043012D"/>
    <w:rsid w:val="004521A8"/>
    <w:rsid w:val="00466708"/>
    <w:rsid w:val="00473A05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1467F"/>
    <w:rsid w:val="00630CE8"/>
    <w:rsid w:val="00633B85"/>
    <w:rsid w:val="00634442"/>
    <w:rsid w:val="0065156F"/>
    <w:rsid w:val="0067374F"/>
    <w:rsid w:val="00683270"/>
    <w:rsid w:val="00684BD5"/>
    <w:rsid w:val="00686D6A"/>
    <w:rsid w:val="00696022"/>
    <w:rsid w:val="006A5294"/>
    <w:rsid w:val="006B072A"/>
    <w:rsid w:val="006C27C4"/>
    <w:rsid w:val="00700CD3"/>
    <w:rsid w:val="00705BE0"/>
    <w:rsid w:val="00752D9B"/>
    <w:rsid w:val="007765A2"/>
    <w:rsid w:val="0078663F"/>
    <w:rsid w:val="00814EF8"/>
    <w:rsid w:val="0084016C"/>
    <w:rsid w:val="0084047B"/>
    <w:rsid w:val="008434EF"/>
    <w:rsid w:val="0085459D"/>
    <w:rsid w:val="008E01A4"/>
    <w:rsid w:val="008E2F6B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37B49"/>
    <w:rsid w:val="00A556CE"/>
    <w:rsid w:val="00A70F9C"/>
    <w:rsid w:val="00A82C99"/>
    <w:rsid w:val="00A907FD"/>
    <w:rsid w:val="00A914D5"/>
    <w:rsid w:val="00A96679"/>
    <w:rsid w:val="00AD29FA"/>
    <w:rsid w:val="00B02FA3"/>
    <w:rsid w:val="00B171F7"/>
    <w:rsid w:val="00B20CDE"/>
    <w:rsid w:val="00B26057"/>
    <w:rsid w:val="00B3796F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2065B"/>
    <w:rsid w:val="00C56C3F"/>
    <w:rsid w:val="00C814CD"/>
    <w:rsid w:val="00C95E81"/>
    <w:rsid w:val="00C977E0"/>
    <w:rsid w:val="00CE4E99"/>
    <w:rsid w:val="00D14E15"/>
    <w:rsid w:val="00D217C9"/>
    <w:rsid w:val="00D3404B"/>
    <w:rsid w:val="00D427D4"/>
    <w:rsid w:val="00D64AF1"/>
    <w:rsid w:val="00D80D3C"/>
    <w:rsid w:val="00D81274"/>
    <w:rsid w:val="00D85D5C"/>
    <w:rsid w:val="00DD087D"/>
    <w:rsid w:val="00DD5A9C"/>
    <w:rsid w:val="00DD6CB3"/>
    <w:rsid w:val="00DE486E"/>
    <w:rsid w:val="00DE7D2E"/>
    <w:rsid w:val="00DF687A"/>
    <w:rsid w:val="00E03EDD"/>
    <w:rsid w:val="00E05685"/>
    <w:rsid w:val="00E06387"/>
    <w:rsid w:val="00E56524"/>
    <w:rsid w:val="00E76536"/>
    <w:rsid w:val="00E76B61"/>
    <w:rsid w:val="00EA6183"/>
    <w:rsid w:val="00EB701B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21</cp:revision>
  <cp:lastPrinted>2024-03-15T11:20:00Z</cp:lastPrinted>
  <dcterms:created xsi:type="dcterms:W3CDTF">2022-09-15T12:08:00Z</dcterms:created>
  <dcterms:modified xsi:type="dcterms:W3CDTF">2024-03-15T11:25:00Z</dcterms:modified>
</cp:coreProperties>
</file>