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84" w:rsidRPr="00CF567A" w:rsidRDefault="00371484" w:rsidP="0037148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  <w:r w:rsidRPr="00CF567A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7A508C1C" wp14:editId="7F1C187D">
            <wp:extent cx="56070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484" w:rsidRPr="00CF567A" w:rsidRDefault="00371484" w:rsidP="00371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71484" w:rsidRPr="00CF567A" w:rsidRDefault="00371484" w:rsidP="00371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Громовское сельское поселение муниципального образования </w:t>
      </w:r>
    </w:p>
    <w:p w:rsidR="00371484" w:rsidRPr="00CF567A" w:rsidRDefault="00371484" w:rsidP="00371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371484" w:rsidRPr="00BD3E3C" w:rsidRDefault="00371484" w:rsidP="00371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71484" w:rsidRPr="00CF567A" w:rsidRDefault="00371484" w:rsidP="00371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О С Т А Н О В Л Е Н И Е</w:t>
      </w:r>
    </w:p>
    <w:p w:rsidR="00371484" w:rsidRPr="00BD3E3C" w:rsidRDefault="00371484" w:rsidP="0037148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0"/>
      </w:tblGrid>
      <w:tr w:rsidR="00371484" w:rsidRPr="009E2F64" w:rsidTr="00371484">
        <w:tc>
          <w:tcPr>
            <w:tcW w:w="4786" w:type="dxa"/>
          </w:tcPr>
          <w:p w:rsidR="00371484" w:rsidRPr="009E2F64" w:rsidRDefault="00371484" w:rsidP="0037148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19</w:t>
            </w:r>
            <w:r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апреля</w:t>
            </w:r>
            <w:r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5070" w:type="dxa"/>
          </w:tcPr>
          <w:p w:rsidR="00371484" w:rsidRPr="009E2F64" w:rsidRDefault="00371484" w:rsidP="003F7C1D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 w:rsidR="003F7C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131</w:t>
            </w:r>
          </w:p>
        </w:tc>
      </w:tr>
    </w:tbl>
    <w:p w:rsidR="00E06E64" w:rsidRPr="001B11E7" w:rsidRDefault="00E06E64" w:rsidP="001B11E7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8"/>
        </w:rPr>
      </w:pPr>
      <w:r w:rsidRPr="00E06E64">
        <w:rPr>
          <w:rFonts w:ascii="Times New Roman" w:hAnsi="Times New Roman" w:cs="Times New Roman"/>
          <w:sz w:val="28"/>
          <w:szCs w:val="28"/>
        </w:rPr>
        <w:t>«</w:t>
      </w:r>
      <w:r w:rsidRPr="001B11E7">
        <w:rPr>
          <w:rFonts w:ascii="Times New Roman" w:hAnsi="Times New Roman" w:cs="Times New Roman"/>
          <w:sz w:val="24"/>
          <w:szCs w:val="28"/>
        </w:rPr>
        <w:t>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r w:rsidRPr="001B11E7">
        <w:rPr>
          <w:sz w:val="24"/>
        </w:rPr>
        <w:footnoteReference w:id="1"/>
      </w:r>
      <w:r w:rsidRPr="001B11E7">
        <w:rPr>
          <w:rFonts w:ascii="Times New Roman" w:hAnsi="Times New Roman" w:cs="Times New Roman"/>
          <w:sz w:val="24"/>
          <w:szCs w:val="28"/>
        </w:rPr>
        <w:t xml:space="preserve">), на котором расположен гараж, возведенный до дня введения в действие Градостроительного кодекса Российской Федерации» </w:t>
      </w:r>
    </w:p>
    <w:p w:rsidR="00E06E64" w:rsidRDefault="00E06E64" w:rsidP="00E0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64" w:rsidRPr="00482898" w:rsidRDefault="00E06E64" w:rsidP="004828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от 05.04.2021 № 79-ФЗ «О внесении изменений в отдельные законодательные акты Российской Федерации», </w:t>
      </w:r>
      <w:r w:rsidR="001B11E7" w:rsidRPr="001B11E7">
        <w:rPr>
          <w:rFonts w:ascii="Times New Roman" w:eastAsia="Times New Roman" w:hAnsi="Times New Roman" w:cs="Times New Roman"/>
          <w:sz w:val="24"/>
          <w:szCs w:val="24"/>
        </w:rPr>
        <w:t xml:space="preserve"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1B11E7" w:rsidRPr="001B11E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1B11E7" w:rsidRPr="001B11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6E64" w:rsidRPr="001B11E7" w:rsidRDefault="00E06E64" w:rsidP="00E06E64">
      <w:pPr>
        <w:pStyle w:val="ConsPlusTitle"/>
        <w:ind w:firstLine="540"/>
        <w:jc w:val="both"/>
        <w:rPr>
          <w:b w:val="0"/>
          <w:bCs w:val="0"/>
        </w:rPr>
      </w:pPr>
      <w:r w:rsidRPr="001215AA">
        <w:rPr>
          <w:b w:val="0"/>
          <w:sz w:val="28"/>
          <w:szCs w:val="28"/>
        </w:rPr>
        <w:t>1</w:t>
      </w:r>
      <w:r w:rsidRPr="001B11E7">
        <w:rPr>
          <w:b w:val="0"/>
          <w:bCs w:val="0"/>
        </w:rPr>
        <w:t xml:space="preserve">. Утвердить административный </w:t>
      </w:r>
      <w:hyperlink w:anchor="Par31" w:tooltip="АДМИНИСТРАТИВНЫЙ РЕГЛАМЕНТ" w:history="1">
        <w:r w:rsidRPr="001B11E7">
          <w:rPr>
            <w:b w:val="0"/>
            <w:bCs w:val="0"/>
          </w:rPr>
          <w:t>регламент</w:t>
        </w:r>
      </w:hyperlink>
      <w:r w:rsidRPr="001B11E7">
        <w:rPr>
          <w:b w:val="0"/>
          <w:bCs w:val="0"/>
        </w:rPr>
        <w:t xml:space="preserve">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</w:t>
      </w:r>
      <w:r w:rsidR="003F7C1D" w:rsidRPr="00C42497">
        <w:rPr>
          <w:b w:val="0"/>
        </w:rPr>
        <w:t xml:space="preserve">на территории </w:t>
      </w:r>
      <w:r w:rsidR="003F7C1D">
        <w:rPr>
          <w:b w:val="0"/>
        </w:rPr>
        <w:t>муниципального образования Громовское сельское поселение</w:t>
      </w:r>
      <w:r w:rsidR="003F7C1D" w:rsidRPr="00C42497">
        <w:rPr>
          <w:b w:val="0"/>
        </w:rPr>
        <w:t xml:space="preserve"> согласно приложению</w:t>
      </w:r>
      <w:r w:rsidRPr="001B11E7">
        <w:rPr>
          <w:b w:val="0"/>
          <w:bCs w:val="0"/>
        </w:rPr>
        <w:t>.</w:t>
      </w:r>
    </w:p>
    <w:p w:rsidR="001B11E7" w:rsidRPr="001B11E7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сетевом издании СМИ– Ленинградское областное информационное агентство (ЛЕНОБЛИНФОРМ)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  </w:t>
      </w:r>
      <w:hyperlink r:id="rId9" w:history="1">
        <w:r w:rsidRPr="001B1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http://www.admingromovo.ru/</w:t>
        </w:r>
      </w:hyperlink>
      <w:r w:rsidRPr="001B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1E7" w:rsidRPr="001B11E7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B11E7" w:rsidRPr="001B11E7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законную силу после его официального опубликования (обнародования).</w:t>
      </w:r>
    </w:p>
    <w:p w:rsidR="001B11E7" w:rsidRPr="001B11E7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B11E7" w:rsidRPr="001B11E7" w:rsidRDefault="001B11E7" w:rsidP="001B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11E7">
        <w:rPr>
          <w:rFonts w:ascii="Times New Roman" w:eastAsia="Times New Roman" w:hAnsi="Times New Roman" w:cs="Times New Roman"/>
          <w:sz w:val="24"/>
          <w:szCs w:val="20"/>
        </w:rPr>
        <w:t>Заместитель главы администрации</w:t>
      </w:r>
      <w:r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Pr="001B11E7">
        <w:rPr>
          <w:rFonts w:ascii="Times New Roman" w:eastAsia="Times New Roman" w:hAnsi="Times New Roman" w:cs="Times New Roman"/>
          <w:sz w:val="24"/>
          <w:szCs w:val="20"/>
        </w:rPr>
        <w:tab/>
        <w:t>М.В. Матвеева</w:t>
      </w:r>
    </w:p>
    <w:p w:rsidR="001B11E7" w:rsidRPr="001B11E7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B11E7" w:rsidRPr="001B11E7" w:rsidRDefault="001B11E7" w:rsidP="001B1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11E7">
        <w:rPr>
          <w:rFonts w:ascii="Times New Roman" w:eastAsia="Times New Roman" w:hAnsi="Times New Roman" w:cs="Times New Roman"/>
          <w:sz w:val="20"/>
          <w:szCs w:val="20"/>
        </w:rPr>
        <w:t>Исп. Васильев К.В. Тел.: 99–450</w:t>
      </w:r>
    </w:p>
    <w:p w:rsidR="001B11E7" w:rsidRPr="001B11E7" w:rsidRDefault="001B11E7" w:rsidP="001B11E7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B11E7">
        <w:rPr>
          <w:rFonts w:ascii="Times New Roman" w:eastAsia="Calibri" w:hAnsi="Times New Roman" w:cs="Times New Roman"/>
          <w:color w:val="000000"/>
          <w:sz w:val="20"/>
          <w:szCs w:val="20"/>
        </w:rPr>
        <w:t>Разослано: дело– 3, прокуратура– 1, СМИ– 1.</w:t>
      </w:r>
    </w:p>
    <w:sectPr w:rsidR="001B11E7" w:rsidRPr="001B11E7" w:rsidSect="00482898">
      <w:footerReference w:type="first" r:id="rId10"/>
      <w:pgSz w:w="11906" w:h="16838"/>
      <w:pgMar w:top="28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27" w:rsidRDefault="004F0627" w:rsidP="00E06E64">
      <w:pPr>
        <w:spacing w:after="0" w:line="240" w:lineRule="auto"/>
      </w:pPr>
      <w:r>
        <w:separator/>
      </w:r>
    </w:p>
  </w:endnote>
  <w:endnote w:type="continuationSeparator" w:id="0">
    <w:p w:rsidR="004F0627" w:rsidRDefault="004F0627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98" w:rsidRDefault="00482898" w:rsidP="00482898">
    <w:r>
      <w:rPr>
        <w:i/>
        <w:iCs/>
        <w:color w:val="000000"/>
        <w:sz w:val="20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  <w:p w:rsidR="00482898" w:rsidRDefault="004828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27" w:rsidRDefault="004F0627" w:rsidP="00E06E64">
      <w:pPr>
        <w:spacing w:after="0" w:line="240" w:lineRule="auto"/>
      </w:pPr>
      <w:r>
        <w:separator/>
      </w:r>
    </w:p>
  </w:footnote>
  <w:footnote w:type="continuationSeparator" w:id="0">
    <w:p w:rsidR="004F0627" w:rsidRDefault="004F0627" w:rsidP="00E06E64">
      <w:pPr>
        <w:spacing w:after="0" w:line="240" w:lineRule="auto"/>
      </w:pPr>
      <w:r>
        <w:continuationSeparator/>
      </w:r>
    </w:p>
  </w:footnote>
  <w:footnote w:id="1">
    <w:p w:rsidR="001B11E7" w:rsidRPr="00292D6B" w:rsidRDefault="001B11E7" w:rsidP="00E06E6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D6B">
        <w:rPr>
          <w:rStyle w:val="a3"/>
          <w:rFonts w:ascii="Times New Roman" w:hAnsi="Times New Roman" w:cs="Times New Roman"/>
          <w:sz w:val="24"/>
          <w:szCs w:val="24"/>
        </w:rPr>
        <w:footnoteRef/>
      </w:r>
      <w:r w:rsidRPr="00292D6B">
        <w:rPr>
          <w:rFonts w:ascii="Times New Roman" w:hAnsi="Times New Roman" w:cs="Times New Roman"/>
          <w:sz w:val="24"/>
          <w:szCs w:val="24"/>
        </w:rPr>
        <w:t xml:space="preserve"> </w:t>
      </w:r>
      <w:r w:rsidRPr="0029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63F0E"/>
    <w:rsid w:val="000C04B5"/>
    <w:rsid w:val="000C5E79"/>
    <w:rsid w:val="000C641D"/>
    <w:rsid w:val="000C7D66"/>
    <w:rsid w:val="000F425F"/>
    <w:rsid w:val="001B11E7"/>
    <w:rsid w:val="001C5FE3"/>
    <w:rsid w:val="00236560"/>
    <w:rsid w:val="002523B9"/>
    <w:rsid w:val="002F76AC"/>
    <w:rsid w:val="00371484"/>
    <w:rsid w:val="003F7C1D"/>
    <w:rsid w:val="00407CD1"/>
    <w:rsid w:val="00482684"/>
    <w:rsid w:val="00482898"/>
    <w:rsid w:val="004F0627"/>
    <w:rsid w:val="005630DA"/>
    <w:rsid w:val="005E46F6"/>
    <w:rsid w:val="0067785E"/>
    <w:rsid w:val="0078631F"/>
    <w:rsid w:val="0079177E"/>
    <w:rsid w:val="00800460"/>
    <w:rsid w:val="00806362"/>
    <w:rsid w:val="00843A23"/>
    <w:rsid w:val="00A11D3C"/>
    <w:rsid w:val="00A94592"/>
    <w:rsid w:val="00B10AAF"/>
    <w:rsid w:val="00B35FE2"/>
    <w:rsid w:val="00B50889"/>
    <w:rsid w:val="00B95E4A"/>
    <w:rsid w:val="00BE1E04"/>
    <w:rsid w:val="00D62B22"/>
    <w:rsid w:val="00DA1AA4"/>
    <w:rsid w:val="00DA5B83"/>
    <w:rsid w:val="00DA77CF"/>
    <w:rsid w:val="00DC215C"/>
    <w:rsid w:val="00E016EE"/>
    <w:rsid w:val="00E06E64"/>
    <w:rsid w:val="00E21948"/>
    <w:rsid w:val="00EA4FE3"/>
    <w:rsid w:val="00F460A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table" w:styleId="afb">
    <w:name w:val="Table Grid"/>
    <w:basedOn w:val="a1"/>
    <w:uiPriority w:val="59"/>
    <w:rsid w:val="0037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table" w:styleId="afb">
    <w:name w:val="Table Grid"/>
    <w:basedOn w:val="a1"/>
    <w:uiPriority w:val="59"/>
    <w:rsid w:val="0037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dcterms:created xsi:type="dcterms:W3CDTF">2022-04-22T10:21:00Z</dcterms:created>
  <dcterms:modified xsi:type="dcterms:W3CDTF">2022-04-22T10:21:00Z</dcterms:modified>
</cp:coreProperties>
</file>