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283F" wp14:editId="5F26FCAF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03" w:rsidRPr="00AD5543" w:rsidRDefault="00321E03" w:rsidP="001D797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A283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321E03" w:rsidRPr="00AD5543" w:rsidRDefault="00321E03" w:rsidP="001D797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974" w:rsidRPr="00F765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71" w:rsidRPr="00F76574" w:rsidRDefault="00EA7396" w:rsidP="00EA7396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65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69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6574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</w:rPr>
        <w:tab/>
        <w:t xml:space="preserve"> № 7</w:t>
      </w:r>
      <w:r w:rsidR="001F696E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1D7974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6E" w:rsidRDefault="001F696E" w:rsidP="001F696E">
      <w:pPr>
        <w:pStyle w:val="ConsPlusTitle"/>
        <w:jc w:val="center"/>
        <w:rPr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>О</w:t>
      </w:r>
      <w:r w:rsidRPr="001F696E">
        <w:rPr>
          <w:sz w:val="28"/>
          <w:szCs w:val="28"/>
        </w:rPr>
        <w:t xml:space="preserve">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r w:rsidRPr="00581D98">
        <w:rPr>
          <w:sz w:val="28"/>
          <w:szCs w:val="28"/>
        </w:rPr>
        <w:t>Пениковского сельского поселения Ломоносовского муниципального района</w:t>
      </w:r>
    </w:p>
    <w:p w:rsidR="001F696E" w:rsidRPr="006D04B2" w:rsidRDefault="001F696E" w:rsidP="001F696E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:rsidR="001F696E" w:rsidRPr="006D04B2" w:rsidRDefault="001F696E" w:rsidP="001F6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Pr="006D04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сельского поселения Ломоносовского муниципального района</w:t>
      </w:r>
    </w:p>
    <w:p w:rsidR="001F696E" w:rsidRPr="009208B9" w:rsidRDefault="001F696E" w:rsidP="001F6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96E" w:rsidRPr="009208B9" w:rsidRDefault="001F696E" w:rsidP="001F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F696E" w:rsidRPr="009208B9" w:rsidRDefault="001F696E" w:rsidP="001F6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96E" w:rsidRPr="006D04B2" w:rsidRDefault="001F696E" w:rsidP="001F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D04B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tooltip="ПОЛОЖЕНИЕ" w:history="1">
        <w:r w:rsidRPr="006D04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04B2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76574">
        <w:rPr>
          <w:rFonts w:ascii="Times New Roman" w:hAnsi="Times New Roman" w:cs="Times New Roman"/>
          <w:sz w:val="28"/>
          <w:szCs w:val="28"/>
        </w:rPr>
        <w:t>Пениковского сельского поселения Ломоносовского муниципального района</w:t>
      </w:r>
      <w:r w:rsidR="005841C3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696E" w:rsidRPr="009208B9" w:rsidRDefault="001F696E" w:rsidP="001F69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D04B2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</w:t>
      </w:r>
      <w:r w:rsidRPr="00F76574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Пениковского сельского поселение </w:t>
      </w:r>
      <w:hyperlink r:id="rId9" w:history="1"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peniki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47.</w:t>
        </w:r>
        <w:r w:rsidRPr="00F765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76574">
        <w:rPr>
          <w:rFonts w:ascii="Times New Roman" w:eastAsia="Calibri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F696E" w:rsidRPr="009208B9" w:rsidRDefault="001A4E28" w:rsidP="001F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1F696E" w:rsidRPr="009208B9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696E" w:rsidRPr="009208B9" w:rsidRDefault="001A4E28" w:rsidP="001F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F696E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F696E" w:rsidRPr="00F76574" w:rsidRDefault="001F696E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F76574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7974" w:rsidRPr="00F76574" w:rsidRDefault="001D7974" w:rsidP="009C39D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</w:t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Бородийчук</w:t>
      </w:r>
    </w:p>
    <w:p w:rsidR="001F696E" w:rsidRDefault="00750C71" w:rsidP="001F696E">
      <w:pPr>
        <w:pStyle w:val="ConsPlusNormal"/>
        <w:ind w:left="6237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841C3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5841C3" w:rsidRPr="001F696E" w:rsidRDefault="005841C3" w:rsidP="001F696E">
      <w:pPr>
        <w:pStyle w:val="ConsPlusNormal"/>
        <w:ind w:left="6237"/>
        <w:outlineLvl w:val="0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Пениковского сельского поселения</w:t>
      </w:r>
      <w:bookmarkStart w:id="0" w:name="_GoBack"/>
      <w:bookmarkEnd w:id="0"/>
    </w:p>
    <w:p w:rsidR="001F696E" w:rsidRPr="001F696E" w:rsidRDefault="001F696E" w:rsidP="001F696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</w:rPr>
      </w:pPr>
      <w:r w:rsidRPr="001F696E">
        <w:rPr>
          <w:rFonts w:ascii="Times New Roman" w:eastAsia="Calibri" w:hAnsi="Times New Roman" w:cs="Times New Roman"/>
          <w:bCs/>
        </w:rPr>
        <w:t xml:space="preserve">от </w:t>
      </w:r>
      <w:r w:rsidR="005841C3">
        <w:rPr>
          <w:rFonts w:ascii="Times New Roman" w:eastAsia="Calibri" w:hAnsi="Times New Roman" w:cs="Times New Roman"/>
          <w:bCs/>
        </w:rPr>
        <w:t>28.12.2023</w:t>
      </w:r>
      <w:r w:rsidRPr="001F696E">
        <w:rPr>
          <w:rFonts w:ascii="Times New Roman" w:eastAsia="Calibri" w:hAnsi="Times New Roman" w:cs="Times New Roman"/>
          <w:bCs/>
        </w:rPr>
        <w:t xml:space="preserve"> № </w:t>
      </w:r>
      <w:r w:rsidR="005841C3">
        <w:rPr>
          <w:rFonts w:ascii="Times New Roman" w:eastAsia="Calibri" w:hAnsi="Times New Roman" w:cs="Times New Roman"/>
          <w:bCs/>
        </w:rPr>
        <w:t>732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6E" w:rsidRPr="001F696E" w:rsidRDefault="001F696E" w:rsidP="001F6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 w:rsidRPr="001F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696E" w:rsidRPr="001F696E" w:rsidRDefault="001F696E" w:rsidP="001F6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Pr="001F69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F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 Ломоносовского муниципального района</w:t>
      </w:r>
    </w:p>
    <w:p w:rsidR="001F696E" w:rsidRPr="001F696E" w:rsidRDefault="001F696E" w:rsidP="001F696E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сельского поселения Ломоносовского муниципального района</w:t>
      </w: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сельских поселений Кольского района.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8"/>
      <w:bookmarkEnd w:id="2"/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чем за двадцать дней до установки дорожных знаков, утвержденных постановлением Правительства Российской Федерации от 23.10.1993 № 1090 «О Правилах дорожного движения»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</w:t>
      </w:r>
      <w:r w:rsidRPr="001F69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сельского поселения Ломоносовского муниципального района</w:t>
      </w: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1F6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сроки посредством: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информации на официальном сайте администрации </w:t>
      </w:r>
      <w:r w:rsidRPr="00F7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Пениковского сельского поселения </w:t>
      </w: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peniki</w:t>
      </w: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знаков или нанесения разметки.</w:t>
      </w:r>
    </w:p>
    <w:p w:rsidR="001F696E" w:rsidRPr="001F696E" w:rsidRDefault="001F696E" w:rsidP="001F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sectPr w:rsidR="001F696E" w:rsidRPr="001F696E" w:rsidSect="001A4E28"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03" w:rsidRDefault="00321E03" w:rsidP="00327D48">
      <w:pPr>
        <w:spacing w:after="0" w:line="240" w:lineRule="auto"/>
      </w:pPr>
      <w:r>
        <w:separator/>
      </w:r>
    </w:p>
  </w:endnote>
  <w:end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03" w:rsidRDefault="00321E03" w:rsidP="00327D48">
      <w:pPr>
        <w:spacing w:after="0" w:line="240" w:lineRule="auto"/>
      </w:pPr>
      <w:r>
        <w:separator/>
      </w:r>
    </w:p>
  </w:footnote>
  <w:footnote w:type="continuationSeparator" w:id="0">
    <w:p w:rsidR="00321E03" w:rsidRDefault="00321E03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69A4DDE"/>
    <w:multiLevelType w:val="hybridMultilevel"/>
    <w:tmpl w:val="036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 w15:restartNumberingAfterBreak="0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6"/>
  </w:num>
  <w:num w:numId="4">
    <w:abstractNumId w:val="37"/>
  </w:num>
  <w:num w:numId="5">
    <w:abstractNumId w:val="26"/>
  </w:num>
  <w:num w:numId="6">
    <w:abstractNumId w:val="1"/>
  </w:num>
  <w:num w:numId="7">
    <w:abstractNumId w:val="16"/>
  </w:num>
  <w:num w:numId="8">
    <w:abstractNumId w:val="10"/>
  </w:num>
  <w:num w:numId="9">
    <w:abstractNumId w:val="18"/>
  </w:num>
  <w:num w:numId="10">
    <w:abstractNumId w:val="30"/>
  </w:num>
  <w:num w:numId="11">
    <w:abstractNumId w:val="20"/>
  </w:num>
  <w:num w:numId="12">
    <w:abstractNumId w:val="35"/>
  </w:num>
  <w:num w:numId="13">
    <w:abstractNumId w:val="25"/>
  </w:num>
  <w:num w:numId="14">
    <w:abstractNumId w:val="42"/>
  </w:num>
  <w:num w:numId="15">
    <w:abstractNumId w:val="23"/>
  </w:num>
  <w:num w:numId="16">
    <w:abstractNumId w:val="27"/>
  </w:num>
  <w:num w:numId="17">
    <w:abstractNumId w:val="29"/>
  </w:num>
  <w:num w:numId="18">
    <w:abstractNumId w:val="12"/>
  </w:num>
  <w:num w:numId="19">
    <w:abstractNumId w:val="11"/>
  </w:num>
  <w:num w:numId="20">
    <w:abstractNumId w:val="5"/>
  </w:num>
  <w:num w:numId="21">
    <w:abstractNumId w:val="17"/>
  </w:num>
  <w:num w:numId="22">
    <w:abstractNumId w:val="34"/>
  </w:num>
  <w:num w:numId="23">
    <w:abstractNumId w:val="22"/>
  </w:num>
  <w:num w:numId="24">
    <w:abstractNumId w:val="7"/>
  </w:num>
  <w:num w:numId="25">
    <w:abstractNumId w:val="19"/>
  </w:num>
  <w:num w:numId="26">
    <w:abstractNumId w:val="4"/>
  </w:num>
  <w:num w:numId="27">
    <w:abstractNumId w:val="31"/>
  </w:num>
  <w:num w:numId="28">
    <w:abstractNumId w:val="0"/>
  </w:num>
  <w:num w:numId="29">
    <w:abstractNumId w:val="9"/>
  </w:num>
  <w:num w:numId="30">
    <w:abstractNumId w:val="13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"/>
  </w:num>
  <w:num w:numId="35">
    <w:abstractNumId w:val="38"/>
  </w:num>
  <w:num w:numId="36">
    <w:abstractNumId w:val="39"/>
  </w:num>
  <w:num w:numId="37">
    <w:abstractNumId w:val="33"/>
  </w:num>
  <w:num w:numId="38">
    <w:abstractNumId w:val="6"/>
  </w:num>
  <w:num w:numId="39">
    <w:abstractNumId w:val="28"/>
  </w:num>
  <w:num w:numId="40">
    <w:abstractNumId w:val="24"/>
  </w:num>
  <w:num w:numId="41">
    <w:abstractNumId w:val="40"/>
  </w:num>
  <w:num w:numId="42">
    <w:abstractNumId w:val="3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7671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4E2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696E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1E03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1D98"/>
    <w:rsid w:val="00582453"/>
    <w:rsid w:val="005841C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6B23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0C71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C39D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26F2E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A7396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76574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302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78FD"/>
  <w15:docId w15:val="{82EECF88-4178-4765-8D19-0DD607A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uiPriority w:val="99"/>
    <w:qFormat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A5F2-2AB5-46F2-BA18-71DAE63A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Заместитель</cp:lastModifiedBy>
  <cp:revision>3</cp:revision>
  <cp:lastPrinted>2023-12-29T06:15:00Z</cp:lastPrinted>
  <dcterms:created xsi:type="dcterms:W3CDTF">2023-12-28T13:56:00Z</dcterms:created>
  <dcterms:modified xsi:type="dcterms:W3CDTF">2023-12-29T06:15:00Z</dcterms:modified>
</cp:coreProperties>
</file>