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F6" w:rsidRPr="00773A49" w:rsidRDefault="00135AF6" w:rsidP="00135A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AF6" w:rsidRPr="00773A49" w:rsidRDefault="00135AF6" w:rsidP="00135A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>Администрация</w:t>
      </w:r>
    </w:p>
    <w:p w:rsidR="00135AF6" w:rsidRPr="00773A49" w:rsidRDefault="00135AF6" w:rsidP="00135A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773A49">
        <w:rPr>
          <w:rFonts w:ascii="Times New Roman" w:hAnsi="Times New Roman"/>
          <w:b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135AF6" w:rsidRPr="00773A49" w:rsidRDefault="00135AF6" w:rsidP="00135A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773A49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135AF6" w:rsidRPr="00773A49" w:rsidRDefault="00135AF6" w:rsidP="00135A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135AF6" w:rsidRPr="00773A49" w:rsidTr="00AE48F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35AF6" w:rsidRPr="00773A49" w:rsidRDefault="00135AF6" w:rsidP="00AE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135AF6" w:rsidRPr="00773A49" w:rsidRDefault="00135AF6" w:rsidP="00135AF6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135AF6" w:rsidRPr="00773A49" w:rsidRDefault="00135AF6" w:rsidP="00135AF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773A49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773A49">
        <w:rPr>
          <w:rFonts w:ascii="Times New Roman" w:hAnsi="Times New Roman"/>
          <w:b/>
          <w:sz w:val="28"/>
          <w:szCs w:val="24"/>
        </w:rPr>
        <w:t xml:space="preserve"> О С Т А Н О В Л Е Н И Е</w:t>
      </w:r>
    </w:p>
    <w:p w:rsidR="00135AF6" w:rsidRPr="00773A49" w:rsidRDefault="00135AF6" w:rsidP="00135A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5AF6" w:rsidRPr="00773A49" w:rsidRDefault="00135AF6" w:rsidP="00135A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>от 27 декабря 2021 года № 276</w:t>
      </w:r>
    </w:p>
    <w:p w:rsidR="00135AF6" w:rsidRPr="00773A49" w:rsidRDefault="00135AF6" w:rsidP="00135A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5AF6" w:rsidRPr="00773A49" w:rsidRDefault="00135AF6" w:rsidP="00135A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«Обеспечение устойчивого функционирования и развития коммунальной инфраструктуры и повышение </w:t>
      </w:r>
      <w:proofErr w:type="spellStart"/>
      <w:r w:rsidRPr="00773A49">
        <w:rPr>
          <w:rFonts w:ascii="Times New Roman" w:hAnsi="Times New Roman"/>
          <w:b/>
          <w:sz w:val="24"/>
          <w:szCs w:val="24"/>
        </w:rPr>
        <w:t>энергоэффективности</w:t>
      </w:r>
      <w:proofErr w:type="spellEnd"/>
      <w:r w:rsidRPr="00773A49">
        <w:rPr>
          <w:rFonts w:ascii="Times New Roman" w:hAnsi="Times New Roman"/>
          <w:b/>
          <w:sz w:val="24"/>
          <w:szCs w:val="24"/>
        </w:rPr>
        <w:t xml:space="preserve"> в муниципальном образовании </w:t>
      </w:r>
      <w:proofErr w:type="spellStart"/>
      <w:r w:rsidRPr="00773A49">
        <w:rPr>
          <w:rFonts w:ascii="Times New Roman" w:hAnsi="Times New Roman"/>
          <w:b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b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73A49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 на 2022-2024 годы»</w:t>
      </w:r>
    </w:p>
    <w:p w:rsidR="00135AF6" w:rsidRPr="00773A49" w:rsidRDefault="00135AF6" w:rsidP="00135A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5AF6" w:rsidRPr="00773A49" w:rsidRDefault="00135AF6" w:rsidP="00135A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A49">
        <w:rPr>
          <w:rFonts w:ascii="Times New Roman" w:hAnsi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постановления Правительства Ленинградской области от 14.11.2013 года № 400 «Об утверждении государственной программы Ленинградской области «Обеспечение устойчивого функционирования и развития коммунальной и инженерной инфраструктуры в Ленинградской области», подпрограмм «Энергетика Ленинградской области на 2014-2029 годы», «Газификация Ленинградской области в 2014-2018 годах», в соответствии с</w:t>
      </w:r>
      <w:proofErr w:type="gramEnd"/>
      <w:r w:rsidRPr="00773A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3A49">
        <w:rPr>
          <w:rFonts w:ascii="Times New Roman" w:hAnsi="Times New Roman"/>
          <w:sz w:val="24"/>
          <w:szCs w:val="24"/>
        </w:rPr>
        <w:t xml:space="preserve">ч. 6 ст. 14 Федерального закона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соответствии с постановлением администрации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от 27.12.2021 года № 271 «Об утверждении Порядка принятия решений о разработке муниципальных программ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поселение, их формирования и реализации, и Порядка проведения</w:t>
      </w:r>
      <w:proofErr w:type="gramEnd"/>
      <w:r w:rsidRPr="00773A49">
        <w:rPr>
          <w:rFonts w:ascii="Times New Roman" w:hAnsi="Times New Roman"/>
          <w:sz w:val="24"/>
          <w:szCs w:val="24"/>
        </w:rPr>
        <w:t xml:space="preserve"> оценки эффективности реализации муниципальных программ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поселение», Уставом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поселение, администрация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ПОСТАНОВЛЯЕТ:</w:t>
      </w:r>
    </w:p>
    <w:p w:rsidR="00135AF6" w:rsidRPr="00773A49" w:rsidRDefault="00135AF6" w:rsidP="00135A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1. Утвердить муниципальную программу «Обеспечение устойчивого функционирования и развития коммунальной инфраструктуры и повышение </w:t>
      </w:r>
      <w:proofErr w:type="spellStart"/>
      <w:r w:rsidRPr="00773A49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в муниципальном образовании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2022-2024 годы» согласно Приложению 1.</w:t>
      </w:r>
    </w:p>
    <w:p w:rsidR="00135AF6" w:rsidRPr="00773A49" w:rsidRDefault="00135AF6" w:rsidP="00135A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>2. Начальнику сектора экономики и финансов (Логиновой О. Н.):</w:t>
      </w:r>
    </w:p>
    <w:p w:rsidR="00135AF6" w:rsidRPr="00773A49" w:rsidRDefault="00135AF6" w:rsidP="00135A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773A49">
        <w:rPr>
          <w:rFonts w:ascii="Times New Roman" w:hAnsi="Times New Roman"/>
          <w:sz w:val="24"/>
          <w:szCs w:val="24"/>
        </w:rPr>
        <w:t xml:space="preserve">При формировании бюджетной заявки на очередной финансовый год предусматривать ассигнования на реализацию программы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«Обеспечение устойчивого функционирования и развития коммунальной инфраструктуры и повышение </w:t>
      </w:r>
      <w:proofErr w:type="spellStart"/>
      <w:r w:rsidRPr="00773A49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в муниципальном образовании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2022-2024 годы»;</w:t>
      </w:r>
      <w:proofErr w:type="gramEnd"/>
    </w:p>
    <w:p w:rsidR="00135AF6" w:rsidRPr="00773A49" w:rsidRDefault="00135AF6" w:rsidP="00135AF6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2.2. Постановление администрации от 25.12.2019 года № 362 «Об утверждении  муниципальной  программы «Обеспечение устойчивого функционирования и развития коммунальной инфраструктуры и повышение </w:t>
      </w:r>
      <w:proofErr w:type="spellStart"/>
      <w:r w:rsidRPr="00773A49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в  муниципальном </w:t>
      </w:r>
      <w:r w:rsidRPr="00773A49">
        <w:rPr>
          <w:rFonts w:ascii="Times New Roman" w:hAnsi="Times New Roman"/>
          <w:sz w:val="24"/>
          <w:szCs w:val="24"/>
        </w:rPr>
        <w:lastRenderedPageBreak/>
        <w:t xml:space="preserve">образовании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 сельское поселение на 2020 - 2022 г.» со всеми изменениями, завершила свои действия с 01.01.2022 года.</w:t>
      </w:r>
    </w:p>
    <w:p w:rsidR="00135AF6" w:rsidRPr="00773A49" w:rsidRDefault="00135AF6" w:rsidP="00135A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>3. Постановление подлежит официальному опубликованию в газете «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Приозерские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ведомости» и размещению на сайте муниципального образования </w:t>
      </w:r>
      <w:hyperlink r:id="rId6" w:history="1">
        <w:r w:rsidRPr="00773A49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773A49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773A49">
          <w:rPr>
            <w:rFonts w:ascii="Times New Roman" w:hAnsi="Times New Roman"/>
            <w:color w:val="0563C1"/>
            <w:sz w:val="24"/>
            <w:szCs w:val="24"/>
            <w:u w:val="single"/>
          </w:rPr>
          <w:t>ромашкинское.рф</w:t>
        </w:r>
        <w:proofErr w:type="spellEnd"/>
      </w:hyperlink>
      <w:r w:rsidRPr="00773A49">
        <w:rPr>
          <w:rFonts w:ascii="Times New Roman" w:hAnsi="Times New Roman"/>
          <w:sz w:val="24"/>
          <w:szCs w:val="24"/>
        </w:rPr>
        <w:t>.</w:t>
      </w:r>
    </w:p>
    <w:p w:rsidR="00135AF6" w:rsidRPr="00773A49" w:rsidRDefault="00135AF6" w:rsidP="00135A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>4. Настоящее постановление вступает в силу после официального опубликования.</w:t>
      </w:r>
    </w:p>
    <w:p w:rsidR="00135AF6" w:rsidRPr="00773A49" w:rsidRDefault="00135AF6" w:rsidP="0013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773A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73A4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35AF6" w:rsidRPr="00773A49" w:rsidRDefault="00135AF6" w:rsidP="0013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5AF6" w:rsidRPr="00773A49" w:rsidRDefault="00135AF6" w:rsidP="0013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32F2" w:rsidRDefault="00135AF6" w:rsidP="00135AF6">
      <w:r w:rsidRPr="008063FF">
        <w:rPr>
          <w:rFonts w:ascii="Times New Roman" w:hAnsi="Times New Roman"/>
          <w:b/>
          <w:bCs/>
          <w:sz w:val="28"/>
          <w:szCs w:val="28"/>
        </w:rPr>
        <w:t>С приложениями можно ознакомиться на сайте www.ромашкинское</w:t>
      </w:r>
      <w:proofErr w:type="gramStart"/>
      <w:r w:rsidRPr="008063FF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8063FF">
        <w:rPr>
          <w:rFonts w:ascii="Times New Roman" w:hAnsi="Times New Roman"/>
          <w:b/>
          <w:bCs/>
          <w:sz w:val="28"/>
          <w:szCs w:val="28"/>
        </w:rPr>
        <w:t>ф</w:t>
      </w:r>
      <w:bookmarkStart w:id="0" w:name="_GoBack"/>
      <w:bookmarkEnd w:id="0"/>
    </w:p>
    <w:sectPr w:rsidR="00F0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F6"/>
    <w:rsid w:val="000E1344"/>
    <w:rsid w:val="00135AF6"/>
    <w:rsid w:val="00E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F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A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F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A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2022-03-02T09:09:00Z</dcterms:created>
  <dcterms:modified xsi:type="dcterms:W3CDTF">2022-03-02T09:10:00Z</dcterms:modified>
</cp:coreProperties>
</file>