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36" w:rsidRDefault="00F92456" w:rsidP="00A11B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96E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A11B36" w:rsidRDefault="00883847" w:rsidP="00A11B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96E">
        <w:rPr>
          <w:rFonts w:ascii="Times New Roman" w:eastAsia="Calibri" w:hAnsi="Times New Roman" w:cs="Times New Roman"/>
          <w:sz w:val="24"/>
          <w:szCs w:val="24"/>
        </w:rPr>
        <w:t>Запорожское</w:t>
      </w:r>
      <w:r w:rsidR="00F92456" w:rsidRPr="0081796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</w:p>
    <w:p w:rsidR="00F92456" w:rsidRPr="0081796E" w:rsidRDefault="00F92456" w:rsidP="00A11B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96E">
        <w:rPr>
          <w:rFonts w:ascii="Times New Roman" w:eastAsia="Calibri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883847" w:rsidRPr="0081796E" w:rsidRDefault="00883847" w:rsidP="00F9245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2456" w:rsidRPr="0081796E" w:rsidRDefault="00F92456" w:rsidP="00F92456">
      <w:pPr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1796E">
        <w:rPr>
          <w:rFonts w:ascii="Times New Roman" w:eastAsia="Calibri" w:hAnsi="Times New Roman" w:cs="Times New Roman"/>
          <w:bCs/>
          <w:sz w:val="24"/>
          <w:szCs w:val="24"/>
        </w:rPr>
        <w:t>ПОСТАНОВЛЕНИЕ</w:t>
      </w:r>
    </w:p>
    <w:p w:rsidR="00F92456" w:rsidRPr="0081796E" w:rsidRDefault="00996409" w:rsidP="00F92456">
      <w:pPr>
        <w:keepNext/>
        <w:spacing w:after="0" w:line="240" w:lineRule="auto"/>
        <w:ind w:left="-851"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апреля 2021</w:t>
      </w:r>
      <w:r w:rsidR="00F92456" w:rsidRPr="0081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</w:t>
      </w:r>
      <w:r w:rsidR="00883847" w:rsidRPr="0081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92456" w:rsidRPr="0081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3847" w:rsidRPr="0081796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64"/>
      </w:tblGrid>
      <w:tr w:rsidR="00F92456" w:rsidRPr="0081796E" w:rsidTr="00F92456">
        <w:trPr>
          <w:trHeight w:val="1208"/>
        </w:trPr>
        <w:tc>
          <w:tcPr>
            <w:tcW w:w="5564" w:type="dxa"/>
            <w:hideMark/>
          </w:tcPr>
          <w:p w:rsidR="00F92456" w:rsidRPr="0081796E" w:rsidRDefault="00F92456" w:rsidP="00F9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9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2456" w:rsidRPr="0081796E" w:rsidRDefault="00F92456" w:rsidP="0081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796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EFC54" wp14:editId="48F2FCCE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-3810</wp:posOffset>
                      </wp:positionV>
                      <wp:extent cx="1714500" cy="685800"/>
                      <wp:effectExtent l="7620" t="5715" r="11430" b="1333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456" w:rsidRDefault="00F92456" w:rsidP="00F924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EFC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7.6pt;margin-top:-.3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" strokecolor="white">
                      <v:textbox>
                        <w:txbxContent>
                          <w:p w:rsidR="00F92456" w:rsidRDefault="00F92456" w:rsidP="00F92456"/>
                        </w:txbxContent>
                      </v:textbox>
                    </v:shape>
                  </w:pict>
                </mc:Fallback>
              </mc:AlternateContent>
            </w:r>
            <w:r w:rsidRPr="0081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признании утратившим силу постановления администрации МО </w:t>
            </w:r>
            <w:r w:rsidR="00996409" w:rsidRPr="0081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Запорожское сельское</w:t>
            </w:r>
            <w:r w:rsidR="00883847" w:rsidRPr="0081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6409" w:rsidRPr="0081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поселение от</w:t>
            </w:r>
            <w:r w:rsidR="00883847" w:rsidRPr="0081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1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декабря 2018 года №359</w:t>
            </w:r>
            <w:r w:rsidRPr="0081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81796E" w:rsidRPr="0081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МО Запорожское сельское поселение</w:t>
            </w:r>
            <w:r w:rsidRPr="00817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F92456" w:rsidRPr="0081796E" w:rsidRDefault="00F92456" w:rsidP="00F92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056210" w:rsidRPr="0081796E" w:rsidRDefault="00056210" w:rsidP="000562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92456" w:rsidRPr="0081796E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нормативных правовых актов администрации в соответствие с федеральным законодательством администрация муниципального образования </w:t>
      </w:r>
      <w:r w:rsidR="00883847" w:rsidRPr="0081796E">
        <w:rPr>
          <w:rFonts w:ascii="Times New Roman" w:eastAsia="Calibri" w:hAnsi="Times New Roman" w:cs="Times New Roman"/>
          <w:sz w:val="24"/>
          <w:szCs w:val="24"/>
        </w:rPr>
        <w:t>Запорожское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</w:t>
      </w:r>
      <w:r w:rsidR="00F92456" w:rsidRPr="0081796E">
        <w:rPr>
          <w:rFonts w:ascii="Times New Roman" w:eastAsia="Calibri" w:hAnsi="Times New Roman" w:cs="Times New Roman"/>
          <w:sz w:val="24"/>
          <w:szCs w:val="24"/>
        </w:rPr>
        <w:t xml:space="preserve">поселение </w:t>
      </w:r>
      <w:r w:rsidRPr="0081796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F92456" w:rsidRDefault="00F92456" w:rsidP="0005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6E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996409" w:rsidRPr="0081796E" w:rsidRDefault="00996409" w:rsidP="00F9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2456" w:rsidRPr="0081796E" w:rsidRDefault="00F92456" w:rsidP="00F9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9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81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Признать утратившим силу </w:t>
      </w:r>
      <w:r w:rsidR="0099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056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МО Запорожское </w:t>
      </w:r>
      <w:r w:rsidR="00996409" w:rsidRPr="0081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</w:t>
      </w:r>
      <w:proofErr w:type="gramStart"/>
      <w:r w:rsidR="00996409" w:rsidRPr="0081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поселение  от</w:t>
      </w:r>
      <w:proofErr w:type="gramEnd"/>
      <w:r w:rsidR="00996409" w:rsidRPr="0081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декабря 2018 года №359</w:t>
      </w:r>
      <w:r w:rsidR="00996409" w:rsidRPr="00817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МО Запорожское сельское поселение</w:t>
      </w:r>
      <w:r w:rsidR="00996409" w:rsidRPr="00817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817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996409" w:rsidRPr="00996409" w:rsidRDefault="00996409" w:rsidP="00996409">
      <w:pPr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964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СМИ — Ленинградское областное информационное агентство (ЛЕНОБЛИНФОРМ) — www.lenoblinform.ru и разместить на официальном сайте муниципального образования Запорожское сельское поселение муниципального образования Приозерский муниципальный</w:t>
      </w:r>
      <w:r w:rsidRPr="00996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Ленинградской области </w:t>
      </w:r>
      <w:r w:rsidRPr="009964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http://запорожское-адм.рф/.</w:t>
      </w:r>
    </w:p>
    <w:p w:rsidR="00996409" w:rsidRPr="00996409" w:rsidRDefault="00996409" w:rsidP="0099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постановление вступает в силу со дня его официального опубликования.</w:t>
      </w:r>
    </w:p>
    <w:p w:rsidR="00996409" w:rsidRDefault="00996409" w:rsidP="0099640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11B36" w:rsidRDefault="00A11B36" w:rsidP="0099640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36" w:rsidRDefault="00A11B36" w:rsidP="0099640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36" w:rsidRPr="00996409" w:rsidRDefault="00A11B36" w:rsidP="0099640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6409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   администрации                                                   А.Г. Подрезов</w:t>
      </w: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D044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409" w:rsidRPr="00996409" w:rsidRDefault="00996409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96409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Исполнила: Ю.С. Полиенко 66-319</w:t>
      </w:r>
    </w:p>
    <w:p w:rsidR="00996409" w:rsidRPr="00996409" w:rsidRDefault="00A11B36" w:rsidP="00996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дело-1</w:t>
      </w:r>
      <w:r w:rsidR="00996409" w:rsidRPr="00996409">
        <w:rPr>
          <w:rFonts w:ascii="Times New Roman" w:eastAsia="Times New Roman" w:hAnsi="Times New Roman" w:cs="Times New Roman"/>
          <w:sz w:val="18"/>
          <w:szCs w:val="20"/>
          <w:lang w:eastAsia="ru-RU"/>
        </w:rPr>
        <w:t>, прокуратура -1</w:t>
      </w:r>
    </w:p>
    <w:p w:rsidR="00996409" w:rsidRPr="00996409" w:rsidRDefault="00996409" w:rsidP="00996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A03" w:rsidRPr="00986017" w:rsidRDefault="00A23A03" w:rsidP="0099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3A03" w:rsidRPr="00986017" w:rsidSect="009860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90"/>
    <w:rsid w:val="00056210"/>
    <w:rsid w:val="00482990"/>
    <w:rsid w:val="0066486D"/>
    <w:rsid w:val="00762B68"/>
    <w:rsid w:val="0081796E"/>
    <w:rsid w:val="00841E4E"/>
    <w:rsid w:val="00883847"/>
    <w:rsid w:val="00986017"/>
    <w:rsid w:val="00996409"/>
    <w:rsid w:val="00A11B36"/>
    <w:rsid w:val="00A23A03"/>
    <w:rsid w:val="00D044F0"/>
    <w:rsid w:val="00F9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C94C4-B025-4988-9102-5B35D1B5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от 27 апреля 2021 года                                                          </vt:lpstr>
      <vt:lpstr>2. Опубликовать настоящее Постановление в СМИ — Ленинградское областн</vt:lpstr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10</cp:revision>
  <cp:lastPrinted>2021-04-28T15:14:00Z</cp:lastPrinted>
  <dcterms:created xsi:type="dcterms:W3CDTF">2013-09-13T08:00:00Z</dcterms:created>
  <dcterms:modified xsi:type="dcterms:W3CDTF">2021-05-13T14:17:00Z</dcterms:modified>
</cp:coreProperties>
</file>