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B0398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B0398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Петровско</w:t>
      </w:r>
      <w:r w:rsidR="00BC374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го</w:t>
      </w:r>
      <w:r w:rsidRPr="00B0398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сельско</w:t>
      </w:r>
      <w:r w:rsidR="00BC374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го</w:t>
      </w:r>
      <w:r w:rsidRPr="00B0398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поселени</w:t>
      </w:r>
      <w:r w:rsidR="00BC374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я</w:t>
      </w:r>
      <w:r w:rsidRPr="00B0398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</w:p>
    <w:p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B0398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Приозерск</w:t>
      </w:r>
      <w:r w:rsidR="00BC374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ого</w:t>
      </w:r>
      <w:r w:rsidRPr="00B0398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муниципальн</w:t>
      </w:r>
      <w:r w:rsidR="00BC374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ого</w:t>
      </w:r>
      <w:r w:rsidRPr="00B0398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район</w:t>
      </w:r>
      <w:r w:rsidR="00BC374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а</w:t>
      </w:r>
      <w:r w:rsidRPr="00B0398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Ленинградской области</w:t>
      </w:r>
    </w:p>
    <w:p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B0398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</w:p>
    <w:p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</w:p>
    <w:p w:rsidR="00602924" w:rsidRPr="00B03989" w:rsidRDefault="00602924" w:rsidP="0060292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C87CF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От </w:t>
      </w:r>
      <w:r w:rsidR="00BC374D" w:rsidRPr="00C87CF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29</w:t>
      </w:r>
      <w:r w:rsidRPr="00C87CF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</w:t>
      </w:r>
      <w:r w:rsidR="00FD1DD8" w:rsidRPr="00C87CF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ма</w:t>
      </w:r>
      <w:r w:rsidR="00BC374D" w:rsidRPr="00C87CF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я</w:t>
      </w:r>
      <w:r w:rsidRPr="00C87CF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202</w:t>
      </w:r>
      <w:r w:rsidR="00BC374D" w:rsidRPr="00C87CF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3</w:t>
      </w:r>
      <w:r w:rsidRPr="00C87CF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г. </w:t>
      </w:r>
      <w:r w:rsidRPr="00C87CF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C87CF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C87CF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C87CF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="0090247A" w:rsidRPr="00C87CF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C87CF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C87CF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C87CF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C87CF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C87CF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  <w:t xml:space="preserve">№ </w:t>
      </w:r>
      <w:r w:rsidR="00C87CF7" w:rsidRPr="00C87CF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128</w:t>
      </w:r>
    </w:p>
    <w:p w:rsidR="00DE7555" w:rsidRDefault="00DE7555" w:rsidP="00DE755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F7044" w:rsidRPr="006F7044" w:rsidRDefault="006F7044" w:rsidP="006F7044">
      <w:pPr>
        <w:shd w:val="clear" w:color="auto" w:fill="FFFFFF"/>
        <w:spacing w:after="0" w:line="240" w:lineRule="auto"/>
        <w:ind w:right="1701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Об </w:t>
      </w:r>
      <w:r w:rsidR="00373D9B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утверждении правил использования водных объектов общего пользования, расположенных на территории</w:t>
      </w:r>
      <w:r w:rsidR="00D71C95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Петровско</w:t>
      </w:r>
      <w:r w:rsidR="005A56E3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го</w:t>
      </w:r>
      <w:r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сельско</w:t>
      </w:r>
      <w:r w:rsidR="005A56E3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го</w:t>
      </w:r>
      <w:r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поселени</w:t>
      </w:r>
      <w:r w:rsidR="005A56E3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я</w:t>
      </w: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Приозерск</w:t>
      </w:r>
      <w:r w:rsidR="005A56E3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ого</w:t>
      </w:r>
      <w:r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муниципальн</w:t>
      </w:r>
      <w:r w:rsidR="005A56E3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ого</w:t>
      </w: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район</w:t>
      </w:r>
      <w:r w:rsidR="005A56E3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а</w:t>
      </w: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Ленинградской области </w:t>
      </w:r>
      <w:r w:rsidR="00373D9B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для личных и бытовых нужд</w:t>
      </w:r>
    </w:p>
    <w:p w:rsidR="006F7044" w:rsidRDefault="006F7044" w:rsidP="00602924">
      <w:pPr>
        <w:shd w:val="clear" w:color="auto" w:fill="FFFFFF"/>
        <w:spacing w:after="0" w:line="240" w:lineRule="auto"/>
        <w:ind w:right="170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86CF6" w:rsidRPr="00602924" w:rsidRDefault="00A86CF6" w:rsidP="00D71C9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71C95" w:rsidRDefault="00373D9B" w:rsidP="00CE4EA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3D9B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6" w:history="1">
        <w:r w:rsidRPr="00373D9B">
          <w:rPr>
            <w:rFonts w:ascii="Times New Roman" w:hAnsi="Times New Roman"/>
            <w:sz w:val="24"/>
            <w:szCs w:val="24"/>
          </w:rPr>
          <w:t>законом</w:t>
        </w:r>
      </w:hyperlink>
      <w:r w:rsidRPr="00373D9B">
        <w:rPr>
          <w:rFonts w:ascii="Times New Roman" w:hAnsi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Водным </w:t>
      </w:r>
      <w:hyperlink r:id="rId7" w:history="1">
        <w:r w:rsidRPr="00373D9B">
          <w:rPr>
            <w:rFonts w:ascii="Times New Roman" w:hAnsi="Times New Roman"/>
            <w:sz w:val="24"/>
            <w:szCs w:val="24"/>
          </w:rPr>
          <w:t>кодексом</w:t>
        </w:r>
      </w:hyperlink>
      <w:r w:rsidRPr="00373D9B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8" w:history="1">
        <w:r w:rsidRPr="00373D9B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373D9B">
        <w:rPr>
          <w:rFonts w:ascii="Times New Roman" w:hAnsi="Times New Roman"/>
          <w:sz w:val="24"/>
          <w:szCs w:val="24"/>
        </w:rPr>
        <w:t xml:space="preserve"> Губернатора Ленинградской области от 29 декабря 2007 года № 352 «Об утверждении Правил охраны жизни людей на водных объектах Ленинградской области» и в целях осуществления мероприятий по обеспечению безопасности людей, охране их жизни и здоровья на водных объектах, расположенных на территории</w:t>
      </w:r>
      <w:r w:rsidR="00BC374D">
        <w:rPr>
          <w:rFonts w:ascii="Times New Roman" w:hAnsi="Times New Roman"/>
          <w:sz w:val="24"/>
          <w:szCs w:val="24"/>
        </w:rPr>
        <w:t xml:space="preserve"> Петровского сельского поселения</w:t>
      </w:r>
      <w:r w:rsidR="0056100E">
        <w:rPr>
          <w:rFonts w:ascii="Times New Roman" w:hAnsi="Times New Roman"/>
          <w:sz w:val="24"/>
          <w:szCs w:val="24"/>
        </w:rPr>
        <w:t xml:space="preserve">, </w:t>
      </w:r>
      <w:r w:rsidR="006F7044" w:rsidRPr="00B03989">
        <w:rPr>
          <w:rFonts w:ascii="Times New Roman" w:hAnsi="Times New Roman"/>
          <w:sz w:val="24"/>
          <w:szCs w:val="24"/>
        </w:rPr>
        <w:t xml:space="preserve">администрация </w:t>
      </w:r>
      <w:r w:rsidR="006F7044" w:rsidRPr="00B03989">
        <w:rPr>
          <w:rStyle w:val="11"/>
          <w:rFonts w:eastAsia="Courier New"/>
          <w:sz w:val="24"/>
          <w:szCs w:val="24"/>
          <w:u w:val="none"/>
        </w:rPr>
        <w:t>Петровско</w:t>
      </w:r>
      <w:r w:rsidR="00BC374D">
        <w:rPr>
          <w:rStyle w:val="11"/>
          <w:rFonts w:eastAsia="Courier New"/>
          <w:sz w:val="24"/>
          <w:szCs w:val="24"/>
          <w:u w:val="none"/>
        </w:rPr>
        <w:t>го</w:t>
      </w:r>
      <w:r w:rsidR="006F7044" w:rsidRPr="00B03989">
        <w:rPr>
          <w:rStyle w:val="11"/>
          <w:rFonts w:eastAsia="Courier New"/>
          <w:sz w:val="24"/>
          <w:szCs w:val="24"/>
          <w:u w:val="none"/>
        </w:rPr>
        <w:t xml:space="preserve"> сельско</w:t>
      </w:r>
      <w:r w:rsidR="00BC374D">
        <w:rPr>
          <w:rStyle w:val="11"/>
          <w:rFonts w:eastAsia="Courier New"/>
          <w:sz w:val="24"/>
          <w:szCs w:val="24"/>
          <w:u w:val="none"/>
        </w:rPr>
        <w:t>го</w:t>
      </w:r>
      <w:r w:rsidR="006F7044" w:rsidRPr="00B03989">
        <w:rPr>
          <w:rStyle w:val="11"/>
          <w:rFonts w:eastAsia="Courier New"/>
          <w:sz w:val="24"/>
          <w:szCs w:val="24"/>
          <w:u w:val="none"/>
        </w:rPr>
        <w:t xml:space="preserve"> поселени</w:t>
      </w:r>
      <w:r w:rsidR="00BC374D">
        <w:rPr>
          <w:rStyle w:val="11"/>
          <w:rFonts w:eastAsia="Courier New"/>
          <w:sz w:val="24"/>
          <w:szCs w:val="24"/>
          <w:u w:val="none"/>
        </w:rPr>
        <w:t>я</w:t>
      </w:r>
      <w:r w:rsidR="006F7044" w:rsidRPr="00B03989">
        <w:rPr>
          <w:rStyle w:val="11"/>
          <w:rFonts w:eastAsia="Courier New"/>
          <w:sz w:val="24"/>
          <w:szCs w:val="24"/>
          <w:u w:val="none"/>
        </w:rPr>
        <w:t xml:space="preserve"> Приозерск</w:t>
      </w:r>
      <w:r w:rsidR="00BC374D">
        <w:rPr>
          <w:rStyle w:val="11"/>
          <w:rFonts w:eastAsia="Courier New"/>
          <w:sz w:val="24"/>
          <w:szCs w:val="24"/>
          <w:u w:val="none"/>
        </w:rPr>
        <w:t>ого</w:t>
      </w:r>
      <w:r w:rsidR="006F7044" w:rsidRPr="00B03989">
        <w:rPr>
          <w:rStyle w:val="11"/>
          <w:rFonts w:eastAsia="Courier New"/>
          <w:sz w:val="24"/>
          <w:szCs w:val="24"/>
          <w:u w:val="none"/>
        </w:rPr>
        <w:t xml:space="preserve"> муниципальн</w:t>
      </w:r>
      <w:r w:rsidR="00BC374D">
        <w:rPr>
          <w:rStyle w:val="11"/>
          <w:rFonts w:eastAsia="Courier New"/>
          <w:sz w:val="24"/>
          <w:szCs w:val="24"/>
          <w:u w:val="none"/>
        </w:rPr>
        <w:t>ого</w:t>
      </w:r>
      <w:r w:rsidR="006F7044" w:rsidRPr="00B03989">
        <w:rPr>
          <w:rStyle w:val="11"/>
          <w:rFonts w:eastAsia="Courier New"/>
          <w:sz w:val="24"/>
          <w:szCs w:val="24"/>
          <w:u w:val="none"/>
        </w:rPr>
        <w:t xml:space="preserve"> район</w:t>
      </w:r>
      <w:r w:rsidR="00BC374D">
        <w:rPr>
          <w:rStyle w:val="11"/>
          <w:rFonts w:eastAsia="Courier New"/>
          <w:sz w:val="24"/>
          <w:szCs w:val="24"/>
          <w:u w:val="none"/>
        </w:rPr>
        <w:t>а</w:t>
      </w:r>
      <w:r w:rsidR="006F7044" w:rsidRPr="00B03989">
        <w:rPr>
          <w:rStyle w:val="11"/>
          <w:rFonts w:eastAsia="Courier New"/>
          <w:sz w:val="24"/>
          <w:szCs w:val="24"/>
          <w:u w:val="none"/>
        </w:rPr>
        <w:t xml:space="preserve"> Ленинградской области</w:t>
      </w:r>
      <w:r w:rsidR="006F7044" w:rsidRPr="00B03989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D71C95" w:rsidRDefault="005A56E3" w:rsidP="00CE4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2C52" w:rsidRPr="00472C52">
        <w:rPr>
          <w:rFonts w:ascii="Times New Roman" w:hAnsi="Times New Roman" w:cs="Times New Roman"/>
          <w:sz w:val="24"/>
          <w:szCs w:val="24"/>
        </w:rPr>
        <w:t xml:space="preserve">.  Признать утратившим силу постановление администрации от 28 марта 2022 г № 43 </w:t>
      </w:r>
      <w:r w:rsidR="00472C52">
        <w:rPr>
          <w:rFonts w:ascii="Times New Roman" w:hAnsi="Times New Roman" w:cs="Times New Roman"/>
          <w:sz w:val="24"/>
          <w:szCs w:val="24"/>
        </w:rPr>
        <w:t>«</w:t>
      </w:r>
      <w:r w:rsidR="00472C52" w:rsidRPr="00472C52">
        <w:rPr>
          <w:rFonts w:ascii="Times New Roman" w:hAnsi="Times New Roman" w:cs="Times New Roman"/>
          <w:sz w:val="24"/>
          <w:szCs w:val="24"/>
        </w:rPr>
        <w:t>Об утверждении правил использования водных объектов общего пользования, расположенных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для личных и бытовых нужд</w:t>
      </w:r>
      <w:r w:rsidR="00472C52">
        <w:rPr>
          <w:rFonts w:ascii="Times New Roman" w:hAnsi="Times New Roman" w:cs="Times New Roman"/>
          <w:sz w:val="24"/>
          <w:szCs w:val="24"/>
        </w:rPr>
        <w:t>».</w:t>
      </w:r>
    </w:p>
    <w:p w:rsidR="006F7044" w:rsidRPr="00472C52" w:rsidRDefault="00724C95" w:rsidP="00CE4EA6">
      <w:pPr>
        <w:spacing w:after="0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1C95">
        <w:rPr>
          <w:rFonts w:ascii="Times New Roman" w:hAnsi="Times New Roman" w:cs="Times New Roman"/>
          <w:sz w:val="24"/>
          <w:szCs w:val="24"/>
        </w:rPr>
        <w:t xml:space="preserve">. </w:t>
      </w:r>
      <w:r w:rsidR="0056100E" w:rsidRPr="0056100E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Утвердить </w:t>
      </w:r>
      <w:hyperlink w:anchor="P36" w:history="1">
        <w:r w:rsidR="0056100E" w:rsidRPr="0056100E">
          <w:rPr>
            <w:rStyle w:val="a8"/>
            <w:rFonts w:ascii="Times New Roman" w:hAnsi="Times New Roman"/>
            <w:b w:val="0"/>
            <w:bCs w:val="0"/>
            <w:sz w:val="24"/>
            <w:szCs w:val="24"/>
            <w:bdr w:val="none" w:sz="0" w:space="0" w:color="auto" w:frame="1"/>
          </w:rPr>
          <w:t>Правила</w:t>
        </w:r>
      </w:hyperlink>
      <w:r w:rsidR="0056100E" w:rsidRPr="0056100E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использования водных объектов общего пользования, расположенных на территории </w:t>
      </w:r>
      <w:r w:rsidR="0056100E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Петровско</w:t>
      </w:r>
      <w:r w:rsidR="00BC374D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го</w:t>
      </w:r>
      <w:r w:rsidR="0056100E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сельско</w:t>
      </w:r>
      <w:r w:rsidR="00BC374D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го</w:t>
      </w:r>
      <w:r w:rsidR="0056100E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="0056100E"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поселени</w:t>
      </w:r>
      <w:r w:rsidR="00BC374D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я</w:t>
      </w:r>
      <w:r w:rsidR="0056100E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,</w:t>
      </w:r>
      <w:r w:rsidR="0056100E" w:rsidRPr="0056100E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для личных и бытовых нужд согласно приложению № 1.</w:t>
      </w:r>
    </w:p>
    <w:p w:rsidR="0056100E" w:rsidRPr="0056100E" w:rsidRDefault="00724C95" w:rsidP="00CE4EA6">
      <w:pPr>
        <w:pStyle w:val="TableParagraph"/>
        <w:spacing w:line="276" w:lineRule="auto"/>
        <w:jc w:val="both"/>
        <w:rPr>
          <w:rStyle w:val="a8"/>
          <w:rFonts w:eastAsia="Calibri"/>
          <w:b w:val="0"/>
          <w:bCs w:val="0"/>
          <w:bdr w:val="none" w:sz="0" w:space="0" w:color="auto" w:frame="1"/>
          <w:lang w:eastAsia="en-US"/>
        </w:rPr>
      </w:pPr>
      <w:r>
        <w:rPr>
          <w:rStyle w:val="a8"/>
          <w:b w:val="0"/>
          <w:bCs w:val="0"/>
          <w:bdr w:val="none" w:sz="0" w:space="0" w:color="auto" w:frame="1"/>
        </w:rPr>
        <w:t>3</w:t>
      </w:r>
      <w:r w:rsidR="006F7044">
        <w:rPr>
          <w:rStyle w:val="a8"/>
          <w:b w:val="0"/>
          <w:bCs w:val="0"/>
          <w:bdr w:val="none" w:sz="0" w:space="0" w:color="auto" w:frame="1"/>
        </w:rPr>
        <w:t xml:space="preserve">. </w:t>
      </w:r>
      <w:r w:rsidR="0056100E" w:rsidRPr="0056100E">
        <w:rPr>
          <w:rStyle w:val="a8"/>
          <w:rFonts w:eastAsia="Calibri"/>
          <w:b w:val="0"/>
          <w:bCs w:val="0"/>
          <w:bdr w:val="none" w:sz="0" w:space="0" w:color="auto" w:frame="1"/>
          <w:lang w:eastAsia="en-US"/>
        </w:rPr>
        <w:t xml:space="preserve">Утвердить </w:t>
      </w:r>
      <w:r w:rsidR="0056100E" w:rsidRPr="0056100E">
        <w:rPr>
          <w:rStyle w:val="a8"/>
          <w:rFonts w:eastAsia="Calibri"/>
          <w:b w:val="0"/>
          <w:bCs w:val="0"/>
          <w:bdr w:val="none" w:sz="0" w:space="0" w:color="auto" w:frame="1"/>
        </w:rPr>
        <w:t xml:space="preserve">состав комиссии по обследованию земельных участков, граничащих с водными объектами общего пользования и их береговыми полосами в границах </w:t>
      </w:r>
      <w:r w:rsidR="0056100E">
        <w:rPr>
          <w:rStyle w:val="a8"/>
          <w:b w:val="0"/>
          <w:bCs w:val="0"/>
          <w:bdr w:val="none" w:sz="0" w:space="0" w:color="auto" w:frame="1"/>
        </w:rPr>
        <w:t>Петровско</w:t>
      </w:r>
      <w:r w:rsidR="00BC374D">
        <w:rPr>
          <w:rStyle w:val="a8"/>
          <w:b w:val="0"/>
          <w:bCs w:val="0"/>
          <w:bdr w:val="none" w:sz="0" w:space="0" w:color="auto" w:frame="1"/>
        </w:rPr>
        <w:t>го</w:t>
      </w:r>
      <w:r w:rsidR="0056100E">
        <w:rPr>
          <w:rStyle w:val="a8"/>
          <w:b w:val="0"/>
          <w:bCs w:val="0"/>
          <w:bdr w:val="none" w:sz="0" w:space="0" w:color="auto" w:frame="1"/>
        </w:rPr>
        <w:t xml:space="preserve"> сельско</w:t>
      </w:r>
      <w:r w:rsidR="00BC374D">
        <w:rPr>
          <w:rStyle w:val="a8"/>
          <w:b w:val="0"/>
          <w:bCs w:val="0"/>
          <w:bdr w:val="none" w:sz="0" w:space="0" w:color="auto" w:frame="1"/>
        </w:rPr>
        <w:t>го</w:t>
      </w:r>
      <w:r w:rsidR="0056100E">
        <w:rPr>
          <w:rStyle w:val="a8"/>
          <w:b w:val="0"/>
          <w:bCs w:val="0"/>
          <w:bdr w:val="none" w:sz="0" w:space="0" w:color="auto" w:frame="1"/>
        </w:rPr>
        <w:t xml:space="preserve"> </w:t>
      </w:r>
      <w:r w:rsidR="0056100E" w:rsidRPr="006F7044">
        <w:rPr>
          <w:rStyle w:val="a8"/>
          <w:b w:val="0"/>
          <w:bCs w:val="0"/>
          <w:bdr w:val="none" w:sz="0" w:space="0" w:color="auto" w:frame="1"/>
        </w:rPr>
        <w:t>поселени</w:t>
      </w:r>
      <w:r w:rsidR="00BC374D">
        <w:rPr>
          <w:rStyle w:val="a8"/>
          <w:b w:val="0"/>
          <w:bCs w:val="0"/>
          <w:bdr w:val="none" w:sz="0" w:space="0" w:color="auto" w:frame="1"/>
        </w:rPr>
        <w:t>я</w:t>
      </w:r>
      <w:r w:rsidR="0056100E">
        <w:rPr>
          <w:rStyle w:val="a8"/>
          <w:b w:val="0"/>
          <w:bCs w:val="0"/>
          <w:bdr w:val="none" w:sz="0" w:space="0" w:color="auto" w:frame="1"/>
        </w:rPr>
        <w:t>,</w:t>
      </w:r>
      <w:r w:rsidR="0056100E" w:rsidRPr="0056100E">
        <w:rPr>
          <w:rStyle w:val="a8"/>
          <w:rFonts w:eastAsia="Calibri"/>
          <w:b w:val="0"/>
          <w:bCs w:val="0"/>
          <w:bdr w:val="none" w:sz="0" w:space="0" w:color="auto" w:frame="1"/>
        </w:rPr>
        <w:t xml:space="preserve"> согласно приложению № </w:t>
      </w:r>
      <w:r w:rsidR="0056100E">
        <w:rPr>
          <w:rStyle w:val="a8"/>
          <w:rFonts w:eastAsia="Calibri"/>
          <w:b w:val="0"/>
          <w:bCs w:val="0"/>
          <w:bdr w:val="none" w:sz="0" w:space="0" w:color="auto" w:frame="1"/>
        </w:rPr>
        <w:t>2</w:t>
      </w:r>
      <w:r w:rsidR="0056100E" w:rsidRPr="0056100E">
        <w:rPr>
          <w:rStyle w:val="a8"/>
          <w:rFonts w:eastAsia="Calibri"/>
          <w:b w:val="0"/>
          <w:bCs w:val="0"/>
          <w:bdr w:val="none" w:sz="0" w:space="0" w:color="auto" w:frame="1"/>
        </w:rPr>
        <w:t>.</w:t>
      </w:r>
    </w:p>
    <w:p w:rsidR="00602924" w:rsidRDefault="00724C95" w:rsidP="00CE4EA6">
      <w:pPr>
        <w:pStyle w:val="TableParagraph"/>
        <w:spacing w:line="276" w:lineRule="auto"/>
        <w:jc w:val="both"/>
      </w:pPr>
      <w:r>
        <w:t>4</w:t>
      </w:r>
      <w:r w:rsidR="00602924">
        <w:t xml:space="preserve">. </w:t>
      </w:r>
      <w:r w:rsidR="006E6CD0" w:rsidRPr="00A36CEA">
        <w:t>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="006E6CD0" w:rsidRPr="00A36CEA">
        <w:t>Леноблинформ</w:t>
      </w:r>
      <w:proofErr w:type="spellEnd"/>
      <w:r w:rsidR="006E6CD0" w:rsidRPr="00A36CEA">
        <w:t xml:space="preserve">») </w:t>
      </w:r>
      <w:hyperlink r:id="rId9" w:history="1">
        <w:r w:rsidR="006E6CD0" w:rsidRPr="00A36CEA">
          <w:rPr>
            <w:rStyle w:val="a9"/>
            <w:color w:val="auto"/>
            <w:bdr w:val="none" w:sz="0" w:space="0" w:color="auto" w:frame="1"/>
          </w:rPr>
          <w:t>http://www.lenoblinform.ru</w:t>
        </w:r>
      </w:hyperlink>
      <w:r w:rsidR="006E6CD0" w:rsidRPr="00A36CEA">
        <w:t xml:space="preserve"> и на сайте администрации Петровско</w:t>
      </w:r>
      <w:r w:rsidR="00BC374D">
        <w:t>го</w:t>
      </w:r>
      <w:r w:rsidR="006E6CD0" w:rsidRPr="00A36CEA">
        <w:t xml:space="preserve"> сельско</w:t>
      </w:r>
      <w:r w:rsidR="00BC374D">
        <w:t>го</w:t>
      </w:r>
      <w:r w:rsidR="006E6CD0" w:rsidRPr="00A36CEA">
        <w:t xml:space="preserve"> поселени</w:t>
      </w:r>
      <w:r w:rsidR="00BC374D">
        <w:t>я</w:t>
      </w:r>
      <w:r w:rsidR="006E6CD0" w:rsidRPr="00A36CEA">
        <w:t xml:space="preserve"> Приозерск</w:t>
      </w:r>
      <w:r w:rsidR="00BC374D">
        <w:t>ого</w:t>
      </w:r>
      <w:r w:rsidR="006E6CD0" w:rsidRPr="00A36CEA">
        <w:t xml:space="preserve"> муниципальн</w:t>
      </w:r>
      <w:r w:rsidR="00BC374D">
        <w:t xml:space="preserve">ого </w:t>
      </w:r>
      <w:r w:rsidR="006E6CD0" w:rsidRPr="00A36CEA">
        <w:t>район</w:t>
      </w:r>
      <w:r w:rsidR="00BC374D">
        <w:t>а</w:t>
      </w:r>
      <w:r w:rsidR="006E6CD0" w:rsidRPr="00A36CEA">
        <w:t xml:space="preserve"> Ленинградской области </w:t>
      </w:r>
      <w:hyperlink r:id="rId10" w:history="1">
        <w:r w:rsidR="006E6CD0" w:rsidRPr="00A36CEA">
          <w:rPr>
            <w:rStyle w:val="a9"/>
            <w:color w:val="auto"/>
            <w:bdr w:val="none" w:sz="0" w:space="0" w:color="auto" w:frame="1"/>
          </w:rPr>
          <w:t>www.петровскоесп.рф</w:t>
        </w:r>
      </w:hyperlink>
      <w:r w:rsidR="006E6CD0" w:rsidRPr="00A36CEA">
        <w:t>.</w:t>
      </w:r>
    </w:p>
    <w:p w:rsidR="00602924" w:rsidRPr="00D17BDB" w:rsidRDefault="00724C95" w:rsidP="00CE4EA6">
      <w:pPr>
        <w:pStyle w:val="TableParagraph"/>
        <w:spacing w:line="276" w:lineRule="auto"/>
        <w:jc w:val="both"/>
      </w:pPr>
      <w:r>
        <w:t>5</w:t>
      </w:r>
      <w:r w:rsidR="00602924" w:rsidRPr="00D17BDB">
        <w:t xml:space="preserve">. </w:t>
      </w:r>
      <w:r w:rsidR="00DE7555">
        <w:t xml:space="preserve">  </w:t>
      </w:r>
      <w:r w:rsidR="00602924" w:rsidRPr="00D17BDB">
        <w:t>Постановление вступает в законную силу после его официального опубликования.</w:t>
      </w:r>
    </w:p>
    <w:p w:rsidR="00602924" w:rsidRPr="00BA0933" w:rsidRDefault="00724C95" w:rsidP="00CE4EA6">
      <w:pPr>
        <w:pStyle w:val="TableParagraph"/>
        <w:spacing w:line="276" w:lineRule="auto"/>
        <w:jc w:val="both"/>
      </w:pPr>
      <w:r>
        <w:t>6</w:t>
      </w:r>
      <w:r w:rsidR="00602924" w:rsidRPr="00D17BDB">
        <w:t>.</w:t>
      </w:r>
      <w:r w:rsidR="00DE7555">
        <w:t xml:space="preserve"> </w:t>
      </w:r>
      <w:r w:rsidR="00602924" w:rsidRPr="00D17BDB">
        <w:t xml:space="preserve">Контроль за исполнением настоящего постановления </w:t>
      </w:r>
      <w:r w:rsidR="00602924">
        <w:t>возложить на заместителя главы администрации</w:t>
      </w:r>
      <w:r w:rsidR="00BC374D">
        <w:t xml:space="preserve"> </w:t>
      </w:r>
      <w:proofErr w:type="spellStart"/>
      <w:r w:rsidR="00BC374D">
        <w:t>Патушину</w:t>
      </w:r>
      <w:proofErr w:type="spellEnd"/>
      <w:r w:rsidR="00BC374D">
        <w:t xml:space="preserve"> О.М</w:t>
      </w:r>
      <w:r w:rsidR="00602924" w:rsidRPr="00BA0933">
        <w:t>.</w:t>
      </w:r>
    </w:p>
    <w:p w:rsidR="002336E5" w:rsidRPr="00602924" w:rsidRDefault="002336E5" w:rsidP="00CE4EA6">
      <w:pPr>
        <w:pStyle w:val="TableParagraph"/>
        <w:spacing w:line="276" w:lineRule="auto"/>
        <w:jc w:val="both"/>
      </w:pPr>
    </w:p>
    <w:p w:rsidR="002336E5" w:rsidRPr="00602924" w:rsidRDefault="002336E5" w:rsidP="00472C52">
      <w:pPr>
        <w:pStyle w:val="TableParagraph"/>
      </w:pPr>
    </w:p>
    <w:p w:rsidR="002336E5" w:rsidRDefault="0060292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336E5" w:rsidRPr="0060292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2336E5" w:rsidRPr="00602924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374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А.В.</w:t>
      </w:r>
      <w:r w:rsidR="00EA5855" w:rsidRPr="006029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Левин</w:t>
      </w:r>
    </w:p>
    <w:p w:rsidR="00D71C95" w:rsidRDefault="00D71C95" w:rsidP="006029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D71C95" w:rsidRDefault="00D71C95" w:rsidP="006029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724C95" w:rsidRDefault="00724C95" w:rsidP="006029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724C95" w:rsidRDefault="00724C95" w:rsidP="006029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724C95" w:rsidRDefault="00724C95" w:rsidP="006029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724C95" w:rsidRDefault="00724C95" w:rsidP="006029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724C95" w:rsidRDefault="00724C95" w:rsidP="006029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724C95" w:rsidRDefault="00724C95" w:rsidP="006029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724C95" w:rsidRDefault="00724C95" w:rsidP="006029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724C95" w:rsidRDefault="00724C95" w:rsidP="006029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602924" w:rsidRPr="00D71C95" w:rsidRDefault="00602924" w:rsidP="006029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  <w:r w:rsidRPr="00D71C95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 xml:space="preserve">Исп. </w:t>
      </w:r>
      <w:r w:rsidR="00BC374D" w:rsidRPr="00D71C95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>Иванова Е.Е. т</w:t>
      </w:r>
      <w:r w:rsidRPr="00D71C95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>ел. 8-813</w:t>
      </w:r>
      <w:r w:rsidR="00724C95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>-</w:t>
      </w:r>
      <w:r w:rsidRPr="00D71C95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>79-66-</w:t>
      </w:r>
      <w:r w:rsidR="00BC374D" w:rsidRPr="00D71C95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>217</w:t>
      </w:r>
    </w:p>
    <w:p w:rsidR="005B6437" w:rsidRPr="004E2C59" w:rsidRDefault="00602924" w:rsidP="004E2C5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  <w:r w:rsidRPr="00D71C95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>Разослано: 1-дело, 1-Сайт</w:t>
      </w:r>
      <w:r w:rsidR="006F7044" w:rsidRPr="00D71C95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 xml:space="preserve">, </w:t>
      </w:r>
      <w:r w:rsidR="008F56BF" w:rsidRPr="00D71C95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>1-СМИ</w:t>
      </w:r>
      <w:r w:rsidR="00FC2A8C" w:rsidRPr="00FC2A8C">
        <w:rPr>
          <w:sz w:val="24"/>
          <w:szCs w:val="24"/>
        </w:rPr>
        <w:t xml:space="preserve"> </w:t>
      </w:r>
    </w:p>
    <w:sectPr w:rsidR="005B6437" w:rsidRPr="004E2C59" w:rsidSect="00D71C95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554"/>
    <w:multiLevelType w:val="hybridMultilevel"/>
    <w:tmpl w:val="0FA458AE"/>
    <w:lvl w:ilvl="0" w:tplc="8F80A536">
      <w:start w:val="1"/>
      <w:numFmt w:val="decimal"/>
      <w:lvlText w:val="%1."/>
      <w:lvlJc w:val="left"/>
      <w:pPr>
        <w:ind w:left="3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6BAB8DE">
      <w:numFmt w:val="bullet"/>
      <w:lvlText w:val="•"/>
      <w:lvlJc w:val="left"/>
      <w:pPr>
        <w:ind w:left="1272" w:hanging="284"/>
      </w:pPr>
      <w:rPr>
        <w:rFonts w:hint="default"/>
        <w:lang w:val="ru-RU" w:eastAsia="ru-RU" w:bidi="ru-RU"/>
      </w:rPr>
    </w:lvl>
    <w:lvl w:ilvl="2" w:tplc="C7664792">
      <w:numFmt w:val="bullet"/>
      <w:lvlText w:val="•"/>
      <w:lvlJc w:val="left"/>
      <w:pPr>
        <w:ind w:left="2224" w:hanging="284"/>
      </w:pPr>
      <w:rPr>
        <w:rFonts w:hint="default"/>
        <w:lang w:val="ru-RU" w:eastAsia="ru-RU" w:bidi="ru-RU"/>
      </w:rPr>
    </w:lvl>
    <w:lvl w:ilvl="3" w:tplc="18443AFE">
      <w:numFmt w:val="bullet"/>
      <w:lvlText w:val="•"/>
      <w:lvlJc w:val="left"/>
      <w:pPr>
        <w:ind w:left="3177" w:hanging="284"/>
      </w:pPr>
      <w:rPr>
        <w:rFonts w:hint="default"/>
        <w:lang w:val="ru-RU" w:eastAsia="ru-RU" w:bidi="ru-RU"/>
      </w:rPr>
    </w:lvl>
    <w:lvl w:ilvl="4" w:tplc="9474A896">
      <w:numFmt w:val="bullet"/>
      <w:lvlText w:val="•"/>
      <w:lvlJc w:val="left"/>
      <w:pPr>
        <w:ind w:left="4129" w:hanging="284"/>
      </w:pPr>
      <w:rPr>
        <w:rFonts w:hint="default"/>
        <w:lang w:val="ru-RU" w:eastAsia="ru-RU" w:bidi="ru-RU"/>
      </w:rPr>
    </w:lvl>
    <w:lvl w:ilvl="5" w:tplc="17D49CA2">
      <w:numFmt w:val="bullet"/>
      <w:lvlText w:val="•"/>
      <w:lvlJc w:val="left"/>
      <w:pPr>
        <w:ind w:left="5082" w:hanging="284"/>
      </w:pPr>
      <w:rPr>
        <w:rFonts w:hint="default"/>
        <w:lang w:val="ru-RU" w:eastAsia="ru-RU" w:bidi="ru-RU"/>
      </w:rPr>
    </w:lvl>
    <w:lvl w:ilvl="6" w:tplc="80AE3710">
      <w:numFmt w:val="bullet"/>
      <w:lvlText w:val="•"/>
      <w:lvlJc w:val="left"/>
      <w:pPr>
        <w:ind w:left="6034" w:hanging="284"/>
      </w:pPr>
      <w:rPr>
        <w:rFonts w:hint="default"/>
        <w:lang w:val="ru-RU" w:eastAsia="ru-RU" w:bidi="ru-RU"/>
      </w:rPr>
    </w:lvl>
    <w:lvl w:ilvl="7" w:tplc="CC0A1F42">
      <w:numFmt w:val="bullet"/>
      <w:lvlText w:val="•"/>
      <w:lvlJc w:val="left"/>
      <w:pPr>
        <w:ind w:left="6986" w:hanging="284"/>
      </w:pPr>
      <w:rPr>
        <w:rFonts w:hint="default"/>
        <w:lang w:val="ru-RU" w:eastAsia="ru-RU" w:bidi="ru-RU"/>
      </w:rPr>
    </w:lvl>
    <w:lvl w:ilvl="8" w:tplc="8B2A3230">
      <w:numFmt w:val="bullet"/>
      <w:lvlText w:val="•"/>
      <w:lvlJc w:val="left"/>
      <w:pPr>
        <w:ind w:left="7939" w:hanging="284"/>
      </w:pPr>
      <w:rPr>
        <w:rFonts w:hint="default"/>
        <w:lang w:val="ru-RU" w:eastAsia="ru-RU" w:bidi="ru-RU"/>
      </w:rPr>
    </w:lvl>
  </w:abstractNum>
  <w:abstractNum w:abstractNumId="1">
    <w:nsid w:val="07515245"/>
    <w:multiLevelType w:val="hybridMultilevel"/>
    <w:tmpl w:val="6470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7C6D92"/>
    <w:multiLevelType w:val="multilevel"/>
    <w:tmpl w:val="59C44FBE"/>
    <w:lvl w:ilvl="0">
      <w:start w:val="1"/>
      <w:numFmt w:val="decimal"/>
      <w:lvlText w:val="%1."/>
      <w:lvlJc w:val="left"/>
      <w:pPr>
        <w:ind w:left="1057" w:hanging="360"/>
      </w:p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7" w:hanging="2160"/>
      </w:pPr>
      <w:rPr>
        <w:rFonts w:hint="default"/>
      </w:rPr>
    </w:lvl>
  </w:abstractNum>
  <w:abstractNum w:abstractNumId="4">
    <w:nsid w:val="167F4A8D"/>
    <w:multiLevelType w:val="hybridMultilevel"/>
    <w:tmpl w:val="D70E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60A4A"/>
    <w:multiLevelType w:val="hybridMultilevel"/>
    <w:tmpl w:val="991C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6E5"/>
    <w:rsid w:val="0002693D"/>
    <w:rsid w:val="00035A17"/>
    <w:rsid w:val="00044B1F"/>
    <w:rsid w:val="00054C69"/>
    <w:rsid w:val="00087B18"/>
    <w:rsid w:val="000F2A91"/>
    <w:rsid w:val="00122E06"/>
    <w:rsid w:val="001239D8"/>
    <w:rsid w:val="001B21EB"/>
    <w:rsid w:val="001E6D86"/>
    <w:rsid w:val="002036F2"/>
    <w:rsid w:val="002336E5"/>
    <w:rsid w:val="00236768"/>
    <w:rsid w:val="002579D1"/>
    <w:rsid w:val="002D1241"/>
    <w:rsid w:val="003009EE"/>
    <w:rsid w:val="003145BF"/>
    <w:rsid w:val="00334EA8"/>
    <w:rsid w:val="00335596"/>
    <w:rsid w:val="00373D9B"/>
    <w:rsid w:val="0042082F"/>
    <w:rsid w:val="00424874"/>
    <w:rsid w:val="00472C52"/>
    <w:rsid w:val="004B598C"/>
    <w:rsid w:val="004D0156"/>
    <w:rsid w:val="004D7903"/>
    <w:rsid w:val="004E2C59"/>
    <w:rsid w:val="005127FC"/>
    <w:rsid w:val="0056100E"/>
    <w:rsid w:val="00574D91"/>
    <w:rsid w:val="005A56E3"/>
    <w:rsid w:val="005B6437"/>
    <w:rsid w:val="00602924"/>
    <w:rsid w:val="0064411F"/>
    <w:rsid w:val="006B2579"/>
    <w:rsid w:val="006B6CA9"/>
    <w:rsid w:val="006E1257"/>
    <w:rsid w:val="006E6CD0"/>
    <w:rsid w:val="006F2D13"/>
    <w:rsid w:val="006F7044"/>
    <w:rsid w:val="00721E43"/>
    <w:rsid w:val="00724C95"/>
    <w:rsid w:val="00735B8A"/>
    <w:rsid w:val="00770D83"/>
    <w:rsid w:val="007D7D77"/>
    <w:rsid w:val="007F76FE"/>
    <w:rsid w:val="008347A0"/>
    <w:rsid w:val="00837E11"/>
    <w:rsid w:val="0084732C"/>
    <w:rsid w:val="0085328C"/>
    <w:rsid w:val="00866206"/>
    <w:rsid w:val="00896485"/>
    <w:rsid w:val="008F213E"/>
    <w:rsid w:val="008F4CCA"/>
    <w:rsid w:val="008F56BF"/>
    <w:rsid w:val="0090247A"/>
    <w:rsid w:val="00961098"/>
    <w:rsid w:val="0098584D"/>
    <w:rsid w:val="00992B4F"/>
    <w:rsid w:val="009B6C2D"/>
    <w:rsid w:val="009E5C68"/>
    <w:rsid w:val="00A23303"/>
    <w:rsid w:val="00A86CF6"/>
    <w:rsid w:val="00A914F3"/>
    <w:rsid w:val="00A9164F"/>
    <w:rsid w:val="00AB0754"/>
    <w:rsid w:val="00AD75B7"/>
    <w:rsid w:val="00AE51FA"/>
    <w:rsid w:val="00B04778"/>
    <w:rsid w:val="00B1631A"/>
    <w:rsid w:val="00B570B1"/>
    <w:rsid w:val="00BB1775"/>
    <w:rsid w:val="00BB382A"/>
    <w:rsid w:val="00BC374D"/>
    <w:rsid w:val="00BC51A1"/>
    <w:rsid w:val="00BE5775"/>
    <w:rsid w:val="00C42FBF"/>
    <w:rsid w:val="00C65587"/>
    <w:rsid w:val="00C83929"/>
    <w:rsid w:val="00C87CF7"/>
    <w:rsid w:val="00CA0ECA"/>
    <w:rsid w:val="00CD016B"/>
    <w:rsid w:val="00CE4EA6"/>
    <w:rsid w:val="00D233BA"/>
    <w:rsid w:val="00D234B1"/>
    <w:rsid w:val="00D674F7"/>
    <w:rsid w:val="00D71C95"/>
    <w:rsid w:val="00D91C5F"/>
    <w:rsid w:val="00DA05B3"/>
    <w:rsid w:val="00DA687B"/>
    <w:rsid w:val="00DE7555"/>
    <w:rsid w:val="00E50539"/>
    <w:rsid w:val="00E91BE3"/>
    <w:rsid w:val="00EA10B7"/>
    <w:rsid w:val="00EA5855"/>
    <w:rsid w:val="00EF64B0"/>
    <w:rsid w:val="00EF793E"/>
    <w:rsid w:val="00F600D3"/>
    <w:rsid w:val="00FC2A8C"/>
    <w:rsid w:val="00FD1DD8"/>
    <w:rsid w:val="00FD57E0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F7044"/>
    <w:pPr>
      <w:widowControl w:val="0"/>
      <w:autoSpaceDE w:val="0"/>
      <w:autoSpaceDN w:val="0"/>
      <w:spacing w:after="0" w:line="240" w:lineRule="auto"/>
      <w:ind w:left="354" w:right="208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6E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33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C6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8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86CF6"/>
    <w:rPr>
      <w:b/>
      <w:bCs/>
    </w:rPr>
  </w:style>
  <w:style w:type="character" w:styleId="a9">
    <w:name w:val="Hyperlink"/>
    <w:basedOn w:val="a0"/>
    <w:uiPriority w:val="99"/>
    <w:semiHidden/>
    <w:unhideWhenUsed/>
    <w:rsid w:val="002036F2"/>
    <w:rPr>
      <w:color w:val="0000FF"/>
      <w:u w:val="single"/>
    </w:rPr>
  </w:style>
  <w:style w:type="paragraph" w:styleId="aa">
    <w:name w:val="List Paragraph"/>
    <w:basedOn w:val="a"/>
    <w:uiPriority w:val="1"/>
    <w:qFormat/>
    <w:rsid w:val="0060292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D6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b">
    <w:name w:val="Body Text"/>
    <w:basedOn w:val="a"/>
    <w:link w:val="ac"/>
    <w:uiPriority w:val="1"/>
    <w:qFormat/>
    <w:rsid w:val="006F7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6F704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F7044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F70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7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link w:val="ConsPlusNormal0"/>
    <w:rsid w:val="00373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3D9B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56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83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17939E94248CC147813A97141BFA8C85A3D16C299551D910CD14DC1391E3EF12F3A635086C172F0D44D88AC39Q9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xn--b1afbtsccgdmde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288</Words>
  <Characters>2064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user</cp:lastModifiedBy>
  <cp:revision>9</cp:revision>
  <cp:lastPrinted>2019-03-22T06:06:00Z</cp:lastPrinted>
  <dcterms:created xsi:type="dcterms:W3CDTF">2022-03-29T13:14:00Z</dcterms:created>
  <dcterms:modified xsi:type="dcterms:W3CDTF">2023-06-06T12:52:00Z</dcterms:modified>
</cp:coreProperties>
</file>