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195AC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О внесении изменений в решение совета депутатов от 28.10.2021 г № 107 «</w:t>
      </w:r>
      <w:r w:rsidRPr="00CB3E32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лесном контроле н</w:t>
      </w:r>
      <w:r w:rsidRPr="00CB3E3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Default="00D35F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Статью 5 (Досудебное обжалование) Положения о муниципальном лесном контроле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решением совета депутатов от 28.1</w:t>
      </w:r>
      <w:r w:rsidR="008F61B3">
        <w:rPr>
          <w:rFonts w:ascii="Times New Roman" w:eastAsia="SimSun" w:hAnsi="Times New Roman"/>
          <w:kern w:val="3"/>
          <w:sz w:val="24"/>
          <w:szCs w:val="24"/>
          <w:lang w:bidi="hi-IN"/>
        </w:rPr>
        <w:t>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.2021 № 107, дополнить пунктом 5.22. следующего содержания:</w:t>
      </w:r>
    </w:p>
    <w:p w:rsidR="00D35FCC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«5.22. </w:t>
      </w:r>
      <w:r>
        <w:rPr>
          <w:rFonts w:ascii="Times New Roman" w:hAnsi="Times New Roman" w:cs="Times New Roman"/>
          <w:sz w:val="24"/>
          <w:szCs w:val="24"/>
        </w:rPr>
        <w:t>досудебный порядок подачи жалоб (досудебное обжалование) при осуществлении муниципального лесного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Опубликовать настоящее решение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Приозерский</w:t>
      </w:r>
      <w:proofErr w:type="spellEnd"/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муниципальный район Ленинградской области в сети «Интернет» по адресу: </w:t>
      </w:r>
      <w:hyperlink r:id="rId8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F8" w:rsidRDefault="005874F8" w:rsidP="00CF24CC">
      <w:pPr>
        <w:spacing w:after="0" w:line="240" w:lineRule="auto"/>
      </w:pPr>
      <w:r>
        <w:separator/>
      </w:r>
    </w:p>
  </w:endnote>
  <w:endnote w:type="continuationSeparator" w:id="0">
    <w:p w:rsidR="005874F8" w:rsidRDefault="005874F8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F8" w:rsidRDefault="005874F8" w:rsidP="00CF24CC">
      <w:pPr>
        <w:spacing w:after="0" w:line="240" w:lineRule="auto"/>
      </w:pPr>
      <w:r>
        <w:separator/>
      </w:r>
    </w:p>
  </w:footnote>
  <w:footnote w:type="continuationSeparator" w:id="0">
    <w:p w:rsidR="005874F8" w:rsidRDefault="005874F8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62DBA"/>
    <w:rsid w:val="000748B4"/>
    <w:rsid w:val="000B29CD"/>
    <w:rsid w:val="00110FDD"/>
    <w:rsid w:val="00185895"/>
    <w:rsid w:val="00195AC1"/>
    <w:rsid w:val="00211D90"/>
    <w:rsid w:val="00236528"/>
    <w:rsid w:val="00283E6F"/>
    <w:rsid w:val="00284161"/>
    <w:rsid w:val="00302C35"/>
    <w:rsid w:val="0030340D"/>
    <w:rsid w:val="00337DE8"/>
    <w:rsid w:val="003E5DA6"/>
    <w:rsid w:val="00420A84"/>
    <w:rsid w:val="0042508B"/>
    <w:rsid w:val="004375BF"/>
    <w:rsid w:val="00447C9B"/>
    <w:rsid w:val="004D0554"/>
    <w:rsid w:val="005174F9"/>
    <w:rsid w:val="00543493"/>
    <w:rsid w:val="005874F8"/>
    <w:rsid w:val="005B1B82"/>
    <w:rsid w:val="005B40A2"/>
    <w:rsid w:val="006206B9"/>
    <w:rsid w:val="006A5A1B"/>
    <w:rsid w:val="006A78FF"/>
    <w:rsid w:val="006B19F7"/>
    <w:rsid w:val="006D333B"/>
    <w:rsid w:val="006D4274"/>
    <w:rsid w:val="006E63A3"/>
    <w:rsid w:val="006F019B"/>
    <w:rsid w:val="006F70D4"/>
    <w:rsid w:val="00725C4E"/>
    <w:rsid w:val="007340B4"/>
    <w:rsid w:val="00735A13"/>
    <w:rsid w:val="0079270C"/>
    <w:rsid w:val="00793274"/>
    <w:rsid w:val="007B7768"/>
    <w:rsid w:val="0082161A"/>
    <w:rsid w:val="0084039E"/>
    <w:rsid w:val="00884858"/>
    <w:rsid w:val="00890535"/>
    <w:rsid w:val="008B4AF5"/>
    <w:rsid w:val="008C559F"/>
    <w:rsid w:val="008F0FB5"/>
    <w:rsid w:val="008F61B3"/>
    <w:rsid w:val="0092504E"/>
    <w:rsid w:val="00945699"/>
    <w:rsid w:val="0094755A"/>
    <w:rsid w:val="009A54C8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420C8"/>
    <w:rsid w:val="00B4350B"/>
    <w:rsid w:val="00BE0C6F"/>
    <w:rsid w:val="00C2094A"/>
    <w:rsid w:val="00C27B52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E1881"/>
    <w:rsid w:val="00DE3A3A"/>
    <w:rsid w:val="00DF7382"/>
    <w:rsid w:val="00E866D9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2201</Characters>
  <Application>Microsoft Office Word</Application>
  <DocSecurity>0</DocSecurity>
  <Lines>56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2020-07-24T06:03:00Z</cp:lastPrinted>
  <dcterms:created xsi:type="dcterms:W3CDTF">2022-01-14T13:08:00Z</dcterms:created>
  <dcterms:modified xsi:type="dcterms:W3CDTF">2022-01-14T13:08:00Z</dcterms:modified>
</cp:coreProperties>
</file>