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A4AD4" w:rsidRDefault="006A4AD4" w:rsidP="006A4AD4"/>
    <w:p w:rsidR="006A4AD4" w:rsidRPr="00DD2FD9" w:rsidRDefault="006A4AD4" w:rsidP="006A4AD4">
      <w:r>
        <w:t>«22</w:t>
      </w:r>
      <w:r w:rsidRPr="00DD2FD9">
        <w:t xml:space="preserve">»  </w:t>
      </w:r>
      <w:r>
        <w:t>ноября 2022</w:t>
      </w:r>
      <w:r w:rsidRPr="00DD2FD9">
        <w:t xml:space="preserve">года                 </w:t>
      </w:r>
      <w:r>
        <w:t xml:space="preserve">                </w:t>
      </w:r>
      <w:r w:rsidRPr="00DD2FD9">
        <w:t xml:space="preserve"> № </w:t>
      </w:r>
      <w:r>
        <w:t>346</w:t>
      </w:r>
    </w:p>
    <w:p w:rsidR="006A4AD4" w:rsidRPr="00DD2FD9" w:rsidRDefault="006A4AD4" w:rsidP="006A4AD4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F324" wp14:editId="5F0690DB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4AD4" w:rsidRDefault="006A4AD4" w:rsidP="006A4AD4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" fillcolor="window" strokecolor="window" strokeweight=".5pt">
                <v:textbox>
                  <w:txbxContent>
                    <w:p w:rsidR="006A4AD4" w:rsidRDefault="006A4AD4" w:rsidP="006A4AD4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</w:r>
                      <w:r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6A4AD4" w:rsidRDefault="006A4AD4" w:rsidP="006A4AD4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A4AD4" w:rsidRPr="00DD2FD9" w:rsidRDefault="006A4AD4" w:rsidP="006A4AD4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AD4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Pr="00DD2FD9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A4AD4" w:rsidRPr="00DD2FD9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AD4" w:rsidRPr="00DD2FD9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A4AD4" w:rsidRPr="00DD2FD9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A4AD4" w:rsidRDefault="006A4AD4" w:rsidP="006A4AD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AD4" w:rsidRDefault="006A4AD4" w:rsidP="006A4AD4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>
        <w:t>.</w:t>
      </w:r>
    </w:p>
    <w:p w:rsidR="006A4AD4" w:rsidRDefault="006A4AD4" w:rsidP="006A4AD4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292 от 17.10.2022г.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6A4AD4" w:rsidRPr="002D3131" w:rsidRDefault="006A4AD4" w:rsidP="006A4AD4">
      <w:pPr>
        <w:pStyle w:val="ad"/>
        <w:ind w:left="851"/>
        <w:jc w:val="both"/>
      </w:pPr>
      <w:r>
        <w:t>4.</w:t>
      </w:r>
      <w:r w:rsidRPr="002D3131">
        <w:t>Настоящее постановление подлежит официальному опубликованию.</w:t>
      </w:r>
    </w:p>
    <w:p w:rsidR="006A4AD4" w:rsidRPr="00DD2FD9" w:rsidRDefault="006A4AD4" w:rsidP="006A4A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6A4AD4" w:rsidRPr="00DD2FD9" w:rsidRDefault="006A4AD4" w:rsidP="006A4AD4">
      <w:pPr>
        <w:ind w:firstLine="851"/>
        <w:jc w:val="both"/>
      </w:pPr>
      <w:r w:rsidRPr="00DD2FD9">
        <w:t xml:space="preserve">     </w:t>
      </w:r>
    </w:p>
    <w:p w:rsidR="006A4AD4" w:rsidRPr="00DD2FD9" w:rsidRDefault="006A4AD4" w:rsidP="006A4AD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A4AD4" w:rsidRPr="00DD2FD9" w:rsidRDefault="006A4AD4" w:rsidP="006A4AD4">
      <w:pPr>
        <w:jc w:val="both"/>
      </w:pPr>
      <w:r>
        <w:t>Глава администрации                                                                                 А.П. Кутузов</w:t>
      </w:r>
    </w:p>
    <w:p w:rsidR="00B51314" w:rsidRPr="001D32FD" w:rsidRDefault="00B51314" w:rsidP="006A4AD4"/>
    <w:p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DE" w:rsidRDefault="006168DE" w:rsidP="00ED1803">
      <w:r>
        <w:separator/>
      </w:r>
    </w:p>
  </w:endnote>
  <w:endnote w:type="continuationSeparator" w:id="0">
    <w:p w:rsidR="006168DE" w:rsidRDefault="006168D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DE" w:rsidRDefault="006168DE" w:rsidP="00ED1803">
      <w:r>
        <w:separator/>
      </w:r>
    </w:p>
  </w:footnote>
  <w:footnote w:type="continuationSeparator" w:id="0">
    <w:p w:rsidR="006168DE" w:rsidRDefault="006168DE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68DE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AD4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65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1E2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6E68-C3CD-48AE-91A8-B50EEE8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1934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2022-02-15T08:39:00Z</cp:lastPrinted>
  <dcterms:created xsi:type="dcterms:W3CDTF">2022-11-22T12:39:00Z</dcterms:created>
  <dcterms:modified xsi:type="dcterms:W3CDTF">2022-11-22T12:39:00Z</dcterms:modified>
</cp:coreProperties>
</file>