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4CFB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67059D" w14:textId="77777777"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B4F1600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040BE029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3366C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14:paraId="4E6BA98C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1354314F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1FF46830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14:paraId="7E4DADA9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C1D64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3CD03582" w14:textId="77777777"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1AA18E33" w14:textId="77777777" w:rsidR="00F22F5D" w:rsidRPr="00F22F5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57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D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3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E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4F3B7E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14:paraId="42D9096D" w14:textId="77777777"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7EB4" w14:textId="77777777" w:rsidR="0079270C" w:rsidRPr="00B268D7" w:rsidRDefault="002D3572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  <w:r w:rsidRPr="00B268D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«О п</w:t>
      </w:r>
      <w:r w:rsidRPr="00B268D7">
        <w:rPr>
          <w:rFonts w:ascii="Times New Roman" w:hAnsi="Times New Roman" w:cs="Times New Roman"/>
          <w:color w:val="000000"/>
          <w:sz w:val="24"/>
          <w:szCs w:val="24"/>
        </w:rPr>
        <w:t>одготовке и организации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8E6A5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61839">
        <w:rPr>
          <w:rFonts w:ascii="Times New Roman" w:hAnsi="Times New Roman" w:cs="Times New Roman"/>
          <w:sz w:val="24"/>
          <w:szCs w:val="24"/>
        </w:rPr>
        <w:t>»</w:t>
      </w:r>
      <w:r w:rsidR="0079270C">
        <w:rPr>
          <w:rFonts w:ascii="Times New Roman" w:hAnsi="Times New Roman" w:cs="Times New Roman"/>
          <w:sz w:val="24"/>
          <w:szCs w:val="24"/>
        </w:rPr>
        <w:t>.</w:t>
      </w:r>
      <w:r w:rsidR="0079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488CA4" w14:textId="77777777" w:rsidR="0079270C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4853D6" w14:textId="77777777" w:rsidR="0079270C" w:rsidRPr="0079270C" w:rsidRDefault="002D3572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Земельного кодекса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7927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Pr="001763C2">
        <w:rPr>
          <w:rFonts w:ascii="Times New Roman" w:hAnsi="Times New Roman" w:cs="Times New Roman"/>
          <w:sz w:val="24"/>
          <w:szCs w:val="24"/>
        </w:rPr>
        <w:t>Петровское</w:t>
      </w:r>
      <w:r w:rsidRPr="00907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79270C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DC4ED91" w14:textId="77777777" w:rsidR="002D3572" w:rsidRPr="0079270C" w:rsidRDefault="002D3572" w:rsidP="002D3572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>Утвердить Положение «О п</w:t>
      </w:r>
      <w:r w:rsidRPr="0079270C">
        <w:rPr>
          <w:rFonts w:ascii="Times New Roman" w:hAnsi="Times New Roman" w:cs="Times New Roman"/>
          <w:color w:val="000000"/>
          <w:sz w:val="24"/>
          <w:szCs w:val="24"/>
        </w:rPr>
        <w:t>одготовке и организации аукциона по продаже земельного участка, находящегося в муниципальной собственности или аукциона на право заключения договора аренды земельного участка, находящегося в муниципальной собственности</w:t>
      </w:r>
      <w:r w:rsidRPr="007927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7927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(Приложение).</w:t>
      </w:r>
    </w:p>
    <w:p w14:paraId="16DAAFB1" w14:textId="77777777" w:rsidR="002D3572" w:rsidRPr="002D3572" w:rsidRDefault="002D3572" w:rsidP="002D3572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</w:t>
      </w:r>
      <w:r w:rsidRPr="0079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</w:t>
      </w:r>
      <w:r w:rsidRPr="0079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9270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30.07.2020</w:t>
      </w:r>
      <w:r w:rsidRPr="0079270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9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</w:t>
      </w:r>
      <w:r w:rsidRPr="00B268D7">
        <w:rPr>
          <w:rFonts w:ascii="Times New Roman" w:hAnsi="Times New Roman" w:cs="Times New Roman"/>
          <w:color w:val="000000"/>
          <w:sz w:val="24"/>
          <w:szCs w:val="24"/>
        </w:rPr>
        <w:t>одготовке и организации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8E6A5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268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2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92CEDF" w14:textId="77777777" w:rsidR="002D3572" w:rsidRPr="0079270C" w:rsidRDefault="002D3572" w:rsidP="002D3572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</w:t>
      </w:r>
      <w:r w:rsidRPr="0079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</w:t>
      </w:r>
      <w:r w:rsidRPr="0079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9270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16.02.2021</w:t>
      </w:r>
      <w:r w:rsidRPr="0079270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9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30.07.2020 №50 «</w:t>
      </w:r>
      <w:r w:rsidRPr="00B268D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«О п</w:t>
      </w:r>
      <w:r w:rsidRPr="00B268D7">
        <w:rPr>
          <w:rFonts w:ascii="Times New Roman" w:hAnsi="Times New Roman" w:cs="Times New Roman"/>
          <w:color w:val="000000"/>
          <w:sz w:val="24"/>
          <w:szCs w:val="24"/>
        </w:rPr>
        <w:t>одготовке и организации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8E6A5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E6A5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1173C58" w14:textId="77777777" w:rsidR="002D3572" w:rsidRPr="0079270C" w:rsidRDefault="002D3572" w:rsidP="002D3572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14:paraId="3372D50F" w14:textId="77777777" w:rsidR="002D3572" w:rsidRDefault="002D3572" w:rsidP="002D3572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комиссию по экономике, бюджету, налогам и муниципальной собственности (председатель </w:t>
      </w:r>
      <w:proofErr w:type="spellStart"/>
      <w:r w:rsidRPr="00B420C8">
        <w:rPr>
          <w:rFonts w:ascii="Times New Roman" w:hAnsi="Times New Roman" w:cs="Times New Roman"/>
          <w:sz w:val="24"/>
          <w:szCs w:val="24"/>
        </w:rPr>
        <w:t>Комаристова</w:t>
      </w:r>
      <w:proofErr w:type="spellEnd"/>
      <w:r w:rsidRPr="00B420C8">
        <w:rPr>
          <w:rFonts w:ascii="Times New Roman" w:hAnsi="Times New Roman" w:cs="Times New Roman"/>
          <w:sz w:val="24"/>
          <w:szCs w:val="24"/>
        </w:rPr>
        <w:t xml:space="preserve"> Г.А.)</w:t>
      </w:r>
    </w:p>
    <w:p w14:paraId="5764792A" w14:textId="77777777" w:rsidR="00B420C8" w:rsidRPr="00B420C8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891C7F" w14:textId="77777777" w:rsidR="00B420C8" w:rsidRDefault="0079270C" w:rsidP="007927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8C559F">
        <w:rPr>
          <w:rFonts w:ascii="Times New Roman" w:hAnsi="Times New Roman" w:cs="Times New Roman"/>
          <w:sz w:val="24"/>
          <w:szCs w:val="24"/>
        </w:rPr>
        <w:t>И.Г. Пьянков</w:t>
      </w:r>
      <w:r w:rsidR="00B420C8">
        <w:rPr>
          <w:rFonts w:ascii="Times New Roman" w:hAnsi="Times New Roman" w:cs="Times New Roman"/>
          <w:sz w:val="24"/>
          <w:szCs w:val="24"/>
        </w:rPr>
        <w:t>а</w:t>
      </w:r>
    </w:p>
    <w:p w14:paraId="5B16FE9D" w14:textId="77777777" w:rsidR="00B420C8" w:rsidRDefault="00B420C8" w:rsidP="0079270C">
      <w:pPr>
        <w:pStyle w:val="HTML"/>
        <w:rPr>
          <w:rFonts w:ascii="Times New Roman" w:hAnsi="Times New Roman" w:cs="Times New Roman"/>
        </w:rPr>
      </w:pPr>
    </w:p>
    <w:p w14:paraId="1C32BC02" w14:textId="77777777" w:rsidR="005B40A2" w:rsidRDefault="005B40A2" w:rsidP="0079270C">
      <w:pPr>
        <w:pStyle w:val="HTML"/>
        <w:rPr>
          <w:rFonts w:ascii="Times New Roman" w:hAnsi="Times New Roman" w:cs="Times New Roman"/>
        </w:rPr>
      </w:pPr>
    </w:p>
    <w:p w14:paraId="61634C93" w14:textId="77777777" w:rsidR="00705796" w:rsidRDefault="00705796" w:rsidP="0079270C">
      <w:pPr>
        <w:pStyle w:val="HTML"/>
        <w:rPr>
          <w:rFonts w:ascii="Times New Roman" w:hAnsi="Times New Roman" w:cs="Times New Roman"/>
        </w:rPr>
      </w:pPr>
    </w:p>
    <w:p w14:paraId="397D97EB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2239D728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FFFE9A2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7B2A5FF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5B96FFAD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ADB7A18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60E7DA49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9AE0E1E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65606871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E93A532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1354974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44FBC43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71F61700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08DD51D7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2D995BE1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6F66981C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DE64E0D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74D2782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05F17774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B804CB9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240C15CC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7EACFC9C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D63F424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0E99F281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2F90825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66BA3FA4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2286C5E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3D21A4E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E47F91B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A2C4152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ED2CFB1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876782B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3ECCC4F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7E66BF7F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46CD724F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52A70E40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6DDA8703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737A6F27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B072F1E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1DA766CB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3A1F4BDE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5DAE607C" w14:textId="77777777" w:rsidR="002D3572" w:rsidRDefault="002D3572" w:rsidP="0079270C">
      <w:pPr>
        <w:pStyle w:val="HTML"/>
        <w:rPr>
          <w:rFonts w:ascii="Times New Roman" w:hAnsi="Times New Roman" w:cs="Times New Roman"/>
        </w:rPr>
      </w:pPr>
    </w:p>
    <w:p w14:paraId="05B850EA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0B04C8A6" w14:textId="77777777" w:rsidR="004B2C19" w:rsidRDefault="004B2C19" w:rsidP="0079270C">
      <w:pPr>
        <w:pStyle w:val="HTML"/>
        <w:rPr>
          <w:rFonts w:ascii="Times New Roman" w:hAnsi="Times New Roman" w:cs="Times New Roman"/>
        </w:rPr>
      </w:pPr>
    </w:p>
    <w:p w14:paraId="51923F27" w14:textId="77777777" w:rsidR="00705796" w:rsidRDefault="00705796" w:rsidP="0079270C">
      <w:pPr>
        <w:pStyle w:val="HTML"/>
        <w:rPr>
          <w:rFonts w:ascii="Times New Roman" w:hAnsi="Times New Roman" w:cs="Times New Roman"/>
        </w:rPr>
      </w:pPr>
    </w:p>
    <w:p w14:paraId="728D9381" w14:textId="77777777" w:rsidR="00705796" w:rsidRDefault="00705796" w:rsidP="0079270C">
      <w:pPr>
        <w:pStyle w:val="HTML"/>
        <w:rPr>
          <w:rFonts w:ascii="Times New Roman" w:hAnsi="Times New Roman" w:cs="Times New Roman"/>
        </w:rPr>
      </w:pPr>
    </w:p>
    <w:p w14:paraId="3C60C1FC" w14:textId="77777777" w:rsidR="00705796" w:rsidRDefault="00705796" w:rsidP="0079270C">
      <w:pPr>
        <w:pStyle w:val="HTML"/>
        <w:rPr>
          <w:rFonts w:ascii="Times New Roman" w:hAnsi="Times New Roman" w:cs="Times New Roman"/>
        </w:rPr>
      </w:pPr>
    </w:p>
    <w:p w14:paraId="66FEBFC7" w14:textId="77777777" w:rsidR="00705796" w:rsidRDefault="00705796" w:rsidP="0079270C">
      <w:pPr>
        <w:pStyle w:val="HTML"/>
        <w:rPr>
          <w:rFonts w:ascii="Times New Roman" w:hAnsi="Times New Roman" w:cs="Times New Roman"/>
        </w:rPr>
      </w:pPr>
    </w:p>
    <w:p w14:paraId="56103053" w14:textId="77777777" w:rsidR="00705796" w:rsidRDefault="00705796" w:rsidP="0079270C">
      <w:pPr>
        <w:pStyle w:val="HTML"/>
        <w:rPr>
          <w:rFonts w:ascii="Times New Roman" w:hAnsi="Times New Roman" w:cs="Times New Roman"/>
        </w:rPr>
      </w:pPr>
    </w:p>
    <w:p w14:paraId="461AC3BB" w14:textId="77777777" w:rsidR="00705796" w:rsidRPr="00B420C8" w:rsidRDefault="00705796" w:rsidP="0079270C">
      <w:pPr>
        <w:pStyle w:val="HTML"/>
        <w:rPr>
          <w:rFonts w:ascii="Times New Roman" w:hAnsi="Times New Roman" w:cs="Times New Roman"/>
        </w:rPr>
      </w:pPr>
    </w:p>
    <w:p w14:paraId="0BD3C623" w14:textId="77777777"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14:paraId="5664E117" w14:textId="77777777"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</w:p>
    <w:p w14:paraId="1142A712" w14:textId="77777777" w:rsidR="004B2C19" w:rsidRDefault="004B2C19" w:rsidP="008B38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2C19" w:rsidSect="002D3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54250"/>
    <w:rsid w:val="000B29CD"/>
    <w:rsid w:val="00104FA4"/>
    <w:rsid w:val="00106085"/>
    <w:rsid w:val="00110FDD"/>
    <w:rsid w:val="0015545F"/>
    <w:rsid w:val="00185895"/>
    <w:rsid w:val="001B14B7"/>
    <w:rsid w:val="00225F94"/>
    <w:rsid w:val="00236528"/>
    <w:rsid w:val="0025121C"/>
    <w:rsid w:val="00283E6F"/>
    <w:rsid w:val="00284161"/>
    <w:rsid w:val="00292D90"/>
    <w:rsid w:val="002A3177"/>
    <w:rsid w:val="002D3572"/>
    <w:rsid w:val="00302C35"/>
    <w:rsid w:val="00337DE8"/>
    <w:rsid w:val="003F0B71"/>
    <w:rsid w:val="003F6229"/>
    <w:rsid w:val="00420A84"/>
    <w:rsid w:val="00424C9B"/>
    <w:rsid w:val="0042508B"/>
    <w:rsid w:val="004B2C19"/>
    <w:rsid w:val="004D0554"/>
    <w:rsid w:val="004F3B7E"/>
    <w:rsid w:val="005174F9"/>
    <w:rsid w:val="00543493"/>
    <w:rsid w:val="005B40A2"/>
    <w:rsid w:val="006206B9"/>
    <w:rsid w:val="006A5A1B"/>
    <w:rsid w:val="006D333B"/>
    <w:rsid w:val="006D4274"/>
    <w:rsid w:val="006E1D4B"/>
    <w:rsid w:val="006F019B"/>
    <w:rsid w:val="006F70D4"/>
    <w:rsid w:val="00705796"/>
    <w:rsid w:val="00724FC1"/>
    <w:rsid w:val="00725C4E"/>
    <w:rsid w:val="007340B4"/>
    <w:rsid w:val="00735A13"/>
    <w:rsid w:val="0079270C"/>
    <w:rsid w:val="0082161A"/>
    <w:rsid w:val="0084039E"/>
    <w:rsid w:val="00884858"/>
    <w:rsid w:val="008B3857"/>
    <w:rsid w:val="008B4AF5"/>
    <w:rsid w:val="008C559F"/>
    <w:rsid w:val="008F0FB5"/>
    <w:rsid w:val="0092504E"/>
    <w:rsid w:val="00945699"/>
    <w:rsid w:val="0094755A"/>
    <w:rsid w:val="009E1185"/>
    <w:rsid w:val="009E1386"/>
    <w:rsid w:val="009F1D5F"/>
    <w:rsid w:val="009F44D2"/>
    <w:rsid w:val="00A22812"/>
    <w:rsid w:val="00A426DE"/>
    <w:rsid w:val="00A45D65"/>
    <w:rsid w:val="00A823A9"/>
    <w:rsid w:val="00AB5CF0"/>
    <w:rsid w:val="00AF0043"/>
    <w:rsid w:val="00B00279"/>
    <w:rsid w:val="00B13870"/>
    <w:rsid w:val="00B16099"/>
    <w:rsid w:val="00B420C8"/>
    <w:rsid w:val="00BE0C6F"/>
    <w:rsid w:val="00BE7CE2"/>
    <w:rsid w:val="00C61B66"/>
    <w:rsid w:val="00CD60A6"/>
    <w:rsid w:val="00CF2CFB"/>
    <w:rsid w:val="00D26BB3"/>
    <w:rsid w:val="00D37E1A"/>
    <w:rsid w:val="00D500EB"/>
    <w:rsid w:val="00D61839"/>
    <w:rsid w:val="00D80B98"/>
    <w:rsid w:val="00DE1881"/>
    <w:rsid w:val="00DF7382"/>
    <w:rsid w:val="00EC0205"/>
    <w:rsid w:val="00EF5A08"/>
    <w:rsid w:val="00F02977"/>
    <w:rsid w:val="00F22F5D"/>
    <w:rsid w:val="00F541D9"/>
    <w:rsid w:val="00F84F95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2D0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2022-03-30T13:05:00Z</cp:lastPrinted>
  <dcterms:created xsi:type="dcterms:W3CDTF">2022-04-01T13:24:00Z</dcterms:created>
  <dcterms:modified xsi:type="dcterms:W3CDTF">2022-04-01T13:24:00Z</dcterms:modified>
</cp:coreProperties>
</file>