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75BB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0300101"/>
      <w:bookmarkStart w:id="1" w:name="_Hlk142312554"/>
      <w:bookmarkStart w:id="2" w:name="_GoBack"/>
      <w:bookmarkEnd w:id="2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0C984581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8AF0CAD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</w:t>
      </w:r>
      <w:proofErr w:type="gramEnd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 </w:t>
      </w:r>
    </w:p>
    <w:p w14:paraId="7E862621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ПРИОЗЕРСКИЙ</w:t>
      </w:r>
    </w:p>
    <w:p w14:paraId="7B71C5A8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 ОБЛАСТИ</w:t>
      </w:r>
    </w:p>
    <w:p w14:paraId="56B8C008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5033B" w14:textId="77777777" w:rsidR="00D22D03" w:rsidRPr="000F36EA" w:rsidRDefault="00D22D03" w:rsidP="00D2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bookmarkEnd w:id="0"/>
    <w:p w14:paraId="3549C188" w14:textId="77777777" w:rsidR="00D22D03" w:rsidRPr="000F36EA" w:rsidRDefault="00D22D03" w:rsidP="00D2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73FAD" w14:textId="2A6D0FCC" w:rsidR="00D22D03" w:rsidRPr="000F36EA" w:rsidRDefault="00D22D03" w:rsidP="00D2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 августа 2023 года                    №272 </w:t>
      </w:r>
    </w:p>
    <w:bookmarkEnd w:id="1"/>
    <w:p w14:paraId="6E095AEB" w14:textId="77777777" w:rsidR="00D22D03" w:rsidRPr="000F36EA" w:rsidRDefault="00D22D03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22D03" w:rsidRPr="000F36EA" w14:paraId="72DFA7C9" w14:textId="77777777" w:rsidTr="00D22D03">
        <w:trPr>
          <w:trHeight w:val="2786"/>
        </w:trPr>
        <w:tc>
          <w:tcPr>
            <w:tcW w:w="6096" w:type="dxa"/>
          </w:tcPr>
          <w:p w14:paraId="775E2C8A" w14:textId="23B7B62E" w:rsidR="00D22D03" w:rsidRPr="000F36EA" w:rsidRDefault="00D22D03" w:rsidP="00D2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3" w:name="_Hlk142310070"/>
            <w:r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 «Создание условий для реализации мер направленных на укрепление межнационального  и межконфессионального согласия, сохранение развитие языков и культуры народов Российской Федерации, проживающих на территории  муниципального образования </w:t>
            </w:r>
            <w:proofErr w:type="spellStart"/>
            <w:r w:rsidR="009C6ADE"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9C6ADE"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F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области, социальную и культурную адаптацию мигрантов, профилактику межнациональных (межэтнических) конфликтов на 2023-2025гг.»</w:t>
            </w:r>
            <w:bookmarkEnd w:id="3"/>
          </w:p>
        </w:tc>
      </w:tr>
    </w:tbl>
    <w:p w14:paraId="12DA6959" w14:textId="77777777" w:rsidR="00D22D03" w:rsidRPr="000F36EA" w:rsidRDefault="00D22D03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9C574" w14:textId="77777777" w:rsidR="009C6ADE" w:rsidRPr="000F36EA" w:rsidRDefault="00331383" w:rsidP="009C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206A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DC430B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04206A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DC430B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Указом Президента РФ от 29.05.2020 №344 «Об утверждении противодействия экстремизму в Российской Федерации до 2025 года», Указом Президента РФ от 02.07.2021 №400 «О Стратегии национальной безопасности Российской Федерации»</w:t>
      </w:r>
      <w:r w:rsidR="0004206A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77E0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142312798"/>
      <w:r w:rsidR="00DC430B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  <w:bookmarkEnd w:id="4"/>
    </w:p>
    <w:p w14:paraId="39FFCB12" w14:textId="77777777" w:rsidR="009C6ADE" w:rsidRPr="000F36EA" w:rsidRDefault="0004206A" w:rsidP="009C6ADE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</w:t>
      </w:r>
      <w:bookmarkStart w:id="5" w:name="_Hlk142310492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реализации мер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 </w:t>
      </w:r>
      <w:proofErr w:type="spellStart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="009C6ADE"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социальную и культурную адаптацию мигрантов, профилактику межнациональных (межэтнических) конфликтов на 2023-2025гг.»</w:t>
      </w:r>
    </w:p>
    <w:p w14:paraId="29D17E74" w14:textId="77777777" w:rsidR="009C6ADE" w:rsidRPr="000F36EA" w:rsidRDefault="009C6ADE" w:rsidP="007C5D8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142315037"/>
      <w:bookmarkEnd w:id="5"/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bookmarkStart w:id="7" w:name="_Hlk142310711"/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7"/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6"/>
    <w:p w14:paraId="595F27F2" w14:textId="550B33DD" w:rsidR="005D77E0" w:rsidRPr="000F36EA" w:rsidRDefault="005D77E0" w:rsidP="007C5D8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</w:p>
    <w:p w14:paraId="328C5BB6" w14:textId="77777777" w:rsidR="0004206A" w:rsidRPr="000F36EA" w:rsidRDefault="005D77E0" w:rsidP="007C5D8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DFBA975" w14:textId="77777777" w:rsidR="007C5D88" w:rsidRPr="000F36EA" w:rsidRDefault="007C5D88" w:rsidP="007C5D8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142315104"/>
      <w:r w:rsidRPr="000F36EA">
        <w:rPr>
          <w:rFonts w:ascii="Times New Roman" w:hAnsi="Times New Roman"/>
          <w:sz w:val="24"/>
          <w:szCs w:val="24"/>
        </w:rPr>
        <w:t>Глава администрации                                                       В.В. Котов</w:t>
      </w:r>
    </w:p>
    <w:p w14:paraId="3771F6FC" w14:textId="77777777" w:rsidR="007C5D88" w:rsidRPr="00F30C7A" w:rsidRDefault="007C5D88" w:rsidP="007C5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1CFD09" w14:textId="77777777" w:rsidR="007C5D88" w:rsidRPr="00F30C7A" w:rsidRDefault="007C5D88" w:rsidP="007C5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2413CB" w14:textId="77777777" w:rsidR="007C5D88" w:rsidRPr="00F30C7A" w:rsidRDefault="007C5D88" w:rsidP="007C5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181E33" w14:textId="77777777" w:rsidR="007C5D88" w:rsidRPr="000F36EA" w:rsidRDefault="007C5D88" w:rsidP="007C5D88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proofErr w:type="spellStart"/>
      <w:r w:rsidRPr="000F36EA">
        <w:rPr>
          <w:rFonts w:ascii="Times New Roman" w:hAnsi="Times New Roman"/>
          <w:sz w:val="16"/>
          <w:szCs w:val="16"/>
          <w:lang w:eastAsia="ar-SA"/>
        </w:rPr>
        <w:t>Фрибус</w:t>
      </w:r>
      <w:proofErr w:type="spellEnd"/>
      <w:r w:rsidRPr="000F36EA">
        <w:rPr>
          <w:rFonts w:ascii="Times New Roman" w:hAnsi="Times New Roman"/>
          <w:sz w:val="16"/>
          <w:szCs w:val="16"/>
          <w:lang w:eastAsia="ar-SA"/>
        </w:rPr>
        <w:t xml:space="preserve"> А.Н. 8(81379) 91-167 </w:t>
      </w:r>
    </w:p>
    <w:p w14:paraId="6C4B60FE" w14:textId="77777777" w:rsidR="007C5D88" w:rsidRPr="000F36EA" w:rsidRDefault="007C5D88" w:rsidP="007C5D88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0F36EA">
        <w:rPr>
          <w:rFonts w:ascii="Times New Roman" w:hAnsi="Times New Roman"/>
          <w:sz w:val="16"/>
          <w:szCs w:val="16"/>
          <w:lang w:eastAsia="ar-SA"/>
        </w:rPr>
        <w:t>Разослано: дело-</w:t>
      </w:r>
      <w:proofErr w:type="gramStart"/>
      <w:r w:rsidRPr="000F36EA">
        <w:rPr>
          <w:rFonts w:ascii="Times New Roman" w:hAnsi="Times New Roman"/>
          <w:sz w:val="16"/>
          <w:szCs w:val="16"/>
          <w:lang w:eastAsia="ar-SA"/>
        </w:rPr>
        <w:t>2,  прокуратура</w:t>
      </w:r>
      <w:proofErr w:type="gramEnd"/>
      <w:r w:rsidRPr="000F36EA">
        <w:rPr>
          <w:rFonts w:ascii="Times New Roman" w:hAnsi="Times New Roman"/>
          <w:sz w:val="16"/>
          <w:szCs w:val="16"/>
          <w:lang w:eastAsia="ar-SA"/>
        </w:rPr>
        <w:t>–1, сайт-1, ЛЕНОБЛИНФОРМ-1.</w:t>
      </w:r>
    </w:p>
    <w:p w14:paraId="22D4E1A4" w14:textId="77777777" w:rsidR="007C5D88" w:rsidRPr="00F30C7A" w:rsidRDefault="007C5D88" w:rsidP="007C5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E123AC" w14:textId="77777777" w:rsidR="007C5D88" w:rsidRPr="00F30C7A" w:rsidRDefault="007C5D88" w:rsidP="007C5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8"/>
    <w:p w14:paraId="624AE664" w14:textId="0F97D047" w:rsidR="0004206A" w:rsidRPr="0004206A" w:rsidRDefault="000F36EA" w:rsidP="000F36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6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72</w:t>
      </w:r>
      <w:r w:rsidRPr="000F36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07.08</w:t>
      </w:r>
      <w:r w:rsidRPr="000F36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0F36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0F36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  <w:bookmarkStart w:id="9" w:name="_Hlk133500996"/>
      <w:r w:rsidRPr="000F3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9"/>
    </w:p>
    <w:sectPr w:rsidR="0004206A" w:rsidRPr="0004206A" w:rsidSect="000F36EA">
      <w:headerReference w:type="default" r:id="rId7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EF1A" w14:textId="77777777" w:rsidR="002D30E6" w:rsidRDefault="002D30E6" w:rsidP="0097668F">
      <w:pPr>
        <w:spacing w:after="0" w:line="240" w:lineRule="auto"/>
      </w:pPr>
      <w:r>
        <w:separator/>
      </w:r>
    </w:p>
  </w:endnote>
  <w:endnote w:type="continuationSeparator" w:id="0">
    <w:p w14:paraId="60CA0967" w14:textId="77777777" w:rsidR="002D30E6" w:rsidRDefault="002D30E6" w:rsidP="009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3BB6" w14:textId="77777777" w:rsidR="002D30E6" w:rsidRDefault="002D30E6" w:rsidP="0097668F">
      <w:pPr>
        <w:spacing w:after="0" w:line="240" w:lineRule="auto"/>
      </w:pPr>
      <w:r>
        <w:separator/>
      </w:r>
    </w:p>
  </w:footnote>
  <w:footnote w:type="continuationSeparator" w:id="0">
    <w:p w14:paraId="4F2D313E" w14:textId="77777777" w:rsidR="002D30E6" w:rsidRDefault="002D30E6" w:rsidP="009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A595" w14:textId="77777777" w:rsidR="0097668F" w:rsidRDefault="0097668F" w:rsidP="009766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E7D"/>
    <w:multiLevelType w:val="multilevel"/>
    <w:tmpl w:val="40DC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2705"/>
    <w:multiLevelType w:val="multilevel"/>
    <w:tmpl w:val="2FC87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4774A"/>
    <w:multiLevelType w:val="multilevel"/>
    <w:tmpl w:val="581A5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65A56"/>
    <w:multiLevelType w:val="multilevel"/>
    <w:tmpl w:val="DDB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034E"/>
    <w:multiLevelType w:val="multilevel"/>
    <w:tmpl w:val="EAAE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B0EB6"/>
    <w:multiLevelType w:val="multilevel"/>
    <w:tmpl w:val="3B26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2682C"/>
    <w:multiLevelType w:val="multilevel"/>
    <w:tmpl w:val="3F0E8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08C2"/>
    <w:multiLevelType w:val="multilevel"/>
    <w:tmpl w:val="3ED6F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92E22"/>
    <w:multiLevelType w:val="multilevel"/>
    <w:tmpl w:val="29480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6A"/>
    <w:rsid w:val="0004206A"/>
    <w:rsid w:val="00077520"/>
    <w:rsid w:val="000F36EA"/>
    <w:rsid w:val="000F4205"/>
    <w:rsid w:val="001F275A"/>
    <w:rsid w:val="00210FC1"/>
    <w:rsid w:val="00296298"/>
    <w:rsid w:val="002B2F80"/>
    <w:rsid w:val="002D30E6"/>
    <w:rsid w:val="00324441"/>
    <w:rsid w:val="00331383"/>
    <w:rsid w:val="00382309"/>
    <w:rsid w:val="004573A0"/>
    <w:rsid w:val="005D77E0"/>
    <w:rsid w:val="006476BD"/>
    <w:rsid w:val="00690C48"/>
    <w:rsid w:val="00697A63"/>
    <w:rsid w:val="006E7C74"/>
    <w:rsid w:val="00732CCA"/>
    <w:rsid w:val="00781653"/>
    <w:rsid w:val="007C5D88"/>
    <w:rsid w:val="0084397B"/>
    <w:rsid w:val="008B1434"/>
    <w:rsid w:val="00933531"/>
    <w:rsid w:val="00953ED9"/>
    <w:rsid w:val="0097668F"/>
    <w:rsid w:val="009C6ADE"/>
    <w:rsid w:val="00B477EB"/>
    <w:rsid w:val="00B74C42"/>
    <w:rsid w:val="00BA5CA4"/>
    <w:rsid w:val="00CC4D59"/>
    <w:rsid w:val="00D061EA"/>
    <w:rsid w:val="00D22D03"/>
    <w:rsid w:val="00DC430B"/>
    <w:rsid w:val="00DC52DC"/>
    <w:rsid w:val="00E818A5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7E14"/>
  <w15:chartTrackingRefBased/>
  <w15:docId w15:val="{E728698A-CD09-4E1C-8200-69B7AA4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  <w:style w:type="paragraph" w:styleId="a9">
    <w:name w:val="Balloon Text"/>
    <w:basedOn w:val="a"/>
    <w:link w:val="aa"/>
    <w:uiPriority w:val="99"/>
    <w:semiHidden/>
    <w:unhideWhenUsed/>
    <w:rsid w:val="0078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2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2023-08-07T11:28:00Z</cp:lastPrinted>
  <dcterms:created xsi:type="dcterms:W3CDTF">2023-08-07T13:59:00Z</dcterms:created>
  <dcterms:modified xsi:type="dcterms:W3CDTF">2023-08-07T13:59:00Z</dcterms:modified>
</cp:coreProperties>
</file>