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5BD" w:rsidRDefault="005565B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17D4B" w:rsidRDefault="00724048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15.12.2022                   884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D96149" w:rsidRDefault="005565BD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</w:t>
      </w:r>
      <w:r w:rsidR="000013E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149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96149" w:rsidRDefault="00D96149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F22D3D" w:rsidRDefault="00D96149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</w:t>
      </w:r>
      <w:r w:rsidR="005565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5565BD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</w:p>
    <w:p w:rsidR="005565BD" w:rsidRDefault="00717D4B" w:rsidP="00556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565BD">
        <w:rPr>
          <w:rFonts w:ascii="Times New Roman" w:hAnsi="Times New Roman" w:cs="Times New Roman"/>
          <w:bCs/>
          <w:sz w:val="28"/>
          <w:szCs w:val="28"/>
        </w:rPr>
        <w:t>т 06.10.2022 № 636 «О признании утратившими силу</w:t>
      </w:r>
    </w:p>
    <w:p w:rsidR="005565BD" w:rsidRDefault="005565BD" w:rsidP="00556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5565BD" w:rsidRDefault="005565BD" w:rsidP="00556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5565BD" w:rsidRDefault="005565BD" w:rsidP="00556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  <w:r w:rsidR="000013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65BD" w:rsidRDefault="005565BD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7D4B" w:rsidRDefault="00717D4B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5BD" w:rsidRDefault="005565BD" w:rsidP="00717D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разъяснениями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правового регулирования </w:t>
      </w:r>
      <w:r w:rsidR="00717D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717D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 отдельными нормативно-правовыми актами, </w:t>
      </w:r>
      <w:r w:rsidR="00717D4B">
        <w:rPr>
          <w:rFonts w:ascii="Times New Roman" w:hAnsi="Times New Roman" w:cs="Times New Roman"/>
          <w:sz w:val="28"/>
          <w:szCs w:val="28"/>
        </w:rPr>
        <w:t xml:space="preserve">в соответствии с пунктами 1, 4 ст. 7 Федерального закона от 06.10.2003 № 131-ФЗ «Об общих принципах организации местного самоуправления в Российской Федерации», а также </w:t>
      </w:r>
      <w:r w:rsidRPr="009575A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717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4B" w:rsidRPr="00717D4B" w:rsidRDefault="003A2E4C" w:rsidP="00717D4B">
      <w:pPr>
        <w:pStyle w:val="a7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7D4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717D4B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717D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17D4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17D4B">
        <w:rPr>
          <w:rFonts w:ascii="Times New Roman" w:hAnsi="Times New Roman"/>
          <w:sz w:val="28"/>
          <w:szCs w:val="28"/>
        </w:rPr>
        <w:t xml:space="preserve"> района Ленинградской области от </w:t>
      </w:r>
      <w:r w:rsidR="00717D4B" w:rsidRPr="00717D4B">
        <w:rPr>
          <w:rFonts w:ascii="Times New Roman" w:hAnsi="Times New Roman"/>
          <w:sz w:val="28"/>
          <w:szCs w:val="28"/>
        </w:rPr>
        <w:t>06.10.2022</w:t>
      </w:r>
      <w:r w:rsidRPr="00717D4B">
        <w:rPr>
          <w:rFonts w:ascii="Times New Roman" w:hAnsi="Times New Roman"/>
          <w:sz w:val="28"/>
          <w:szCs w:val="28"/>
        </w:rPr>
        <w:t xml:space="preserve"> № </w:t>
      </w:r>
      <w:r w:rsidR="00717D4B" w:rsidRPr="00717D4B">
        <w:rPr>
          <w:rFonts w:ascii="Times New Roman" w:hAnsi="Times New Roman"/>
          <w:sz w:val="28"/>
          <w:szCs w:val="28"/>
        </w:rPr>
        <w:t>636</w:t>
      </w:r>
      <w:r w:rsidRPr="00717D4B">
        <w:rPr>
          <w:rFonts w:ascii="Times New Roman" w:hAnsi="Times New Roman"/>
          <w:sz w:val="28"/>
          <w:szCs w:val="28"/>
        </w:rPr>
        <w:t xml:space="preserve"> </w:t>
      </w:r>
      <w:r w:rsidR="00717D4B" w:rsidRPr="00717D4B">
        <w:rPr>
          <w:rFonts w:ascii="Times New Roman" w:hAnsi="Times New Roman"/>
          <w:sz w:val="28"/>
          <w:szCs w:val="28"/>
        </w:rPr>
        <w:t>«</w:t>
      </w:r>
      <w:r w:rsidR="00717D4B" w:rsidRPr="00717D4B">
        <w:rPr>
          <w:rFonts w:ascii="Times New Roman" w:hAnsi="Times New Roman"/>
          <w:bCs/>
          <w:sz w:val="28"/>
          <w:szCs w:val="28"/>
        </w:rPr>
        <w:t xml:space="preserve">О признании утратившими силу постановления администрации </w:t>
      </w:r>
      <w:proofErr w:type="spellStart"/>
      <w:r w:rsidR="00717D4B" w:rsidRPr="00717D4B">
        <w:rPr>
          <w:rFonts w:ascii="Times New Roman" w:hAnsi="Times New Roman"/>
          <w:bCs/>
          <w:sz w:val="28"/>
          <w:szCs w:val="28"/>
        </w:rPr>
        <w:t>Любанского</w:t>
      </w:r>
      <w:proofErr w:type="spellEnd"/>
      <w:r w:rsidR="00717D4B" w:rsidRPr="00717D4B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717D4B" w:rsidRPr="00717D4B">
        <w:rPr>
          <w:rFonts w:ascii="Times New Roman" w:hAnsi="Times New Roman"/>
          <w:bCs/>
          <w:sz w:val="28"/>
          <w:szCs w:val="28"/>
        </w:rPr>
        <w:t>Тосненско</w:t>
      </w:r>
      <w:r w:rsidR="00717D4B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717D4B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 отменить.</w:t>
      </w:r>
    </w:p>
    <w:p w:rsidR="009575A1" w:rsidRPr="000055FE" w:rsidRDefault="000055FE" w:rsidP="000055FE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7E4F5A">
        <w:rPr>
          <w:rFonts w:eastAsia="Calibri"/>
          <w:sz w:val="28"/>
          <w:szCs w:val="28"/>
        </w:rPr>
        <w:t>Опубликовать данное постановление в печатном средстве массовой информации –</w:t>
      </w:r>
      <w:r>
        <w:rPr>
          <w:rFonts w:eastAsia="Calibri"/>
          <w:sz w:val="28"/>
          <w:szCs w:val="28"/>
        </w:rPr>
        <w:t xml:space="preserve"> </w:t>
      </w:r>
      <w:r w:rsidRPr="007E4F5A">
        <w:rPr>
          <w:rFonts w:eastAsia="Calibri"/>
          <w:sz w:val="28"/>
          <w:szCs w:val="28"/>
        </w:rPr>
        <w:t>в сетевом издании «Ленинградское областное информационное агентство «ЛЕНОБЛИНФОРМ» и на о</w:t>
      </w:r>
      <w:r>
        <w:rPr>
          <w:rFonts w:eastAsia="Calibri"/>
          <w:sz w:val="28"/>
          <w:szCs w:val="28"/>
        </w:rPr>
        <w:t>фициальном сайте администрации.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bookmarkStart w:id="0" w:name="_GoBack"/>
      <w:bookmarkEnd w:id="0"/>
      <w:r w:rsidRPr="00AD7A20">
        <w:rPr>
          <w:rFonts w:ascii="Times New Roman" w:hAnsi="Times New Roman"/>
          <w:sz w:val="28"/>
          <w:szCs w:val="28"/>
        </w:rPr>
        <w:t>со дня его официального опубликования (обнародования).</w:t>
      </w:r>
    </w:p>
    <w:p w:rsidR="004C3AFC" w:rsidRDefault="009575A1" w:rsidP="00717D4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7D4B" w:rsidRDefault="00717D4B" w:rsidP="00717D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D4B" w:rsidRDefault="00717D4B" w:rsidP="00717D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D4B" w:rsidRPr="00717D4B" w:rsidRDefault="00717D4B" w:rsidP="00717D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717D4B" w:rsidRDefault="00717D4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D4B" w:rsidRDefault="00717D4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D4B" w:rsidRDefault="00717D4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Сивцова Ю.В. 8813-61-72-572</w:t>
      </w:r>
    </w:p>
    <w:p w:rsidR="005F48AF" w:rsidRDefault="005F48AF" w:rsidP="005F48AF">
      <w:r>
        <w:rPr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r>
        <w:rPr>
          <w:sz w:val="18"/>
          <w:szCs w:val="24"/>
          <w:lang w:val="en-US" w:eastAsia="ru-RU"/>
        </w:rPr>
        <w:t>www</w:t>
      </w:r>
      <w:r>
        <w:rPr>
          <w:sz w:val="18"/>
          <w:szCs w:val="24"/>
          <w:lang w:eastAsia="ru-RU"/>
        </w:rPr>
        <w:t>.</w:t>
      </w:r>
      <w:proofErr w:type="spellStart"/>
      <w:r>
        <w:rPr>
          <w:sz w:val="18"/>
          <w:szCs w:val="24"/>
          <w:lang w:val="en-US" w:eastAsia="ru-RU"/>
        </w:rPr>
        <w:t>lubanadmin</w:t>
      </w:r>
      <w:proofErr w:type="spellEnd"/>
      <w:r>
        <w:rPr>
          <w:sz w:val="18"/>
          <w:szCs w:val="24"/>
          <w:lang w:eastAsia="ru-RU"/>
        </w:rPr>
        <w:t>.</w:t>
      </w:r>
      <w:proofErr w:type="spellStart"/>
      <w:r>
        <w:rPr>
          <w:sz w:val="18"/>
          <w:szCs w:val="24"/>
          <w:lang w:val="en-US" w:eastAsia="ru-RU"/>
        </w:rPr>
        <w:t>ru</w:t>
      </w:r>
      <w:proofErr w:type="spellEnd"/>
    </w:p>
    <w:p w:rsidR="005F48AF" w:rsidRPr="00717D4B" w:rsidRDefault="005F48AF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sectPr w:rsidR="005F48AF" w:rsidRPr="00717D4B" w:rsidSect="007E07E0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6E" w:rsidRDefault="00D52E6E" w:rsidP="00A86764">
      <w:pPr>
        <w:spacing w:after="0" w:line="240" w:lineRule="auto"/>
      </w:pPr>
      <w:r>
        <w:separator/>
      </w:r>
    </w:p>
  </w:endnote>
  <w:endnote w:type="continuationSeparator" w:id="0">
    <w:p w:rsidR="00D52E6E" w:rsidRDefault="00D52E6E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6E" w:rsidRDefault="00D52E6E" w:rsidP="00A86764">
      <w:pPr>
        <w:spacing w:after="0" w:line="240" w:lineRule="auto"/>
      </w:pPr>
      <w:r>
        <w:separator/>
      </w:r>
    </w:p>
  </w:footnote>
  <w:footnote w:type="continuationSeparator" w:id="0">
    <w:p w:rsidR="00D52E6E" w:rsidRDefault="00D52E6E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FF2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70C48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013EC"/>
    <w:rsid w:val="000055FE"/>
    <w:rsid w:val="0002477F"/>
    <w:rsid w:val="00024D32"/>
    <w:rsid w:val="000309C6"/>
    <w:rsid w:val="000A0BA0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77E06"/>
    <w:rsid w:val="002832E4"/>
    <w:rsid w:val="002B12AF"/>
    <w:rsid w:val="002D14F3"/>
    <w:rsid w:val="002D54F7"/>
    <w:rsid w:val="002F4125"/>
    <w:rsid w:val="00300964"/>
    <w:rsid w:val="0030431A"/>
    <w:rsid w:val="00357D95"/>
    <w:rsid w:val="0037195D"/>
    <w:rsid w:val="003A2E4C"/>
    <w:rsid w:val="003C2A4C"/>
    <w:rsid w:val="003C765A"/>
    <w:rsid w:val="003C7901"/>
    <w:rsid w:val="003F068A"/>
    <w:rsid w:val="003F10FC"/>
    <w:rsid w:val="003F2194"/>
    <w:rsid w:val="004031E5"/>
    <w:rsid w:val="00421A48"/>
    <w:rsid w:val="0044380D"/>
    <w:rsid w:val="00457075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565BD"/>
    <w:rsid w:val="00564D82"/>
    <w:rsid w:val="005A1ADF"/>
    <w:rsid w:val="005B5E03"/>
    <w:rsid w:val="005B60D6"/>
    <w:rsid w:val="005C13AD"/>
    <w:rsid w:val="005D1E9F"/>
    <w:rsid w:val="005F48AF"/>
    <w:rsid w:val="005F5DB5"/>
    <w:rsid w:val="006230C3"/>
    <w:rsid w:val="0065742B"/>
    <w:rsid w:val="00663FDE"/>
    <w:rsid w:val="006750E4"/>
    <w:rsid w:val="00683820"/>
    <w:rsid w:val="006A0AE0"/>
    <w:rsid w:val="00700AD2"/>
    <w:rsid w:val="00717D4B"/>
    <w:rsid w:val="00724048"/>
    <w:rsid w:val="007923C5"/>
    <w:rsid w:val="007938C4"/>
    <w:rsid w:val="007D5DB0"/>
    <w:rsid w:val="007E07E0"/>
    <w:rsid w:val="007E4F5A"/>
    <w:rsid w:val="007F7016"/>
    <w:rsid w:val="008070EF"/>
    <w:rsid w:val="00811DE8"/>
    <w:rsid w:val="00827520"/>
    <w:rsid w:val="00830B6C"/>
    <w:rsid w:val="00832415"/>
    <w:rsid w:val="00834101"/>
    <w:rsid w:val="00846331"/>
    <w:rsid w:val="00880D77"/>
    <w:rsid w:val="00895758"/>
    <w:rsid w:val="008A4CDE"/>
    <w:rsid w:val="008A588F"/>
    <w:rsid w:val="008B352C"/>
    <w:rsid w:val="008D7FA1"/>
    <w:rsid w:val="008E10C8"/>
    <w:rsid w:val="008E5656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608C3"/>
    <w:rsid w:val="00A6575D"/>
    <w:rsid w:val="00A74DAA"/>
    <w:rsid w:val="00A86764"/>
    <w:rsid w:val="00A9143D"/>
    <w:rsid w:val="00AA12D6"/>
    <w:rsid w:val="00AB7FD0"/>
    <w:rsid w:val="00AC38B7"/>
    <w:rsid w:val="00AD7A20"/>
    <w:rsid w:val="00B621DC"/>
    <w:rsid w:val="00B921C1"/>
    <w:rsid w:val="00B95703"/>
    <w:rsid w:val="00B977F3"/>
    <w:rsid w:val="00BB48E7"/>
    <w:rsid w:val="00BB5912"/>
    <w:rsid w:val="00BC2E79"/>
    <w:rsid w:val="00BC312C"/>
    <w:rsid w:val="00BC49D3"/>
    <w:rsid w:val="00C105EF"/>
    <w:rsid w:val="00C55C0F"/>
    <w:rsid w:val="00C66876"/>
    <w:rsid w:val="00C668EF"/>
    <w:rsid w:val="00C90148"/>
    <w:rsid w:val="00CE1DF5"/>
    <w:rsid w:val="00D15A97"/>
    <w:rsid w:val="00D373CA"/>
    <w:rsid w:val="00D376D3"/>
    <w:rsid w:val="00D43D86"/>
    <w:rsid w:val="00D52E6E"/>
    <w:rsid w:val="00D60709"/>
    <w:rsid w:val="00D9614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2D3D"/>
    <w:rsid w:val="00F27B5B"/>
    <w:rsid w:val="00F76A97"/>
    <w:rsid w:val="00F939CC"/>
    <w:rsid w:val="00FD1601"/>
    <w:rsid w:val="00FD43E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1611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2022-12-15T09:45:00Z</cp:lastPrinted>
  <dcterms:created xsi:type="dcterms:W3CDTF">2022-12-15T13:48:00Z</dcterms:created>
  <dcterms:modified xsi:type="dcterms:W3CDTF">2022-12-15T13:48:00Z</dcterms:modified>
</cp:coreProperties>
</file>