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5" w:rsidRPr="00B04025" w:rsidRDefault="00EA2971" w:rsidP="00B04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9237B2" wp14:editId="396F8673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A3134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E19FF" w:rsidRPr="00A31348" w:rsidRDefault="00151408" w:rsidP="00FF2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Громовское сельское поселение</w:t>
      </w:r>
      <w:r w:rsidR="00B04025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48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 w:rsidR="00042213" w:rsidRPr="00A3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48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A3134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A31348" w:rsidRDefault="00A31348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E19FF" w:rsidRPr="00A31348" w:rsidRDefault="001E19FF" w:rsidP="001E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025" w:rsidRPr="00A31348" w:rsidRDefault="00A31348" w:rsidP="00151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348">
        <w:rPr>
          <w:rFonts w:ascii="Times New Roman" w:hAnsi="Times New Roman" w:cs="Times New Roman"/>
          <w:b/>
          <w:sz w:val="24"/>
          <w:szCs w:val="24"/>
        </w:rPr>
        <w:t>«</w:t>
      </w:r>
      <w:r w:rsidR="00846BE2">
        <w:rPr>
          <w:rFonts w:ascii="Times New Roman" w:hAnsi="Times New Roman" w:cs="Times New Roman"/>
          <w:b/>
          <w:sz w:val="24"/>
          <w:szCs w:val="24"/>
        </w:rPr>
        <w:t>06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46BE2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2022 года                   </w:t>
      </w:r>
      <w:r w:rsidR="009B26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3134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846BE2">
        <w:rPr>
          <w:rFonts w:ascii="Times New Roman" w:hAnsi="Times New Roman" w:cs="Times New Roman"/>
          <w:b/>
          <w:sz w:val="24"/>
          <w:szCs w:val="24"/>
        </w:rPr>
        <w:t>83</w:t>
      </w: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042213" w:rsidRPr="00A31348" w:rsidTr="00A210CF">
        <w:trPr>
          <w:trHeight w:val="917"/>
        </w:trPr>
        <w:tc>
          <w:tcPr>
            <w:tcW w:w="5637" w:type="dxa"/>
            <w:vAlign w:val="center"/>
          </w:tcPr>
          <w:p w:rsidR="00042213" w:rsidRPr="00A31348" w:rsidRDefault="000A4973" w:rsidP="009B2675">
            <w:pPr>
              <w:shd w:val="clear" w:color="auto" w:fill="FFFFFF"/>
              <w:tabs>
                <w:tab w:val="left" w:pos="-293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31750</wp:posOffset>
                      </wp:positionV>
                      <wp:extent cx="3086100" cy="113347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973" w:rsidRDefault="000A4973" w:rsidP="000A4973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4995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jc w:val="both"/>
                                  </w:pPr>
                                  <w:r w:rsidRPr="00A313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«О назначении публичных слушаний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программам</w:t>
                                  </w:r>
                                  <w:r w:rsidRPr="00846BE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профилактики рисков причинения вреда (ущерба)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охраняемым законном ценностям на 2023г.</w:t>
                                  </w:r>
                                </w:p>
                                <w:p w:rsidR="000A4973" w:rsidRDefault="000A49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.05pt;margin-top:2.5pt;width:24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" fillcolor="white [3201]" strokecolor="white [3212]" strokeweight=".5pt">
                      <v:textbox>
                        <w:txbxContent>
                          <w:p w:rsidR="000A4973" w:rsidRDefault="000A4973" w:rsidP="000A497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4995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both"/>
                            </w:pPr>
                            <w:r w:rsidRPr="00A313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«О назначении публичных слушаний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программам</w:t>
                            </w:r>
                            <w:r w:rsidRPr="00846BE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профилактики рисков причинения вреда (ущерба)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охраняемым законном ценностям на 2023г.</w:t>
                            </w:r>
                          </w:p>
                          <w:p w:rsidR="000A4973" w:rsidRDefault="000A4973"/>
                        </w:txbxContent>
                      </v:textbox>
                    </v:shape>
                  </w:pict>
                </mc:Fallback>
              </mc:AlternateContent>
            </w:r>
          </w:p>
          <w:p w:rsidR="00042213" w:rsidRPr="00A31348" w:rsidRDefault="0004221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348" w:rsidRPr="00A31348" w:rsidRDefault="00A31348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2675" w:rsidRDefault="009B2675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4973" w:rsidRPr="00A31348" w:rsidRDefault="000A4973" w:rsidP="00A313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213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46BE2" w:rsidRPr="0084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bookmarkStart w:id="0" w:name="_GoBack"/>
      <w:bookmarkEnd w:id="0"/>
      <w:r w:rsidR="00846BE2" w:rsidRPr="00846B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46BE2" w:rsidRPr="00A31348" w:rsidRDefault="00846BE2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E2" w:rsidRPr="00846BE2" w:rsidRDefault="00042213" w:rsidP="00846BE2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Назначить публичные слушания 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охраняемым </w:t>
      </w:r>
      <w:proofErr w:type="gramStart"/>
      <w:r w:rsidR="000A4973">
        <w:rPr>
          <w:rFonts w:ascii="Times New Roman" w:eastAsia="Times New Roman" w:hAnsi="Times New Roman" w:cs="Times New Roman"/>
          <w:sz w:val="24"/>
          <w:szCs w:val="24"/>
        </w:rPr>
        <w:t>законном</w:t>
      </w:r>
      <w:proofErr w:type="gramEnd"/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ценностям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на 2023г:</w:t>
      </w:r>
    </w:p>
    <w:p w:rsid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B267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Громовское сельское поселение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B267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2.</w:t>
      </w:r>
    </w:p>
    <w:p w:rsidR="00846BE2" w:rsidRPr="00846BE2" w:rsidRDefault="00846BE2" w:rsidP="00846BE2">
      <w:pPr>
        <w:pStyle w:val="a6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 п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рисков причинения вреда (ущерба)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охраняемым законом ценностям в сфере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муниципального жилищного контроля в муниципальном образовании Громовское сельское поселение муниципального образования Приозерский 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 на 2023 год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B2675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№ 3.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2. Провести открытое заседание публичных слушаний 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  <w:r w:rsidR="000A4973">
        <w:rPr>
          <w:rFonts w:ascii="Times New Roman" w:eastAsia="Times New Roman" w:hAnsi="Times New Roman" w:cs="Times New Roman"/>
          <w:sz w:val="24"/>
          <w:szCs w:val="24"/>
        </w:rPr>
        <w:t xml:space="preserve"> охраняемым законном ценностям</w:t>
      </w:r>
      <w:r w:rsidR="00846BE2" w:rsidRPr="00846BE2">
        <w:rPr>
          <w:rFonts w:ascii="Times New Roman" w:eastAsia="Times New Roman" w:hAnsi="Times New Roman" w:cs="Times New Roman"/>
          <w:sz w:val="24"/>
          <w:szCs w:val="24"/>
        </w:rPr>
        <w:t xml:space="preserve"> на 2023г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21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года  в 1</w:t>
      </w:r>
      <w:r w:rsidR="00846BE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0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0 в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по адресу: Ленинградская область, Приозерский район, п.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Громово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, дом 1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2В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3. Уполномочить </w:t>
      </w:r>
      <w:r w:rsidR="00FF2F34" w:rsidRPr="00A31348"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1E19FF" w:rsidRPr="00A31348">
        <w:rPr>
          <w:rFonts w:ascii="Times New Roman" w:eastAsia="Times New Roman" w:hAnsi="Times New Roman" w:cs="Times New Roman"/>
          <w:sz w:val="24"/>
          <w:szCs w:val="24"/>
        </w:rPr>
        <w:t>Матвееву М.В.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специалиста 1-й категории Алексееву С.В.</w:t>
      </w:r>
      <w:r w:rsidRPr="00A31348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публичных слушаний</w:t>
      </w:r>
      <w:r w:rsidR="009B2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213" w:rsidRPr="00A31348" w:rsidRDefault="00042213" w:rsidP="0004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348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распоряжения оставляю за собой.</w:t>
      </w:r>
    </w:p>
    <w:p w:rsidR="000A4973" w:rsidRPr="00A31348" w:rsidRDefault="000A4973" w:rsidP="00042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348" w:rsidRDefault="001E19FF" w:rsidP="001514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3134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  <w:r w:rsidR="00A313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348">
        <w:rPr>
          <w:rFonts w:ascii="Times New Roman" w:hAnsi="Times New Roman" w:cs="Times New Roman"/>
          <w:sz w:val="24"/>
          <w:szCs w:val="24"/>
        </w:rPr>
        <w:t xml:space="preserve">                                       А.П. Кутузов</w:t>
      </w:r>
    </w:p>
    <w:p w:rsidR="000A4973" w:rsidRDefault="000A4973" w:rsidP="00042213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305D22" w:rsidRPr="00D728D8" w:rsidRDefault="00D728D8" w:rsidP="00D728D8">
      <w:pPr>
        <w:spacing w:after="0"/>
        <w:rPr>
          <w:rFonts w:ascii="Times New Roman" w:hAnsi="Times New Roman" w:cs="Times New Roman"/>
          <w:sz w:val="6"/>
          <w:szCs w:val="24"/>
        </w:rPr>
      </w:pPr>
      <w:r w:rsidRPr="00D728D8">
        <w:rPr>
          <w:rFonts w:ascii="Times New Roman" w:eastAsia="Times New Roman" w:hAnsi="Times New Roman" w:cs="Times New Roman"/>
          <w:color w:val="000000"/>
          <w:sz w:val="16"/>
          <w:szCs w:val="24"/>
        </w:rPr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http://www.admingromovo.ru/municipal_kontrol/</w:t>
      </w:r>
    </w:p>
    <w:sectPr w:rsidR="00305D22" w:rsidRPr="00D728D8" w:rsidSect="001E19FF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D1" w:rsidRDefault="00430DD1" w:rsidP="00FF2F34">
      <w:pPr>
        <w:spacing w:after="0" w:line="240" w:lineRule="auto"/>
      </w:pPr>
      <w:r>
        <w:separator/>
      </w:r>
    </w:p>
  </w:endnote>
  <w:endnote w:type="continuationSeparator" w:id="0">
    <w:p w:rsidR="00430DD1" w:rsidRDefault="00430DD1" w:rsidP="00F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D1" w:rsidRDefault="00430DD1" w:rsidP="00FF2F34">
      <w:pPr>
        <w:spacing w:after="0" w:line="240" w:lineRule="auto"/>
      </w:pPr>
      <w:r>
        <w:separator/>
      </w:r>
    </w:p>
  </w:footnote>
  <w:footnote w:type="continuationSeparator" w:id="0">
    <w:p w:rsidR="00430DD1" w:rsidRDefault="00430DD1" w:rsidP="00F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34" w:rsidRDefault="00FF2F34">
    <w:pPr>
      <w:pStyle w:val="a7"/>
    </w:pPr>
  </w:p>
  <w:p w:rsidR="00FF2F34" w:rsidRDefault="00FF2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4D"/>
    <w:multiLevelType w:val="multilevel"/>
    <w:tmpl w:val="377622EC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1800"/>
      </w:pPr>
      <w:rPr>
        <w:rFonts w:hint="default"/>
      </w:rPr>
    </w:lvl>
  </w:abstractNum>
  <w:abstractNum w:abstractNumId="1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2213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4973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D53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E51"/>
    <w:rsid w:val="001131C1"/>
    <w:rsid w:val="001140B7"/>
    <w:rsid w:val="001142AC"/>
    <w:rsid w:val="001154E3"/>
    <w:rsid w:val="00116256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5EF5"/>
    <w:rsid w:val="00147533"/>
    <w:rsid w:val="00147A9B"/>
    <w:rsid w:val="00147D73"/>
    <w:rsid w:val="0015056F"/>
    <w:rsid w:val="00150F50"/>
    <w:rsid w:val="00151408"/>
    <w:rsid w:val="00152DBF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9FF"/>
    <w:rsid w:val="001E345C"/>
    <w:rsid w:val="001E4013"/>
    <w:rsid w:val="001E4617"/>
    <w:rsid w:val="001E4725"/>
    <w:rsid w:val="001E526D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673C6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6FC5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653"/>
    <w:rsid w:val="003D3E3C"/>
    <w:rsid w:val="003D40C1"/>
    <w:rsid w:val="003D4ADF"/>
    <w:rsid w:val="003D5CB2"/>
    <w:rsid w:val="003D7A7F"/>
    <w:rsid w:val="003E0451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DD1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099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2FAB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B0C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9E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227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13CF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A5"/>
    <w:rsid w:val="007C01E0"/>
    <w:rsid w:val="007C091A"/>
    <w:rsid w:val="007C0F44"/>
    <w:rsid w:val="007C1F8F"/>
    <w:rsid w:val="007C28D5"/>
    <w:rsid w:val="007C441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6BE2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3A8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675"/>
    <w:rsid w:val="009B2AD1"/>
    <w:rsid w:val="009B5B9C"/>
    <w:rsid w:val="009B698E"/>
    <w:rsid w:val="009B76A8"/>
    <w:rsid w:val="009B7E6C"/>
    <w:rsid w:val="009C06C4"/>
    <w:rsid w:val="009C0C97"/>
    <w:rsid w:val="009C2D1A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18CE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0CF"/>
    <w:rsid w:val="00A21766"/>
    <w:rsid w:val="00A23688"/>
    <w:rsid w:val="00A25BA5"/>
    <w:rsid w:val="00A25EBF"/>
    <w:rsid w:val="00A26D43"/>
    <w:rsid w:val="00A27F58"/>
    <w:rsid w:val="00A30267"/>
    <w:rsid w:val="00A31348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025"/>
    <w:rsid w:val="00B04432"/>
    <w:rsid w:val="00B044AC"/>
    <w:rsid w:val="00B0526A"/>
    <w:rsid w:val="00B058DD"/>
    <w:rsid w:val="00B05AA9"/>
    <w:rsid w:val="00B06DC9"/>
    <w:rsid w:val="00B07E8B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18E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CD9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2CA2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4C4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8D8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D9F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3CA1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797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2F34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F34"/>
  </w:style>
  <w:style w:type="paragraph" w:styleId="a9">
    <w:name w:val="footer"/>
    <w:basedOn w:val="a"/>
    <w:link w:val="aa"/>
    <w:uiPriority w:val="99"/>
    <w:unhideWhenUsed/>
    <w:rsid w:val="00F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2340</Characters>
  <Application>Microsoft Office Word</Application>
  <DocSecurity>0</DocSecurity>
  <Lines>54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2020-02-27T10:20:00Z</cp:lastPrinted>
  <dcterms:created xsi:type="dcterms:W3CDTF">2022-09-06T13:00:00Z</dcterms:created>
  <dcterms:modified xsi:type="dcterms:W3CDTF">2022-09-06T13:00:00Z</dcterms:modified>
</cp:coreProperties>
</file>