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2" w:rsidRDefault="00B80A92" w:rsidP="00B80A92">
      <w:pPr>
        <w:ind w:left="360" w:hanging="360"/>
        <w:jc w:val="right"/>
        <w:rPr>
          <w:b/>
          <w:sz w:val="24"/>
          <w:szCs w:val="24"/>
        </w:rPr>
      </w:pPr>
      <w:bookmarkStart w:id="0" w:name="OLE_LINK8"/>
      <w:r>
        <w:rPr>
          <w:b/>
          <w:sz w:val="24"/>
          <w:szCs w:val="24"/>
        </w:rPr>
        <w:t>О результатах публичных слушаний по  проекту отчёта об исполнении бюджета                           Сиверского городского поселения за 2017 год.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10280"/>
      </w:tblGrid>
      <w:tr w:rsidR="00B80A92" w:rsidTr="00D66D8F">
        <w:trPr>
          <w:trHeight w:val="4159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92" w:rsidRDefault="00B80A92" w:rsidP="00D66D8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>В соответствии со ст. 28 Федерального закона РФ № 131-ФЗ  "Об общих принципах организации местного самоуправления в Российской Федерации", Бюджетным кодексом РФ, Уставом МО "</w:t>
            </w:r>
            <w:proofErr w:type="spellStart"/>
            <w:r>
              <w:rPr>
                <w:b/>
                <w:sz w:val="24"/>
                <w:szCs w:val="24"/>
              </w:rPr>
              <w:t>Сиверское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области" и на основании  Решения Совета депутатов Сиверского городского поселения № 11 от 29.03.2018 года "О проекте отчёта об исполнении Бюджета Сиверского городского поселения за 2017 год", 20 апреля 2018</w:t>
            </w:r>
            <w:r w:rsidRPr="00A201AF">
              <w:rPr>
                <w:b/>
                <w:sz w:val="24"/>
                <w:szCs w:val="24"/>
              </w:rPr>
              <w:t xml:space="preserve"> года</w:t>
            </w:r>
            <w:proofErr w:type="gramEnd"/>
            <w:r w:rsidRPr="00A201AF">
              <w:rPr>
                <w:b/>
                <w:sz w:val="24"/>
                <w:szCs w:val="24"/>
              </w:rPr>
              <w:t xml:space="preserve"> в 1</w:t>
            </w:r>
            <w:r>
              <w:rPr>
                <w:b/>
                <w:sz w:val="24"/>
                <w:szCs w:val="24"/>
              </w:rPr>
              <w:t>5</w:t>
            </w:r>
            <w:r w:rsidRPr="00A201AF">
              <w:rPr>
                <w:b/>
                <w:sz w:val="24"/>
                <w:szCs w:val="24"/>
              </w:rPr>
              <w:t>-00</w:t>
            </w:r>
            <w:r>
              <w:rPr>
                <w:b/>
                <w:sz w:val="24"/>
                <w:szCs w:val="24"/>
              </w:rPr>
              <w:t xml:space="preserve"> часов в здании администрации, по адресу: д. </w:t>
            </w:r>
            <w:proofErr w:type="spellStart"/>
            <w:r>
              <w:rPr>
                <w:b/>
                <w:sz w:val="24"/>
                <w:szCs w:val="24"/>
              </w:rPr>
              <w:t>Старосиверская</w:t>
            </w:r>
            <w:proofErr w:type="spellEnd"/>
            <w:r>
              <w:rPr>
                <w:b/>
                <w:sz w:val="24"/>
                <w:szCs w:val="24"/>
              </w:rPr>
              <w:t>, Большой проспект, д. 97 состоялись публичные слушания по проекту  отчёта об исполнении бюджета Сиверского городского поселения за 2017 год. В результате открытого обсуждения и голосования решили:</w:t>
            </w:r>
          </w:p>
          <w:p w:rsidR="00B80A92" w:rsidRDefault="00B80A92" w:rsidP="00D66D8F">
            <w:pPr>
              <w:snapToGrid w:val="0"/>
              <w:ind w:left="1257" w:right="12" w:firstLine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Одобрить проект отчёта об исполнении бюджета Сиверского городского поселения за 2017 год.</w:t>
            </w:r>
          </w:p>
          <w:p w:rsidR="00B80A92" w:rsidRDefault="00B80A92" w:rsidP="00D66D8F">
            <w:pPr>
              <w:snapToGrid w:val="0"/>
              <w:ind w:left="1257" w:right="12" w:firstLine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Окончательный текст исполнения бюджета Сиверского городского поселения за 20</w:t>
            </w:r>
            <w:r w:rsidRPr="000E29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год утвердить на заседании совета депутатов Сиверского городского поселения.</w:t>
            </w:r>
          </w:p>
          <w:p w:rsidR="00B80A92" w:rsidRDefault="00B80A92" w:rsidP="00D66D8F">
            <w:pPr>
              <w:snapToGrid w:val="0"/>
              <w:ind w:left="1257" w:right="12" w:firstLine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принято единогласно.</w:t>
            </w:r>
          </w:p>
          <w:p w:rsidR="00B80A92" w:rsidRDefault="00B80A92" w:rsidP="00D66D8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B80A92" w:rsidRDefault="00B80A92" w:rsidP="00D66D8F">
            <w:pPr>
              <w:ind w:left="180" w:hanging="360"/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B80A92" w:rsidRPr="002A36B5" w:rsidRDefault="00B80A92" w:rsidP="00B80A92">
      <w:pPr>
        <w:jc w:val="both"/>
        <w:rPr>
          <w:b/>
          <w:sz w:val="28"/>
          <w:szCs w:val="28"/>
        </w:rPr>
      </w:pPr>
      <w:r w:rsidRPr="006F3B2E">
        <w:rPr>
          <w:b/>
          <w:i/>
          <w:sz w:val="28"/>
          <w:szCs w:val="28"/>
        </w:rPr>
        <w:t xml:space="preserve">              </w:t>
      </w:r>
    </w:p>
    <w:p w:rsidR="00B80A92" w:rsidRDefault="00B80A92" w:rsidP="00B80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Сиверского </w:t>
      </w:r>
    </w:p>
    <w:p w:rsidR="00B80A92" w:rsidRPr="004B702A" w:rsidRDefault="00B80A92" w:rsidP="00B80A92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              О.А Воропаева</w:t>
      </w:r>
    </w:p>
    <w:p w:rsidR="000B00DE" w:rsidRDefault="000B00DE">
      <w:bookmarkStart w:id="1" w:name="_GoBack"/>
      <w:bookmarkEnd w:id="1"/>
    </w:p>
    <w:sectPr w:rsidR="000B00DE" w:rsidSect="00B80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B"/>
    <w:rsid w:val="000B00DE"/>
    <w:rsid w:val="0014056B"/>
    <w:rsid w:val="00B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80A9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80A9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2018-04-25T11:22:00Z</dcterms:created>
  <dcterms:modified xsi:type="dcterms:W3CDTF">2018-04-25T11:22:00Z</dcterms:modified>
</cp:coreProperties>
</file>