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F" w:rsidRPr="00245959" w:rsidRDefault="007D42FF" w:rsidP="00946440">
      <w:pPr>
        <w:ind w:left="-567" w:firstLine="283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</w:t>
      </w:r>
    </w:p>
    <w:p w:rsidR="007D42FF" w:rsidRDefault="007D42FF" w:rsidP="00946440">
      <w:pPr>
        <w:pStyle w:val="a8"/>
        <w:ind w:left="-567" w:firstLine="283"/>
        <w:jc w:val="center"/>
        <w:rPr>
          <w:b/>
          <w:sz w:val="28"/>
          <w:szCs w:val="28"/>
        </w:rPr>
      </w:pPr>
      <w:r w:rsidRPr="00D9247E"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FF" w:rsidRDefault="007D42FF" w:rsidP="00946440">
      <w:pPr>
        <w:pStyle w:val="a8"/>
        <w:ind w:left="-567" w:firstLine="283"/>
        <w:jc w:val="center"/>
        <w:rPr>
          <w:b/>
          <w:sz w:val="28"/>
          <w:szCs w:val="28"/>
        </w:rPr>
      </w:pPr>
    </w:p>
    <w:p w:rsidR="007D42FF" w:rsidRPr="00245959" w:rsidRDefault="007D42FF" w:rsidP="00946440">
      <w:pPr>
        <w:pStyle w:val="a8"/>
        <w:ind w:left="-567" w:firstLine="283"/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 xml:space="preserve">СОВЕТ ДЕПУТАТОВ                                                             </w:t>
      </w:r>
    </w:p>
    <w:p w:rsidR="007D42FF" w:rsidRPr="00245959" w:rsidRDefault="0065706A" w:rsidP="00946440">
      <w:pPr>
        <w:pStyle w:val="a8"/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Раздольевского сельского поселения   Приозерского муниципального</w:t>
      </w:r>
      <w:r w:rsidR="007D42FF" w:rsidRPr="002459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D42FF" w:rsidRPr="00245959">
        <w:rPr>
          <w:sz w:val="28"/>
          <w:szCs w:val="28"/>
        </w:rPr>
        <w:t xml:space="preserve"> Ленинградской области</w:t>
      </w:r>
    </w:p>
    <w:p w:rsidR="007D42FF" w:rsidRPr="00245959" w:rsidRDefault="007D42FF" w:rsidP="00946440">
      <w:pPr>
        <w:ind w:left="-567" w:firstLine="283"/>
        <w:jc w:val="center"/>
        <w:rPr>
          <w:rFonts w:ascii="Times New Roman" w:hAnsi="Times New Roman" w:cs="Times New Roman"/>
          <w:b/>
          <w:bCs/>
        </w:rPr>
      </w:pPr>
    </w:p>
    <w:p w:rsidR="007D42FF" w:rsidRPr="00245959" w:rsidRDefault="007D42FF" w:rsidP="00946440">
      <w:pPr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5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D42FF" w:rsidRPr="00245959" w:rsidRDefault="007D42FF" w:rsidP="00946440">
      <w:pPr>
        <w:ind w:left="-567" w:firstLine="283"/>
        <w:jc w:val="center"/>
        <w:rPr>
          <w:rFonts w:ascii="Times New Roman" w:hAnsi="Times New Roman" w:cs="Times New Roman"/>
          <w:noProof/>
        </w:rPr>
      </w:pPr>
    </w:p>
    <w:p w:rsidR="007D42FF" w:rsidRPr="00A50F36" w:rsidRDefault="00E2153D" w:rsidP="0094644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20</w:t>
      </w:r>
      <w:r w:rsidR="0065706A">
        <w:rPr>
          <w:rFonts w:ascii="Times New Roman" w:hAnsi="Times New Roman" w:cs="Times New Roman"/>
          <w:sz w:val="28"/>
          <w:szCs w:val="28"/>
        </w:rPr>
        <w:t xml:space="preserve">23 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7E89">
        <w:rPr>
          <w:rFonts w:ascii="Times New Roman" w:hAnsi="Times New Roman" w:cs="Times New Roman"/>
          <w:sz w:val="28"/>
          <w:szCs w:val="28"/>
        </w:rPr>
        <w:t xml:space="preserve">   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217</w:t>
      </w:r>
    </w:p>
    <w:p w:rsidR="00F84AE4" w:rsidRPr="0065706A" w:rsidRDefault="00F84AE4" w:rsidP="00946440">
      <w:pPr>
        <w:spacing w:after="0"/>
        <w:ind w:left="-567" w:right="340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5706A" w:rsidRPr="0065706A" w:rsidRDefault="0065706A" w:rsidP="00946440">
      <w:pPr>
        <w:pStyle w:val="ConsPlusNormal"/>
        <w:ind w:left="-567" w:right="340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706A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фонда оплаты труда и оплате труда муниципальных служащих органов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 Раздольевского сельского поселения»</w:t>
      </w:r>
    </w:p>
    <w:p w:rsidR="00255478" w:rsidRPr="0065706A" w:rsidRDefault="00255478" w:rsidP="00946440">
      <w:pPr>
        <w:pStyle w:val="ConsPlusNormal"/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6D9" w:rsidRPr="00A50F36" w:rsidRDefault="00F678BF" w:rsidP="00946440">
      <w:pPr>
        <w:pStyle w:val="aa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78BF">
        <w:rPr>
          <w:sz w:val="28"/>
          <w:szCs w:val="28"/>
        </w:rPr>
        <w:t xml:space="preserve">В соответствии с </w:t>
      </w:r>
      <w:hyperlink r:id="rId6" w:history="1">
        <w:r w:rsidRPr="00F678BF">
          <w:rPr>
            <w:sz w:val="28"/>
            <w:szCs w:val="28"/>
          </w:rPr>
          <w:t>Трудовым кодексом</w:t>
        </w:r>
      </w:hyperlink>
      <w:r w:rsidRPr="00F678BF">
        <w:rPr>
          <w:sz w:val="28"/>
          <w:szCs w:val="28"/>
        </w:rPr>
        <w:t xml:space="preserve"> Российской Федерации, </w:t>
      </w:r>
      <w:hyperlink r:id="rId7" w:history="1">
        <w:r w:rsidRPr="00F678BF">
          <w:rPr>
            <w:sz w:val="28"/>
            <w:szCs w:val="28"/>
          </w:rPr>
          <w:t>Федеральным законом</w:t>
        </w:r>
      </w:hyperlink>
      <w:r w:rsidRPr="00F678BF">
        <w:rPr>
          <w:sz w:val="28"/>
          <w:szCs w:val="28"/>
        </w:rPr>
        <w:t xml:space="preserve"> от 02 марта 2007 года N 25-ФЗ "О муниципальной службе в Российской Федерации", областным законом от 11 марта 2008 года N 14-оз "О правовом регулировании муниципальной службы в Лен</w:t>
      </w:r>
      <w:r>
        <w:rPr>
          <w:sz w:val="28"/>
          <w:szCs w:val="28"/>
        </w:rPr>
        <w:t>инградской области", Уставом Раздольевского сельского поселения</w:t>
      </w:r>
      <w:r w:rsidRPr="00F678BF">
        <w:rPr>
          <w:sz w:val="28"/>
          <w:szCs w:val="28"/>
        </w:rPr>
        <w:t xml:space="preserve"> </w:t>
      </w:r>
      <w:r w:rsidR="004F2454">
        <w:rPr>
          <w:sz w:val="28"/>
          <w:szCs w:val="28"/>
        </w:rPr>
        <w:t>Приозерского</w:t>
      </w:r>
      <w:r w:rsidRPr="00F678BF">
        <w:rPr>
          <w:sz w:val="28"/>
          <w:szCs w:val="28"/>
        </w:rPr>
        <w:t xml:space="preserve"> муниципального района </w:t>
      </w:r>
      <w:r w:rsidR="004F2454">
        <w:rPr>
          <w:sz w:val="28"/>
          <w:szCs w:val="28"/>
        </w:rPr>
        <w:t>Ленинградской области Совет депутатов</w:t>
      </w:r>
      <w:r w:rsidR="00255478" w:rsidRPr="00F678BF">
        <w:rPr>
          <w:sz w:val="28"/>
          <w:szCs w:val="28"/>
        </w:rPr>
        <w:t xml:space="preserve"> </w:t>
      </w:r>
      <w:r w:rsidR="00453D99" w:rsidRPr="00F678BF">
        <w:rPr>
          <w:sz w:val="28"/>
          <w:szCs w:val="28"/>
        </w:rPr>
        <w:t>Раздольев</w:t>
      </w:r>
      <w:r w:rsidR="004F2454">
        <w:rPr>
          <w:sz w:val="28"/>
          <w:szCs w:val="28"/>
        </w:rPr>
        <w:t>ского сельского</w:t>
      </w:r>
      <w:r w:rsidR="00B916D9" w:rsidRPr="00A50F36">
        <w:rPr>
          <w:sz w:val="28"/>
          <w:szCs w:val="28"/>
        </w:rPr>
        <w:t xml:space="preserve"> поселени</w:t>
      </w:r>
      <w:r w:rsidR="004F2454">
        <w:rPr>
          <w:sz w:val="28"/>
          <w:szCs w:val="28"/>
        </w:rPr>
        <w:t>я</w:t>
      </w:r>
      <w:r w:rsidR="00B916D9" w:rsidRPr="00A50F36">
        <w:rPr>
          <w:sz w:val="28"/>
          <w:szCs w:val="28"/>
        </w:rPr>
        <w:t xml:space="preserve"> решил:</w:t>
      </w:r>
    </w:p>
    <w:p w:rsidR="008561DA" w:rsidRDefault="008561DA" w:rsidP="00946440">
      <w:pPr>
        <w:pStyle w:val="aa"/>
        <w:ind w:left="-567" w:firstLine="283"/>
      </w:pPr>
    </w:p>
    <w:p w:rsidR="008561DA" w:rsidRPr="00530864" w:rsidRDefault="008561DA" w:rsidP="00946440">
      <w:pPr>
        <w:pStyle w:val="aa"/>
        <w:ind w:left="-567" w:firstLine="283"/>
        <w:rPr>
          <w:sz w:val="28"/>
          <w:szCs w:val="28"/>
        </w:rPr>
      </w:pPr>
      <w:r w:rsidRPr="00530864">
        <w:rPr>
          <w:sz w:val="28"/>
          <w:szCs w:val="28"/>
        </w:rPr>
        <w:t>1. Утвердить Положение о порядке формирования фонда оплаты труда и оплате труда муниципальных служащих органов местного самоуправления Раздольевского сельского поселения (приложение).</w:t>
      </w:r>
    </w:p>
    <w:p w:rsidR="00574540" w:rsidRPr="00530864" w:rsidRDefault="00530864" w:rsidP="00946440">
      <w:pPr>
        <w:pStyle w:val="aa"/>
        <w:ind w:left="-567" w:firstLine="283"/>
        <w:rPr>
          <w:sz w:val="28"/>
          <w:szCs w:val="28"/>
        </w:rPr>
      </w:pPr>
      <w:r w:rsidRPr="00530864">
        <w:rPr>
          <w:sz w:val="28"/>
          <w:szCs w:val="28"/>
        </w:rPr>
        <w:t xml:space="preserve">         </w:t>
      </w:r>
      <w:r w:rsidR="008561DA" w:rsidRPr="00530864">
        <w:rPr>
          <w:sz w:val="28"/>
          <w:szCs w:val="28"/>
        </w:rPr>
        <w:t>2. Настоящее решение вступает в законную силу с момента принятия и распространяются на правоотношения, возникшие с 1 января 2023 года.</w:t>
      </w:r>
    </w:p>
    <w:p w:rsidR="00B916D9" w:rsidRPr="00530864" w:rsidRDefault="00530864" w:rsidP="00946440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3</w:t>
      </w:r>
      <w:r w:rsidR="00B916D9" w:rsidRPr="00530864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F27873" w:rsidRPr="00530864" w:rsidRDefault="00530864" w:rsidP="00946440">
      <w:pPr>
        <w:suppressAutoHyphens/>
        <w:spacing w:line="240" w:lineRule="auto"/>
        <w:ind w:left="-567" w:firstLine="283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       </w:t>
      </w:r>
      <w:r w:rsidR="00FE614D" w:rsidRPr="00530864">
        <w:rPr>
          <w:rFonts w:ascii="Times New Roman" w:hAnsi="Times New Roman" w:cs="Times New Roman"/>
          <w:sz w:val="28"/>
          <w:szCs w:val="28"/>
        </w:rPr>
        <w:t>4</w:t>
      </w:r>
      <w:r w:rsidR="0087223D" w:rsidRPr="00530864">
        <w:rPr>
          <w:rFonts w:ascii="Times New Roman" w:hAnsi="Times New Roman" w:cs="Times New Roman"/>
          <w:sz w:val="28"/>
          <w:szCs w:val="28"/>
        </w:rPr>
        <w:t xml:space="preserve">. </w:t>
      </w:r>
      <w:r w:rsidR="00F27873" w:rsidRPr="0053086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Надеенко О.Н.).</w:t>
      </w:r>
    </w:p>
    <w:p w:rsidR="002D333A" w:rsidRPr="00F27873" w:rsidRDefault="002D333A" w:rsidP="00B2059D">
      <w:pPr>
        <w:adjustRightInd w:val="0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278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41ED" w:rsidRDefault="006041ED" w:rsidP="00B2059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Раздольевского </w:t>
      </w:r>
    </w:p>
    <w:p w:rsidR="007D42FF" w:rsidRPr="00F27873" w:rsidRDefault="006041ED" w:rsidP="00B2059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42FF" w:rsidRPr="00F278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34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346A">
        <w:rPr>
          <w:rFonts w:ascii="Times New Roman" w:hAnsi="Times New Roman" w:cs="Times New Roman"/>
          <w:sz w:val="28"/>
          <w:szCs w:val="28"/>
        </w:rPr>
        <w:t>Долгов А. В.</w:t>
      </w:r>
      <w:r w:rsidR="007D42FF" w:rsidRPr="00F2787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E4CC2" w:rsidRPr="003E4CC2" w:rsidRDefault="007D42FF" w:rsidP="006041ED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ab/>
      </w:r>
    </w:p>
    <w:p w:rsidR="00B2059D" w:rsidRPr="00B2059D" w:rsidRDefault="00B2059D" w:rsidP="00B205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B2059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B2059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раздол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ь</w:t>
      </w:r>
      <w:bookmarkStart w:id="0" w:name="_GoBack"/>
      <w:bookmarkEnd w:id="0"/>
      <w:r w:rsidRPr="00B2059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евское.рф</w:t>
      </w:r>
      <w:proofErr w:type="spellEnd"/>
    </w:p>
    <w:p w:rsidR="00A14FA7" w:rsidRDefault="00A14FA7" w:rsidP="00946440">
      <w:pPr>
        <w:spacing w:after="0" w:line="240" w:lineRule="auto"/>
        <w:ind w:left="-567" w:firstLine="283"/>
        <w:rPr>
          <w:rFonts w:ascii="Times New Roman" w:hAnsi="Times New Roman" w:cs="Times New Roman"/>
          <w:sz w:val="20"/>
          <w:szCs w:val="20"/>
        </w:rPr>
      </w:pPr>
    </w:p>
    <w:sectPr w:rsidR="00A14FA7" w:rsidSect="0065706A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02852"/>
    <w:rsid w:val="00026C76"/>
    <w:rsid w:val="00052431"/>
    <w:rsid w:val="00055A03"/>
    <w:rsid w:val="00081ED3"/>
    <w:rsid w:val="000845A7"/>
    <w:rsid w:val="000A09FC"/>
    <w:rsid w:val="000B07C5"/>
    <w:rsid w:val="000D1196"/>
    <w:rsid w:val="000E2DDD"/>
    <w:rsid w:val="000E4CC8"/>
    <w:rsid w:val="001311C8"/>
    <w:rsid w:val="00182D6D"/>
    <w:rsid w:val="00190B47"/>
    <w:rsid w:val="001915E2"/>
    <w:rsid w:val="001A3B95"/>
    <w:rsid w:val="001B5A3A"/>
    <w:rsid w:val="001B6734"/>
    <w:rsid w:val="001C332E"/>
    <w:rsid w:val="001E3E90"/>
    <w:rsid w:val="002060D2"/>
    <w:rsid w:val="00221081"/>
    <w:rsid w:val="002229E2"/>
    <w:rsid w:val="00255478"/>
    <w:rsid w:val="00291BBB"/>
    <w:rsid w:val="002D333A"/>
    <w:rsid w:val="002D3DAE"/>
    <w:rsid w:val="002D46E4"/>
    <w:rsid w:val="002E65C7"/>
    <w:rsid w:val="002F0693"/>
    <w:rsid w:val="00307371"/>
    <w:rsid w:val="00315711"/>
    <w:rsid w:val="00380F71"/>
    <w:rsid w:val="00382958"/>
    <w:rsid w:val="00387354"/>
    <w:rsid w:val="003924DD"/>
    <w:rsid w:val="003D05E7"/>
    <w:rsid w:val="003E04E8"/>
    <w:rsid w:val="003E4CC2"/>
    <w:rsid w:val="003E530F"/>
    <w:rsid w:val="00402AF4"/>
    <w:rsid w:val="00404593"/>
    <w:rsid w:val="00413FCD"/>
    <w:rsid w:val="00425A5C"/>
    <w:rsid w:val="00450C6E"/>
    <w:rsid w:val="00453D99"/>
    <w:rsid w:val="00463DCF"/>
    <w:rsid w:val="00464E69"/>
    <w:rsid w:val="0047519A"/>
    <w:rsid w:val="004914E5"/>
    <w:rsid w:val="004C1048"/>
    <w:rsid w:val="004D4E63"/>
    <w:rsid w:val="004E2B2B"/>
    <w:rsid w:val="004E6CA6"/>
    <w:rsid w:val="004F2454"/>
    <w:rsid w:val="0053076E"/>
    <w:rsid w:val="00530864"/>
    <w:rsid w:val="0053346A"/>
    <w:rsid w:val="0055422D"/>
    <w:rsid w:val="00564EF0"/>
    <w:rsid w:val="00574540"/>
    <w:rsid w:val="005754ED"/>
    <w:rsid w:val="00576753"/>
    <w:rsid w:val="005B6884"/>
    <w:rsid w:val="005B7DD5"/>
    <w:rsid w:val="005C3CC1"/>
    <w:rsid w:val="005D77D1"/>
    <w:rsid w:val="005E39C4"/>
    <w:rsid w:val="006041ED"/>
    <w:rsid w:val="006075B8"/>
    <w:rsid w:val="00615D1D"/>
    <w:rsid w:val="0061611C"/>
    <w:rsid w:val="006303ED"/>
    <w:rsid w:val="0063152F"/>
    <w:rsid w:val="006460FF"/>
    <w:rsid w:val="00655921"/>
    <w:rsid w:val="0065706A"/>
    <w:rsid w:val="006702F2"/>
    <w:rsid w:val="00673E28"/>
    <w:rsid w:val="006A60F7"/>
    <w:rsid w:val="006B6388"/>
    <w:rsid w:val="006D206C"/>
    <w:rsid w:val="006D3E29"/>
    <w:rsid w:val="00706E4F"/>
    <w:rsid w:val="007518AB"/>
    <w:rsid w:val="00762E0E"/>
    <w:rsid w:val="00772A34"/>
    <w:rsid w:val="0077605F"/>
    <w:rsid w:val="00796745"/>
    <w:rsid w:val="007B3560"/>
    <w:rsid w:val="007D42FF"/>
    <w:rsid w:val="007D7DCA"/>
    <w:rsid w:val="007E2776"/>
    <w:rsid w:val="007E2CA2"/>
    <w:rsid w:val="008063E2"/>
    <w:rsid w:val="00837E5C"/>
    <w:rsid w:val="008561DA"/>
    <w:rsid w:val="00856470"/>
    <w:rsid w:val="00856590"/>
    <w:rsid w:val="00862FCF"/>
    <w:rsid w:val="0087223D"/>
    <w:rsid w:val="00883934"/>
    <w:rsid w:val="00884CBF"/>
    <w:rsid w:val="008A5A73"/>
    <w:rsid w:val="008B2F3B"/>
    <w:rsid w:val="008F190E"/>
    <w:rsid w:val="008F77C7"/>
    <w:rsid w:val="009074AF"/>
    <w:rsid w:val="0091664B"/>
    <w:rsid w:val="00917B32"/>
    <w:rsid w:val="00946440"/>
    <w:rsid w:val="009860FD"/>
    <w:rsid w:val="009A2D9F"/>
    <w:rsid w:val="009D47B0"/>
    <w:rsid w:val="009E1B7E"/>
    <w:rsid w:val="009F7766"/>
    <w:rsid w:val="009F77E7"/>
    <w:rsid w:val="00A12487"/>
    <w:rsid w:val="00A14FA7"/>
    <w:rsid w:val="00A50F36"/>
    <w:rsid w:val="00A878C5"/>
    <w:rsid w:val="00A91507"/>
    <w:rsid w:val="00A97E89"/>
    <w:rsid w:val="00AA0133"/>
    <w:rsid w:val="00AA2E89"/>
    <w:rsid w:val="00AA41D0"/>
    <w:rsid w:val="00AA740E"/>
    <w:rsid w:val="00AB62BC"/>
    <w:rsid w:val="00AD7CC2"/>
    <w:rsid w:val="00AF1FA8"/>
    <w:rsid w:val="00B04000"/>
    <w:rsid w:val="00B104A6"/>
    <w:rsid w:val="00B2059D"/>
    <w:rsid w:val="00B40129"/>
    <w:rsid w:val="00B42949"/>
    <w:rsid w:val="00B61726"/>
    <w:rsid w:val="00B661D2"/>
    <w:rsid w:val="00B725CD"/>
    <w:rsid w:val="00B916D9"/>
    <w:rsid w:val="00BB5E73"/>
    <w:rsid w:val="00BD2B11"/>
    <w:rsid w:val="00C12ABB"/>
    <w:rsid w:val="00C422C4"/>
    <w:rsid w:val="00C47478"/>
    <w:rsid w:val="00C832DD"/>
    <w:rsid w:val="00CA21EA"/>
    <w:rsid w:val="00CB5128"/>
    <w:rsid w:val="00CB75FC"/>
    <w:rsid w:val="00CE712F"/>
    <w:rsid w:val="00D00F4A"/>
    <w:rsid w:val="00D05244"/>
    <w:rsid w:val="00D20754"/>
    <w:rsid w:val="00D30B15"/>
    <w:rsid w:val="00D52627"/>
    <w:rsid w:val="00D541B6"/>
    <w:rsid w:val="00D70B5D"/>
    <w:rsid w:val="00D729C2"/>
    <w:rsid w:val="00D93034"/>
    <w:rsid w:val="00DB52F9"/>
    <w:rsid w:val="00E05ED6"/>
    <w:rsid w:val="00E1693A"/>
    <w:rsid w:val="00E2153D"/>
    <w:rsid w:val="00E402AF"/>
    <w:rsid w:val="00E42310"/>
    <w:rsid w:val="00E64B41"/>
    <w:rsid w:val="00E723CA"/>
    <w:rsid w:val="00E97559"/>
    <w:rsid w:val="00E97D4B"/>
    <w:rsid w:val="00EB4BEB"/>
    <w:rsid w:val="00ED576A"/>
    <w:rsid w:val="00EE109E"/>
    <w:rsid w:val="00F27873"/>
    <w:rsid w:val="00F63597"/>
    <w:rsid w:val="00F64892"/>
    <w:rsid w:val="00F678BF"/>
    <w:rsid w:val="00F82A42"/>
    <w:rsid w:val="00F84AE4"/>
    <w:rsid w:val="00F956F9"/>
    <w:rsid w:val="00FA701F"/>
    <w:rsid w:val="00FC3092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A14FA7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2"/>
    </w:pPr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Нормальный"/>
    <w:basedOn w:val="a"/>
    <w:rsid w:val="00F678B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rsid w:val="00A14FA7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b">
    <w:name w:val="Прижатый влево"/>
    <w:basedOn w:val="a"/>
    <w:rsid w:val="00A14FA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A14FA7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2"/>
    </w:pPr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Нормальный"/>
    <w:basedOn w:val="a"/>
    <w:rsid w:val="00F678B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rsid w:val="00A14FA7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b">
    <w:name w:val="Прижатый влево"/>
    <w:basedOn w:val="a"/>
    <w:rsid w:val="00A14FA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52272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25268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142</cp:revision>
  <cp:lastPrinted>2023-08-15T09:43:00Z</cp:lastPrinted>
  <dcterms:created xsi:type="dcterms:W3CDTF">2019-11-20T13:58:00Z</dcterms:created>
  <dcterms:modified xsi:type="dcterms:W3CDTF">2023-08-29T13:10:00Z</dcterms:modified>
</cp:coreProperties>
</file>