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A9F2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2FF393C3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14:paraId="2E787A94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5F035854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0832E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77954E6E" w14:textId="77777777" w:rsidR="002A1E1C" w:rsidRPr="002A1E1C" w:rsidRDefault="002A1E1C" w:rsidP="002A1E1C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EC02E" w14:textId="29C2A750" w:rsidR="002A1E1C" w:rsidRPr="002A1E1C" w:rsidRDefault="002A1E1C" w:rsidP="002A1E1C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14:paraId="234F860B" w14:textId="77777777" w:rsidR="002A1E1C" w:rsidRPr="002A1E1C" w:rsidRDefault="002A1E1C" w:rsidP="002A1E1C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2BF6" w14:textId="220216A8" w:rsidR="002A1E1C" w:rsidRPr="002A1E1C" w:rsidRDefault="002A1E1C" w:rsidP="00754826">
      <w:pPr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участии </w:t>
      </w:r>
      <w:r w:rsidR="0075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</w:t>
      </w:r>
      <w:r w:rsidR="008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</w:t>
      </w:r>
      <w:r w:rsidR="008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их проявлений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bookmarkEnd w:id="0"/>
    <w:p w14:paraId="7F615FA5" w14:textId="77777777" w:rsidR="002A1E1C" w:rsidRPr="002A1E1C" w:rsidRDefault="002A1E1C" w:rsidP="002A1E1C">
      <w:pPr>
        <w:pStyle w:val="2"/>
        <w:rPr>
          <w:b/>
          <w:szCs w:val="24"/>
        </w:rPr>
      </w:pPr>
    </w:p>
    <w:p w14:paraId="2F7D0C73" w14:textId="77777777" w:rsidR="002A1E1C" w:rsidRPr="00E510AE" w:rsidRDefault="008E53BB" w:rsidP="00E510A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2A1E1C" w:rsidRPr="00E510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поселение, </w:t>
      </w:r>
      <w:bookmarkStart w:id="1" w:name="_Hlk47360713"/>
      <w:r w:rsidR="002A1E1C" w:rsidRPr="00E510A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Петровское сельское поселение</w:t>
      </w:r>
      <w:bookmarkEnd w:id="1"/>
      <w:r w:rsidR="002A1E1C" w:rsidRPr="00E51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ПОСТАНОВЛЯЕТ:</w:t>
      </w:r>
    </w:p>
    <w:p w14:paraId="7D38F54D" w14:textId="3C0C51BC" w:rsidR="008E53BB" w:rsidRPr="007F056A" w:rsidRDefault="008E53BB" w:rsidP="007F05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9" w:anchor="p35" w:history="1">
        <w:r w:rsidRPr="007F056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</w:t>
      </w:r>
      <w:r w:rsidR="0075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профилактике терроризма и экстремизма, а также в минимизации и (или) ликвидации последствий их проявлений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FF2AEEF" w14:textId="20176DFC" w:rsidR="00E510AE" w:rsidRPr="007F056A" w:rsidRDefault="008E53BB" w:rsidP="007F05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2020 года №62 «Об утверждении 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50B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73E918BA" w14:textId="38B17644" w:rsidR="00E510AE" w:rsidRPr="007F056A" w:rsidRDefault="00E510AE" w:rsidP="007F056A">
      <w:pPr>
        <w:pStyle w:val="a8"/>
        <w:numPr>
          <w:ilvl w:val="0"/>
          <w:numId w:val="2"/>
        </w:numPr>
        <w:ind w:left="0" w:firstLine="0"/>
        <w:rPr>
          <w:sz w:val="24"/>
          <w:szCs w:val="24"/>
        </w:rPr>
      </w:pPr>
      <w:r w:rsidRPr="007F056A">
        <w:rPr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10" w:history="1">
        <w:r w:rsidRPr="007F056A">
          <w:rPr>
            <w:bCs/>
            <w:sz w:val="24"/>
            <w:szCs w:val="24"/>
          </w:rPr>
          <w:t>www.петровскоесп.рф</w:t>
        </w:r>
      </w:hyperlink>
      <w:r w:rsidRPr="007F056A">
        <w:rPr>
          <w:rFonts w:eastAsia="Calibri"/>
          <w:sz w:val="24"/>
          <w:szCs w:val="24"/>
        </w:rPr>
        <w:t>.</w:t>
      </w:r>
    </w:p>
    <w:p w14:paraId="50669287" w14:textId="5F24CE70" w:rsidR="00E510AE" w:rsidRPr="007F056A" w:rsidRDefault="00E510AE" w:rsidP="007F056A">
      <w:pPr>
        <w:pStyle w:val="a8"/>
        <w:numPr>
          <w:ilvl w:val="0"/>
          <w:numId w:val="2"/>
        </w:numPr>
        <w:ind w:left="0" w:firstLine="0"/>
        <w:rPr>
          <w:color w:val="000000"/>
          <w:sz w:val="24"/>
          <w:szCs w:val="24"/>
        </w:rPr>
      </w:pPr>
      <w:r w:rsidRPr="007F056A">
        <w:rPr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0A1021BC" w14:textId="77777777" w:rsidR="00E510AE" w:rsidRPr="007F056A" w:rsidRDefault="00E510AE" w:rsidP="007F056A">
      <w:pPr>
        <w:pStyle w:val="a8"/>
        <w:numPr>
          <w:ilvl w:val="0"/>
          <w:numId w:val="2"/>
        </w:numPr>
        <w:ind w:left="0" w:firstLine="0"/>
        <w:rPr>
          <w:color w:val="000000"/>
          <w:sz w:val="24"/>
          <w:szCs w:val="24"/>
        </w:rPr>
      </w:pPr>
      <w:r w:rsidRPr="007F056A">
        <w:rPr>
          <w:sz w:val="24"/>
          <w:szCs w:val="24"/>
        </w:rPr>
        <w:t>Контроль исполнения настоящего постановления оставляю за собой.</w:t>
      </w:r>
    </w:p>
    <w:p w14:paraId="27EAD0DC" w14:textId="77777777" w:rsidR="00E510AE" w:rsidRPr="007F056A" w:rsidRDefault="00E510AE" w:rsidP="00E51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384DB9" w14:textId="77777777" w:rsidR="00E510AE" w:rsidRPr="007F056A" w:rsidRDefault="00E510AE" w:rsidP="00E510AE">
      <w:pPr>
        <w:rPr>
          <w:rFonts w:ascii="Times New Roman" w:hAnsi="Times New Roman" w:cs="Times New Roman"/>
          <w:sz w:val="24"/>
          <w:szCs w:val="24"/>
        </w:rPr>
      </w:pPr>
      <w:r w:rsidRPr="007F056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  <w:t>А.В. Левин</w:t>
      </w:r>
    </w:p>
    <w:p w14:paraId="4D0A6B60" w14:textId="1E5C0DF4" w:rsidR="00E510AE" w:rsidRDefault="00E510AE" w:rsidP="007F056A">
      <w:pPr>
        <w:pStyle w:val="a9"/>
        <w:rPr>
          <w:rFonts w:ascii="Times New Roman" w:hAnsi="Times New Roman"/>
          <w:sz w:val="20"/>
          <w:szCs w:val="20"/>
        </w:rPr>
      </w:pPr>
    </w:p>
    <w:p w14:paraId="4C8FFB64" w14:textId="4AAC1C8B" w:rsidR="007F056A" w:rsidRDefault="007F056A" w:rsidP="007F056A">
      <w:pPr>
        <w:pStyle w:val="a9"/>
        <w:rPr>
          <w:rFonts w:ascii="Times New Roman" w:hAnsi="Times New Roman"/>
          <w:sz w:val="20"/>
          <w:szCs w:val="20"/>
        </w:rPr>
      </w:pPr>
    </w:p>
    <w:p w14:paraId="7E361121" w14:textId="3C9F44AA" w:rsidR="00E510AE" w:rsidRPr="007F056A" w:rsidRDefault="00E510AE" w:rsidP="007F056A">
      <w:pPr>
        <w:pStyle w:val="a9"/>
        <w:rPr>
          <w:rFonts w:ascii="Times New Roman" w:hAnsi="Times New Roman"/>
          <w:sz w:val="20"/>
          <w:szCs w:val="20"/>
        </w:rPr>
      </w:pPr>
    </w:p>
    <w:p w14:paraId="7B3C0869" w14:textId="77777777" w:rsidR="00E510AE" w:rsidRPr="007F056A" w:rsidRDefault="00E510AE" w:rsidP="007F056A">
      <w:pPr>
        <w:pStyle w:val="a9"/>
        <w:rPr>
          <w:rFonts w:ascii="Times New Roman" w:hAnsi="Times New Roman"/>
          <w:sz w:val="20"/>
          <w:szCs w:val="20"/>
        </w:rPr>
      </w:pPr>
      <w:r w:rsidRPr="007F056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7F056A">
        <w:rPr>
          <w:rFonts w:ascii="Times New Roman" w:hAnsi="Times New Roman"/>
          <w:sz w:val="20"/>
          <w:szCs w:val="20"/>
        </w:rPr>
        <w:t>Олещенко</w:t>
      </w:r>
      <w:proofErr w:type="spellEnd"/>
      <w:r w:rsidRPr="007F056A">
        <w:rPr>
          <w:rFonts w:ascii="Times New Roman" w:hAnsi="Times New Roman"/>
          <w:sz w:val="20"/>
          <w:szCs w:val="20"/>
        </w:rPr>
        <w:t xml:space="preserve"> О.Н., тел. (8-813-79) 66-190</w:t>
      </w:r>
    </w:p>
    <w:p w14:paraId="491B93DD" w14:textId="3B180771" w:rsidR="00E510AE" w:rsidRPr="007F056A" w:rsidRDefault="00E510AE" w:rsidP="007F056A">
      <w:pPr>
        <w:pStyle w:val="a9"/>
        <w:rPr>
          <w:rFonts w:ascii="Times New Roman" w:hAnsi="Times New Roman"/>
          <w:sz w:val="20"/>
          <w:szCs w:val="20"/>
        </w:rPr>
      </w:pPr>
      <w:r w:rsidRPr="007F056A">
        <w:rPr>
          <w:rFonts w:ascii="Times New Roman" w:hAnsi="Times New Roman"/>
          <w:sz w:val="20"/>
          <w:szCs w:val="20"/>
        </w:rPr>
        <w:t xml:space="preserve">Разослано: дело - 1, прокуратура - 1, СМИ – 1, Сайт - 1 </w:t>
      </w:r>
    </w:p>
    <w:p w14:paraId="671B959F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47CFCD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5FBB98C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14:paraId="050A140B" w14:textId="520946A9" w:rsid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</w:t>
      </w:r>
      <w:r w:rsidRPr="007F056A">
        <w:rPr>
          <w:rFonts w:ascii="Times New Roman" w:hAnsi="Times New Roman"/>
          <w:sz w:val="24"/>
          <w:szCs w:val="24"/>
        </w:rPr>
        <w:t xml:space="preserve">8» </w:t>
      </w:r>
      <w:r>
        <w:rPr>
          <w:rFonts w:ascii="Times New Roman" w:hAnsi="Times New Roman"/>
          <w:sz w:val="24"/>
          <w:szCs w:val="24"/>
        </w:rPr>
        <w:t>декабря</w:t>
      </w:r>
      <w:r w:rsidRPr="007F056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F056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215</w:t>
      </w:r>
    </w:p>
    <w:p w14:paraId="7D375C80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14:paraId="01BED377" w14:textId="77777777" w:rsidR="008E53BB" w:rsidRPr="00045F7C" w:rsidRDefault="008E53BB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A601D9C" w14:textId="1C24740B" w:rsidR="008E53BB" w:rsidRPr="00521D5F" w:rsidRDefault="008E53BB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7F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7F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  <w:r w:rsidR="0075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  <w:r w:rsidR="0075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</w:t>
      </w:r>
      <w:r w:rsidRPr="008A6F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ТЕРРИТОРИИ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</w:t>
      </w:r>
    </w:p>
    <w:p w14:paraId="645CB978" w14:textId="77777777"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441B97" w14:textId="77777777"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3E35861" w14:textId="77777777"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C269FD" w14:textId="51DC819B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терроризма и экстремизм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стоящих перед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общества, организаций и граждан в целях обеспечения безопасности населения 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населения муниципального образования атмосферы нетерпимости к экстремистской деятельности и распространения экстремистских идей.</w:t>
      </w:r>
    </w:p>
    <w:p w14:paraId="6468E633" w14:textId="632A5824"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муниципальные правовые акты 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423D2" w14:textId="08DAD3CB"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A6F9A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EEFB57" w14:textId="4DFBD5E2"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E498DC6" w14:textId="35F7EF29"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участия администрации 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C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территории</w:t>
      </w:r>
      <w:r w:rsidR="00556C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6D0A00D" w14:textId="77777777"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8D244" w14:textId="1B749895"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являются:</w:t>
      </w:r>
    </w:p>
    <w:p w14:paraId="5DC72F6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14:paraId="3D716A5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8633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14:paraId="33D415B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14:paraId="6A52FA2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14:paraId="0C53AC1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защита населения территории от экстремистских угроз.</w:t>
      </w:r>
    </w:p>
    <w:p w14:paraId="00FDED37" w14:textId="769CB5E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являются:</w:t>
      </w:r>
    </w:p>
    <w:p w14:paraId="2881F7F3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1D11FC1F" w14:textId="38B2B970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5602043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2669B1F4" w14:textId="1FFA8F26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выполнения требований к антитеррористической защищенности объектов, находящихся в собственности муниципального образования или в ведении органов местного самоуправления муниципального образования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DC9D5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14:paraId="0D8C887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635D0F9B" w14:textId="50C305B5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042C923E" w14:textId="2823330A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F2FB5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14:paraId="50A0EF87" w14:textId="1DFD91D2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заинтересованных организаций в противодействии экстремизму;</w:t>
      </w:r>
    </w:p>
    <w:p w14:paraId="4911ED5A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14:paraId="4FCB715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14:paraId="4AC7A956" w14:textId="5BD22ADF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 w:rsidRPr="00F27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68B831D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5BF62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14:paraId="4BFEAD6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14:paraId="044F18AC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14:paraId="69722033" w14:textId="77777777"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14:paraId="5A4A3AB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14:paraId="6CBA5CEF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14:paraId="448C255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14:paraId="4F81B028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14:paraId="3D4FCCCB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14:paraId="39704E8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14:paraId="24826A0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14:paraId="3A29D96B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86C00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14:paraId="3681A46F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14:paraId="268E12B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0A88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14:paraId="03FE5023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14:paraId="4E55035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14:paraId="2E6D0189" w14:textId="743AFB46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экстремизму;</w:t>
      </w:r>
    </w:p>
    <w:p w14:paraId="26E0A6B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14:paraId="1368419A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14:paraId="21A96E3D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14:paraId="7BF6E3F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14:paraId="49945159" w14:textId="7EBA788C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 образовательных организациях, учредителем которых является муниципальное образование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14:paraId="5A019C4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идентичности, патриотизма, гражданской ответственности, чувства гордости за историю России;</w:t>
      </w:r>
    </w:p>
    <w:p w14:paraId="0AD4F436" w14:textId="34DA7C49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экстремизма среди учащихся;</w:t>
      </w:r>
    </w:p>
    <w:p w14:paraId="26A979BC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AFEB0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14:paraId="4DD83B31" w14:textId="4CC0EE5C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63A3DC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14:paraId="38921FB1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14:paraId="58D68B03" w14:textId="77777777"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14:paraId="399FD76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17075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14:paraId="4281AA03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14:paraId="0364164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14:paraId="31B7457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14:paraId="5EF0850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14:paraId="4C2C2A1F" w14:textId="0C92FC1A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DE2C2C" w14:textId="6AB66A79" w:rsidR="008E53BB" w:rsidRPr="008333E2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  <w:r w:rsidR="008333E2"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14:paraId="54516CA0" w14:textId="7DDE2571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2C10B6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DEF04A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14:paraId="4DB5357A" w14:textId="17555B9E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Pr="00833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влияние на ситуацию в области противодействия терроризму и экстремизму;</w:t>
      </w:r>
    </w:p>
    <w:p w14:paraId="3BD1670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14:paraId="6B6B66D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14:paraId="12552F62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14:paraId="69077E0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14:paraId="5F7A613A" w14:textId="6CB8554C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A75F7C" w14:textId="6F443C2C" w:rsidR="008E53BB" w:rsidRPr="008333E2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  <w:r w:rsid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14:paraId="4B06EE4A" w14:textId="27C54551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3F06958" w14:textId="56010C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Администрация при подготовке проекта бюджета муниципального образования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14:paraId="1906345B" w14:textId="465306E3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Финансирование участия муниципального образования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sectPr w:rsidR="008E53BB" w:rsidSect="008333E2"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98632" w14:textId="77777777" w:rsidR="00261C40" w:rsidRDefault="00261C40" w:rsidP="00AE04BC">
      <w:pPr>
        <w:spacing w:after="0" w:line="240" w:lineRule="auto"/>
      </w:pPr>
      <w:r>
        <w:separator/>
      </w:r>
    </w:p>
  </w:endnote>
  <w:endnote w:type="continuationSeparator" w:id="0">
    <w:p w14:paraId="78AA2F58" w14:textId="77777777" w:rsidR="00261C40" w:rsidRDefault="00261C40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09BA" w14:textId="77777777" w:rsidR="00261C40" w:rsidRDefault="00261C40" w:rsidP="00AE04BC">
      <w:pPr>
        <w:spacing w:after="0" w:line="240" w:lineRule="auto"/>
      </w:pPr>
      <w:r>
        <w:separator/>
      </w:r>
    </w:p>
  </w:footnote>
  <w:footnote w:type="continuationSeparator" w:id="0">
    <w:p w14:paraId="160C4D18" w14:textId="77777777" w:rsidR="00261C40" w:rsidRDefault="00261C40" w:rsidP="00A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BE6"/>
    <w:multiLevelType w:val="hybridMultilevel"/>
    <w:tmpl w:val="225ED8A6"/>
    <w:lvl w:ilvl="0" w:tplc="7E6C5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C5E"/>
    <w:multiLevelType w:val="hybridMultilevel"/>
    <w:tmpl w:val="4FC823D0"/>
    <w:lvl w:ilvl="0" w:tplc="497A1E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1E596F"/>
    <w:rsid w:val="00261C40"/>
    <w:rsid w:val="002665AF"/>
    <w:rsid w:val="00293DE8"/>
    <w:rsid w:val="002A1E1C"/>
    <w:rsid w:val="002C7B25"/>
    <w:rsid w:val="00302A64"/>
    <w:rsid w:val="003223AA"/>
    <w:rsid w:val="00357A26"/>
    <w:rsid w:val="003A584A"/>
    <w:rsid w:val="003C3838"/>
    <w:rsid w:val="0044417F"/>
    <w:rsid w:val="0049694C"/>
    <w:rsid w:val="00521D5F"/>
    <w:rsid w:val="0054147A"/>
    <w:rsid w:val="005558AC"/>
    <w:rsid w:val="00556CDE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54826"/>
    <w:rsid w:val="00785B05"/>
    <w:rsid w:val="0079065F"/>
    <w:rsid w:val="00797F23"/>
    <w:rsid w:val="007F056A"/>
    <w:rsid w:val="008333E2"/>
    <w:rsid w:val="0086359D"/>
    <w:rsid w:val="008A6F9A"/>
    <w:rsid w:val="008E53BB"/>
    <w:rsid w:val="009034E2"/>
    <w:rsid w:val="00911A24"/>
    <w:rsid w:val="00941273"/>
    <w:rsid w:val="0096468F"/>
    <w:rsid w:val="009E548F"/>
    <w:rsid w:val="00A7672A"/>
    <w:rsid w:val="00AA12FA"/>
    <w:rsid w:val="00AE04BC"/>
    <w:rsid w:val="00AF0C6D"/>
    <w:rsid w:val="00B152B3"/>
    <w:rsid w:val="00BA5F69"/>
    <w:rsid w:val="00BC47F6"/>
    <w:rsid w:val="00C062B5"/>
    <w:rsid w:val="00C52EA0"/>
    <w:rsid w:val="00C77ADF"/>
    <w:rsid w:val="00C95D9B"/>
    <w:rsid w:val="00CD450A"/>
    <w:rsid w:val="00D17B13"/>
    <w:rsid w:val="00D35450"/>
    <w:rsid w:val="00D6708F"/>
    <w:rsid w:val="00D86CEF"/>
    <w:rsid w:val="00D9388D"/>
    <w:rsid w:val="00DE4FCA"/>
    <w:rsid w:val="00E50B50"/>
    <w:rsid w:val="00E510AE"/>
    <w:rsid w:val="00E53EB8"/>
    <w:rsid w:val="00E76583"/>
    <w:rsid w:val="00EA1E29"/>
    <w:rsid w:val="00EF2E87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7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2">
    <w:name w:val="Body Text 2"/>
    <w:basedOn w:val="a"/>
    <w:link w:val="20"/>
    <w:rsid w:val="002A1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1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510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1"/>
    <w:locked/>
    <w:rsid w:val="00E510AE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E510AE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paragraph" w:styleId="a9">
    <w:name w:val="No Spacing"/>
    <w:uiPriority w:val="1"/>
    <w:qFormat/>
    <w:rsid w:val="00E510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2">
    <w:name w:val="Body Text 2"/>
    <w:basedOn w:val="a"/>
    <w:link w:val="20"/>
    <w:rsid w:val="002A1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1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510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1"/>
    <w:locked/>
    <w:rsid w:val="00E510AE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E510AE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paragraph" w:styleId="a9">
    <w:name w:val="No Spacing"/>
    <w:uiPriority w:val="1"/>
    <w:qFormat/>
    <w:rsid w:val="00E51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7;&#1077;&#1090;&#1088;&#1086;&#1074;&#1089;&#1082;&#1086;&#1077;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F518-8FFB-4DC8-8AF5-2441B74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15893</Characters>
  <Application>Microsoft Office Word</Application>
  <DocSecurity>0</DocSecurity>
  <Lines>288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2021-12-09T07:12:00Z</dcterms:created>
  <dcterms:modified xsi:type="dcterms:W3CDTF">2021-12-09T07:12:00Z</dcterms:modified>
</cp:coreProperties>
</file>