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7B" w:rsidRDefault="006A417B" w:rsidP="006A417B"/>
    <w:p w:rsidR="00220306" w:rsidRPr="00E50BCB" w:rsidRDefault="006A417B" w:rsidP="0022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220306"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20306" w:rsidRPr="00E50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99BAE" wp14:editId="66064D82">
            <wp:extent cx="396875" cy="509270"/>
            <wp:effectExtent l="0" t="0" r="3175" b="508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306"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20306" w:rsidRPr="00E50BCB" w:rsidRDefault="00220306" w:rsidP="0022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20306" w:rsidRPr="00E50BCB" w:rsidRDefault="00220306" w:rsidP="0022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220306" w:rsidRPr="00E50BCB" w:rsidRDefault="00220306" w:rsidP="0022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Приозерский муниципальный район </w:t>
      </w:r>
    </w:p>
    <w:p w:rsidR="00220306" w:rsidRPr="00E50BCB" w:rsidRDefault="00220306" w:rsidP="0022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220306" w:rsidRPr="00E50BCB" w:rsidTr="00FC06C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0306" w:rsidRPr="00E50BCB" w:rsidRDefault="00220306" w:rsidP="00FC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220306" w:rsidRPr="00E50BCB" w:rsidRDefault="00220306" w:rsidP="0022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220306" w:rsidRPr="00E50BCB" w:rsidRDefault="00220306" w:rsidP="0022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220306" w:rsidRPr="00E50BCB" w:rsidRDefault="00220306" w:rsidP="0022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20306" w:rsidRPr="00E50BCB" w:rsidRDefault="00220306" w:rsidP="0022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9404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№ </w:t>
      </w:r>
      <w:r w:rsidR="0094049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220306" w:rsidRPr="00E50BCB" w:rsidRDefault="00220306" w:rsidP="0022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06" w:rsidRPr="008A0553" w:rsidRDefault="00220306" w:rsidP="00467DB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8A05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О внесении изменений в </w:t>
      </w:r>
      <w:proofErr w:type="gramStart"/>
      <w:r w:rsidRPr="008A05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постановление  администрации</w:t>
      </w:r>
      <w:proofErr w:type="gramEnd"/>
      <w:r w:rsidRPr="008A05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№ 270 от 17.07.2023 года «Об утверждении Положения </w:t>
      </w:r>
      <w:r w:rsidRPr="008A05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 порядке и сроках применения взысканий за несоблюдение муниципальным служащим администрации Ромашкинского сельского поселения Приозерского муниципального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bookmarkEnd w:id="0"/>
    <w:p w:rsidR="00220306" w:rsidRPr="00E50BCB" w:rsidRDefault="00220306" w:rsidP="002203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Протеста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прокуратуры от 26.12.2023 года № 86-01-2023/347 р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13.4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</w:t>
      </w:r>
      <w:r w:rsid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67DB8" w:rsidRPr="00467DB8">
        <w:t xml:space="preserve"> </w:t>
      </w:r>
      <w:r w:rsidR="00467DB8" w:rsidRPr="00467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</w:t>
      </w:r>
      <w:r w:rsidR="00467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ашкинского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Приозерского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Pr="00E50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50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</w:t>
      </w:r>
      <w:r w:rsidRPr="00E50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42193" w:rsidRDefault="00220306" w:rsidP="005421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proofErr w:type="gramStart"/>
      <w:r w:rsidRP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Положение</w:t>
      </w:r>
      <w:proofErr w:type="gramEnd"/>
      <w:r w:rsidRP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сроках применения взысканий за </w:t>
      </w:r>
    </w:p>
    <w:p w:rsidR="00220306" w:rsidRPr="00542193" w:rsidRDefault="00220306" w:rsidP="0054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муниципальным служащим администрации Ромашкинского сельского поселения Приозерского муниципального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C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 </w:t>
      </w:r>
      <w:r w:rsidR="003C5AA2" w:rsidRPr="003C5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C5A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C5AA2" w:rsidRPr="003C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  <w:r w:rsid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Ромашкинского сельского поселения Приозерского муниципального района Ленинградской области</w:t>
      </w:r>
      <w:r w:rsidR="003C5AA2" w:rsidRPr="003C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270 от 17.07.2023 года</w:t>
      </w:r>
      <w:r w:rsidR="003C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2193" w:rsidRP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E7B" w:rsidRDefault="00542193" w:rsidP="005421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«Подпункт 1 пункта 2 читать в следующей редакции</w:t>
      </w:r>
      <w:r w:rsid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193" w:rsidRPr="00542193" w:rsidRDefault="00542193" w:rsidP="005421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421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лицом, ответственным за работу по профилактике коррупционных и иных правонарушений в администрации Ромашкинского сельского поселения Приозерского муниципального района Ленинградской области или в соответствии со статьей 13.4 Федерального закона от 25.12.2008 № 273-ФЗ «О противодействии коррупции» уполномоченным подразделением Администрации Президента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4E7B" w:rsidRPr="00434E7B" w:rsidRDefault="00434E7B" w:rsidP="00434E7B">
      <w:pPr>
        <w:pStyle w:val="a5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положение пунктом 27</w:t>
      </w: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434E7B" w:rsidRPr="00434E7B" w:rsidRDefault="00434E7B" w:rsidP="00434E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2 марта 2007 г. N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— 6 статьи 13 Федерального закона от 25 декабря 2008 года N 273-ФЗ «О противодействии коррупции». Не зависящими от муниципального служащего обстоятельствами признаются находящиеся вне контроля затронутого ими муниципального служащего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Федеральным законом  от 25 декабря 2008 г. N 273-ФЗ «О противодействии коррупции»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</w:t>
      </w: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муниципального служащего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муниципального служащего, ссылающегося на наличие этих обстоятельств.».</w:t>
      </w:r>
    </w:p>
    <w:p w:rsidR="00434E7B" w:rsidRPr="00434E7B" w:rsidRDefault="00434E7B" w:rsidP="00434E7B">
      <w:pPr>
        <w:pStyle w:val="a5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положение пунктом 28 следующего содержания:</w:t>
      </w: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E7B" w:rsidRPr="00434E7B" w:rsidRDefault="00434E7B" w:rsidP="00434E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434E7B" w:rsidRPr="00434E7B" w:rsidRDefault="00434E7B" w:rsidP="00434E7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434E7B" w:rsidRPr="00434E7B" w:rsidRDefault="00434E7B" w:rsidP="00434E7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абзацами 1 и </w:t>
      </w:r>
      <w:proofErr w:type="gramStart"/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>2  настоящего</w:t>
      </w:r>
      <w:proofErr w:type="gramEnd"/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материалы, полученные соответственно после завершения проверки, предусмотренной абзацами 1 и 2 настоящего пункта, и в ходе ее осуществления в трехдневный срок после увольнения (прекращения полномочий) проверяемого лица, указанного в абзацах 1 и 2  настоящего пункта, направляются лицом, принявшим решение об осуществлении такой проверки, в органы прокуратуры Российской Федерации.</w:t>
      </w:r>
    </w:p>
    <w:p w:rsidR="00542193" w:rsidRPr="00434E7B" w:rsidRDefault="00434E7B" w:rsidP="00434E7B">
      <w:pPr>
        <w:pStyle w:val="a5"/>
        <w:spacing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представленных муниципальным служащим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 проводится </w:t>
      </w:r>
      <w:proofErr w:type="gramStart"/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 прокуратуры</w:t>
      </w:r>
      <w:proofErr w:type="gramEnd"/>
      <w:r w:rsidRPr="0043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ст. 13.5  Федерального закона от 25 декабря 2008 г. N 273-ФЗ «О противодействии коррупции».».</w:t>
      </w:r>
    </w:p>
    <w:p w:rsidR="00220306" w:rsidRDefault="00542193" w:rsidP="00220306">
      <w:pPr>
        <w:spacing w:after="37" w:line="227" w:lineRule="auto"/>
        <w:ind w:left="699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0306"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0306"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 данное </w:t>
      </w:r>
      <w:proofErr w:type="gramStart"/>
      <w:r w:rsidR="00220306"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 на</w:t>
      </w:r>
      <w:proofErr w:type="gramEnd"/>
      <w:r w:rsidR="00220306"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="0022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ициальном сайте администрации  </w:t>
      </w:r>
    </w:p>
    <w:p w:rsidR="00220306" w:rsidRPr="00F82575" w:rsidRDefault="00220306" w:rsidP="00220306">
      <w:pPr>
        <w:spacing w:after="37" w:line="22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Ромашкинского сельского поселения Приозерского муниципального</w:t>
      </w: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http:/ромашкинское.рф/ и в сетевом информационном издании «ЛЕНОБЛИНФОРМ». </w:t>
      </w:r>
    </w:p>
    <w:p w:rsidR="00220306" w:rsidRDefault="00542193" w:rsidP="00220306">
      <w:pPr>
        <w:spacing w:after="3" w:line="249" w:lineRule="auto"/>
        <w:ind w:left="699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20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0306"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официального </w:t>
      </w:r>
    </w:p>
    <w:p w:rsidR="00220306" w:rsidRPr="00F82575" w:rsidRDefault="00220306" w:rsidP="00220306">
      <w:pPr>
        <w:spacing w:after="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опубликования. </w:t>
      </w:r>
    </w:p>
    <w:p w:rsidR="00220306" w:rsidRPr="00E50BCB" w:rsidRDefault="00542193" w:rsidP="002203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20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0306" w:rsidRPr="00F825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306" w:rsidRPr="00E50BCB" w:rsidRDefault="00220306" w:rsidP="00220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306" w:rsidRPr="00E50BCB" w:rsidRDefault="00220306" w:rsidP="00220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</w:t>
      </w:r>
      <w:proofErr w:type="spellStart"/>
      <w:r w:rsidRPr="00E5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С.В.Танков</w:t>
      </w:r>
      <w:proofErr w:type="spellEnd"/>
    </w:p>
    <w:p w:rsidR="00220306" w:rsidRPr="00E50BCB" w:rsidRDefault="00220306" w:rsidP="0022030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06" w:rsidRPr="00E50BCB" w:rsidRDefault="00220306" w:rsidP="0022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06" w:rsidRPr="00E50BCB" w:rsidRDefault="00220306" w:rsidP="0022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50BCB">
        <w:rPr>
          <w:rFonts w:ascii="Times New Roman" w:eastAsia="Times New Roman" w:hAnsi="Times New Roman" w:cs="Times New Roman"/>
          <w:sz w:val="20"/>
          <w:szCs w:val="20"/>
          <w:lang w:eastAsia="ru-RU"/>
        </w:rPr>
        <w:t>О.П.Трепагина</w:t>
      </w:r>
      <w:proofErr w:type="spellEnd"/>
      <w:r w:rsidRPr="00E50BCB">
        <w:rPr>
          <w:rFonts w:ascii="Times New Roman" w:eastAsia="Times New Roman" w:hAnsi="Times New Roman" w:cs="Times New Roman"/>
          <w:sz w:val="20"/>
          <w:szCs w:val="20"/>
          <w:lang w:eastAsia="ru-RU"/>
        </w:rPr>
        <w:t>, 8(813)799-95-55</w:t>
      </w:r>
    </w:p>
    <w:p w:rsidR="00220306" w:rsidRPr="00542193" w:rsidRDefault="00220306" w:rsidP="0054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20306" w:rsidRPr="00542193" w:rsidSect="00434E7B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  <w:r w:rsidRPr="00E5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дело-2, прокуратура-1, </w:t>
      </w:r>
      <w:r w:rsidR="008A0553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СМИ-1, администратор сайта -1</w:t>
      </w:r>
    </w:p>
    <w:p w:rsidR="00B04610" w:rsidRPr="006A417B" w:rsidRDefault="00B04610" w:rsidP="008A0553">
      <w:pPr>
        <w:tabs>
          <w:tab w:val="left" w:pos="1785"/>
        </w:tabs>
      </w:pPr>
    </w:p>
    <w:sectPr w:rsidR="00B04610" w:rsidRPr="006A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0D8"/>
    <w:multiLevelType w:val="hybridMultilevel"/>
    <w:tmpl w:val="6D2CC7D0"/>
    <w:lvl w:ilvl="0" w:tplc="E012B3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6"/>
    <w:rsid w:val="00095CDE"/>
    <w:rsid w:val="00220306"/>
    <w:rsid w:val="00221453"/>
    <w:rsid w:val="003C5AA2"/>
    <w:rsid w:val="00434E7B"/>
    <w:rsid w:val="00467DB8"/>
    <w:rsid w:val="005047B2"/>
    <w:rsid w:val="00542193"/>
    <w:rsid w:val="00593B06"/>
    <w:rsid w:val="006A417B"/>
    <w:rsid w:val="00814251"/>
    <w:rsid w:val="008A0553"/>
    <w:rsid w:val="00940491"/>
    <w:rsid w:val="0099173E"/>
    <w:rsid w:val="00B04610"/>
    <w:rsid w:val="00B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4337-3D0A-40B0-8F9B-9B4EBA43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5</cp:revision>
  <cp:lastPrinted>2023-10-12T13:41:00Z</cp:lastPrinted>
  <dcterms:created xsi:type="dcterms:W3CDTF">2024-01-11T07:35:00Z</dcterms:created>
  <dcterms:modified xsi:type="dcterms:W3CDTF">2024-03-29T07:41:00Z</dcterms:modified>
</cp:coreProperties>
</file>