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</w:t>
      </w:r>
      <w:proofErr w:type="spellStart"/>
      <w:r w:rsidR="002A4439">
        <w:rPr>
          <w:lang w:val="ru-RU"/>
        </w:rPr>
        <w:t>Сясьстройского</w:t>
      </w:r>
      <w:proofErr w:type="spellEnd"/>
      <w:r w:rsidR="002A4439">
        <w:rPr>
          <w:lang w:val="ru-RU"/>
        </w:rPr>
        <w:t xml:space="preserve"> городского поселения</w:t>
      </w:r>
      <w:r>
        <w:rPr>
          <w:lang w:val="ru-RU"/>
        </w:rPr>
        <w:t xml:space="preserve">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>в аренду</w:t>
      </w:r>
      <w:r w:rsidR="00112FD8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0B23EF">
        <w:rPr>
          <w:lang w:val="ru-RU"/>
        </w:rPr>
        <w:t>Солнечная</w:t>
      </w:r>
      <w:r w:rsidR="00FC61F1">
        <w:rPr>
          <w:lang w:val="ru-RU"/>
        </w:rPr>
        <w:t xml:space="preserve">, земельный участок № </w:t>
      </w:r>
      <w:r w:rsidR="002A4439">
        <w:rPr>
          <w:lang w:val="ru-RU"/>
        </w:rPr>
        <w:t>8</w:t>
      </w:r>
      <w:r w:rsidR="00112FD8">
        <w:rPr>
          <w:lang w:val="ru-RU"/>
        </w:rPr>
        <w:t xml:space="preserve">,  кадастровый </w:t>
      </w:r>
      <w:r w:rsidR="001F00CC">
        <w:rPr>
          <w:lang w:val="ru-RU"/>
        </w:rPr>
        <w:t xml:space="preserve">номер </w:t>
      </w:r>
      <w:r w:rsidR="00112FD8">
        <w:rPr>
          <w:lang w:val="ru-RU"/>
        </w:rPr>
        <w:t>47:10:</w:t>
      </w:r>
      <w:r w:rsidR="002A4439">
        <w:rPr>
          <w:lang w:val="ru-RU"/>
        </w:rPr>
        <w:t>0601009:881</w:t>
      </w:r>
      <w:r w:rsidR="0074234D">
        <w:rPr>
          <w:lang w:val="ru-RU"/>
        </w:rPr>
        <w:t>.</w:t>
      </w:r>
    </w:p>
    <w:p w:rsidR="0074234D" w:rsidRDefault="0074234D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Земельный участок расположен в зоне с высоким залеганием грунтовых вод, система водоотведения отсутствует, так же к земельному участку </w:t>
      </w:r>
      <w:r w:rsidR="00423533">
        <w:rPr>
          <w:lang w:val="ru-RU"/>
        </w:rPr>
        <w:t>требуется организация подъездных путей.</w:t>
      </w:r>
      <w:r>
        <w:rPr>
          <w:lang w:val="ru-RU"/>
        </w:rPr>
        <w:t xml:space="preserve"> 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FC61F1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</w:t>
      </w:r>
      <w:r w:rsidR="000B23EF">
        <w:rPr>
          <w:lang w:val="ru-RU"/>
        </w:rPr>
        <w:t>аренды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0535D2">
        <w:rPr>
          <w:lang w:val="ru-RU"/>
        </w:rPr>
        <w:t>на право заключения договора аренды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3813DC">
        <w:rPr>
          <w:b/>
          <w:u w:val="single"/>
          <w:lang w:val="ru-RU"/>
        </w:rPr>
        <w:t xml:space="preserve">13 марта 2023 </w:t>
      </w:r>
      <w:r w:rsidRPr="00F17B1B">
        <w:rPr>
          <w:u w:val="single"/>
          <w:lang w:val="ru-RU"/>
        </w:rPr>
        <w:t>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</w:t>
      </w:r>
      <w:bookmarkStart w:id="0" w:name="_GoBack"/>
      <w:bookmarkEnd w:id="0"/>
      <w:r w:rsidRPr="00F11369">
        <w:rPr>
          <w:lang w:val="ru-RU"/>
        </w:rPr>
        <w:t>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 w:rsidRPr="000D7311">
        <w:rPr>
          <w:lang w:val="ru-RU"/>
        </w:rPr>
        <w:t xml:space="preserve"> </w:t>
      </w:r>
      <w:r w:rsidR="003813DC">
        <w:rPr>
          <w:b/>
          <w:u w:val="single"/>
          <w:lang w:val="ru-RU"/>
        </w:rPr>
        <w:t xml:space="preserve">11 апреля 2023 </w:t>
      </w:r>
      <w:r w:rsidRPr="00F17B1B">
        <w:rPr>
          <w:b/>
          <w:u w:val="single"/>
          <w:lang w:val="ru-RU"/>
        </w:rPr>
        <w:t>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2C5A97">
        <w:rPr>
          <w:lang w:val="ru-RU"/>
        </w:rPr>
        <w:t>на право заключения договора аренды  земельного участка.</w:t>
      </w:r>
    </w:p>
    <w:p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>
        <w:rPr>
          <w:lang w:val="ru-RU"/>
        </w:rPr>
        <w:t xml:space="preserve">на право заключения договора аренды  </w:t>
      </w:r>
      <w:r w:rsidRPr="00F11369">
        <w:rPr>
          <w:lang w:val="ru-RU"/>
        </w:rPr>
        <w:t>земельн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годовой арендной платы. </w:t>
      </w:r>
    </w:p>
    <w:p w:rsidR="0053703B" w:rsidRDefault="0053703B" w:rsidP="002C5A97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Pr="000D7311" w:rsidRDefault="000D7311" w:rsidP="00FC61F1">
      <w:pPr>
        <w:rPr>
          <w:lang w:val="ru-RU"/>
        </w:rPr>
      </w:pPr>
    </w:p>
    <w:sectPr w:rsidR="00E02F58" w:rsidRPr="000D7311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535D2"/>
    <w:rsid w:val="00095F40"/>
    <w:rsid w:val="000B23EF"/>
    <w:rsid w:val="000D7311"/>
    <w:rsid w:val="00112FD8"/>
    <w:rsid w:val="001F00CC"/>
    <w:rsid w:val="00211C6C"/>
    <w:rsid w:val="002A4439"/>
    <w:rsid w:val="002C5A97"/>
    <w:rsid w:val="003813DC"/>
    <w:rsid w:val="003A1D5D"/>
    <w:rsid w:val="003B79FC"/>
    <w:rsid w:val="00423533"/>
    <w:rsid w:val="0042533A"/>
    <w:rsid w:val="004A224F"/>
    <w:rsid w:val="004B379F"/>
    <w:rsid w:val="004F0D5B"/>
    <w:rsid w:val="0053703B"/>
    <w:rsid w:val="005925CB"/>
    <w:rsid w:val="006760BB"/>
    <w:rsid w:val="0070633D"/>
    <w:rsid w:val="0073771C"/>
    <w:rsid w:val="0074234D"/>
    <w:rsid w:val="007F3EAB"/>
    <w:rsid w:val="0088439F"/>
    <w:rsid w:val="00884500"/>
    <w:rsid w:val="008D2A1B"/>
    <w:rsid w:val="009821D5"/>
    <w:rsid w:val="00AA13F3"/>
    <w:rsid w:val="00AA2298"/>
    <w:rsid w:val="00AB04DD"/>
    <w:rsid w:val="00B471B8"/>
    <w:rsid w:val="00B53DE6"/>
    <w:rsid w:val="00B8203E"/>
    <w:rsid w:val="00BD5D89"/>
    <w:rsid w:val="00BE2536"/>
    <w:rsid w:val="00BE5166"/>
    <w:rsid w:val="00BE5DF5"/>
    <w:rsid w:val="00C11C97"/>
    <w:rsid w:val="00C37C92"/>
    <w:rsid w:val="00CA07E2"/>
    <w:rsid w:val="00DB57DF"/>
    <w:rsid w:val="00E2788E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2545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user</cp:lastModifiedBy>
  <cp:revision>2</cp:revision>
  <cp:lastPrinted>2023-03-07T09:44:00Z</cp:lastPrinted>
  <dcterms:created xsi:type="dcterms:W3CDTF">2023-03-10T09:19:00Z</dcterms:created>
  <dcterms:modified xsi:type="dcterms:W3CDTF">2023-03-10T09:19:00Z</dcterms:modified>
</cp:coreProperties>
</file>