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504E" w14:textId="523B9D31" w:rsidR="0027786A" w:rsidRDefault="0027786A" w:rsidP="000A2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0D76E3" wp14:editId="799FFCF9">
            <wp:simplePos x="0" y="0"/>
            <wp:positionH relativeFrom="column">
              <wp:posOffset>2807335</wp:posOffset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4E234D64" w14:textId="77777777" w:rsidR="000A2B88" w:rsidRDefault="000A2B88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86FF24" w14:textId="77777777" w:rsidR="000A2B88" w:rsidRDefault="000A2B88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4A783" w14:textId="3B5CDC94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E4B2B01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74BD73BE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30E2A93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Pr="0027786A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00F09" w14:textId="71FD3EA6" w:rsidR="00654280" w:rsidRPr="0027786A" w:rsidRDefault="00186937" w:rsidP="00383F75">
      <w:pPr>
        <w:spacing w:after="0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 </w:t>
      </w:r>
      <w:r w:rsidR="000A2B88">
        <w:rPr>
          <w:rFonts w:ascii="Times New Roman" w:hAnsi="Times New Roman"/>
          <w:sz w:val="24"/>
          <w:szCs w:val="24"/>
        </w:rPr>
        <w:t>О</w:t>
      </w:r>
      <w:r w:rsidR="00215E48">
        <w:rPr>
          <w:rFonts w:ascii="Times New Roman" w:hAnsi="Times New Roman"/>
          <w:sz w:val="24"/>
          <w:szCs w:val="24"/>
        </w:rPr>
        <w:t>т</w:t>
      </w:r>
      <w:r w:rsidR="000A2B88">
        <w:rPr>
          <w:rFonts w:ascii="Times New Roman" w:hAnsi="Times New Roman"/>
          <w:sz w:val="24"/>
          <w:szCs w:val="24"/>
        </w:rPr>
        <w:t xml:space="preserve"> 07 февраля  2024</w:t>
      </w:r>
      <w:r w:rsidR="00215E48">
        <w:rPr>
          <w:rFonts w:ascii="Times New Roman" w:hAnsi="Times New Roman"/>
          <w:sz w:val="24"/>
          <w:szCs w:val="24"/>
        </w:rPr>
        <w:t xml:space="preserve">  </w:t>
      </w:r>
      <w:r w:rsidR="00383F75" w:rsidRPr="0027786A">
        <w:rPr>
          <w:rFonts w:ascii="Times New Roman" w:hAnsi="Times New Roman"/>
          <w:sz w:val="24"/>
          <w:szCs w:val="24"/>
        </w:rPr>
        <w:t>года</w:t>
      </w:r>
      <w:r w:rsidR="00654280" w:rsidRPr="0027786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7786A">
        <w:rPr>
          <w:rFonts w:ascii="Times New Roman" w:hAnsi="Times New Roman"/>
          <w:sz w:val="24"/>
          <w:szCs w:val="24"/>
        </w:rPr>
        <w:t xml:space="preserve">       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>№</w:t>
      </w:r>
      <w:r w:rsidR="00266DC7">
        <w:rPr>
          <w:rFonts w:ascii="Times New Roman" w:hAnsi="Times New Roman"/>
          <w:sz w:val="24"/>
          <w:szCs w:val="24"/>
        </w:rPr>
        <w:t xml:space="preserve"> </w:t>
      </w:r>
      <w:r w:rsidR="000A2B88">
        <w:rPr>
          <w:rFonts w:ascii="Times New Roman" w:hAnsi="Times New Roman"/>
          <w:sz w:val="24"/>
          <w:szCs w:val="24"/>
        </w:rPr>
        <w:t>219</w:t>
      </w:r>
    </w:p>
    <w:p w14:paraId="038D8033" w14:textId="77777777" w:rsidR="00654280" w:rsidRPr="0027786A" w:rsidRDefault="00654280" w:rsidP="00186937">
      <w:pPr>
        <w:spacing w:after="0" w:line="240" w:lineRule="auto"/>
        <w:ind w:right="3686"/>
        <w:jc w:val="center"/>
        <w:rPr>
          <w:sz w:val="20"/>
          <w:szCs w:val="20"/>
        </w:rPr>
      </w:pPr>
    </w:p>
    <w:p w14:paraId="667BD348" w14:textId="3CC323D7" w:rsidR="00453DDF" w:rsidRPr="0027786A" w:rsidRDefault="00215E48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304FF7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сельского поселения Приозерского муниципального района Ленинградской области от 18 декабря 2023 года №</w:t>
      </w:r>
      <w:r w:rsidR="00304FF7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216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7127C318" w:rsidR="007F45FB" w:rsidRPr="0027786A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В соответствии 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 xml:space="preserve">с Федеральным законом от 06.10.2003 года №131-ФЗ «Об общих принципах организации местного самоуправления» (с изменениями), </w:t>
      </w:r>
      <w:r w:rsidR="00515392">
        <w:rPr>
          <w:rFonts w:ascii="Times New Roman" w:hAnsi="Times New Roman"/>
          <w:sz w:val="24"/>
          <w:szCs w:val="24"/>
          <w:lang w:eastAsia="ru-RU" w:bidi="ru-RU"/>
        </w:rPr>
        <w:t xml:space="preserve">с п.1 ст.9 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>Федеральн</w:t>
      </w:r>
      <w:r w:rsidR="00515392">
        <w:rPr>
          <w:rFonts w:ascii="Times New Roman" w:hAnsi="Times New Roman"/>
          <w:sz w:val="24"/>
          <w:szCs w:val="24"/>
          <w:lang w:eastAsia="ru-RU" w:bidi="ru-RU"/>
        </w:rPr>
        <w:t>ого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 xml:space="preserve"> закон</w:t>
      </w:r>
      <w:r w:rsidR="00515392">
        <w:rPr>
          <w:rFonts w:ascii="Times New Roman" w:hAnsi="Times New Roman"/>
          <w:sz w:val="24"/>
          <w:szCs w:val="24"/>
          <w:lang w:eastAsia="ru-RU" w:bidi="ru-RU"/>
        </w:rPr>
        <w:t>а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 xml:space="preserve"> от 27.07.2010 года № 210-ФЗ «Об организации предоставления государственных и муниципальных услуг», </w:t>
      </w:r>
      <w:r w:rsidRPr="0027786A">
        <w:rPr>
          <w:rFonts w:ascii="Times New Roman" w:hAnsi="Times New Roman"/>
          <w:sz w:val="24"/>
          <w:szCs w:val="24"/>
        </w:rPr>
        <w:t>Уставом</w:t>
      </w:r>
      <w:r w:rsidR="003F0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</w:t>
      </w:r>
      <w:r w:rsidR="007F45FB" w:rsidRPr="0027786A">
        <w:rPr>
          <w:rFonts w:ascii="Times New Roman" w:hAnsi="Times New Roman"/>
          <w:sz w:val="24"/>
          <w:szCs w:val="24"/>
        </w:rPr>
        <w:t>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7F45FB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7F45FB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27786A">
        <w:rPr>
          <w:rFonts w:ascii="Times New Roman" w:hAnsi="Times New Roman"/>
          <w:sz w:val="24"/>
          <w:szCs w:val="24"/>
        </w:rPr>
        <w:t xml:space="preserve">, </w:t>
      </w:r>
      <w:r w:rsidR="0027786A">
        <w:rPr>
          <w:rFonts w:ascii="Times New Roman" w:hAnsi="Times New Roman"/>
          <w:sz w:val="24"/>
          <w:szCs w:val="24"/>
        </w:rPr>
        <w:t>С</w:t>
      </w:r>
      <w:r w:rsidR="007F45FB" w:rsidRPr="0027786A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</w:t>
      </w:r>
      <w:r w:rsidR="007F45FB" w:rsidRPr="0027786A">
        <w:rPr>
          <w:rFonts w:ascii="Times New Roman" w:hAnsi="Times New Roman"/>
          <w:sz w:val="24"/>
          <w:szCs w:val="24"/>
        </w:rPr>
        <w:t>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5B5A68" w:rsidRPr="0027786A">
        <w:rPr>
          <w:rFonts w:ascii="Times New Roman" w:hAnsi="Times New Roman"/>
          <w:sz w:val="24"/>
          <w:szCs w:val="24"/>
        </w:rPr>
        <w:t xml:space="preserve"> </w:t>
      </w:r>
      <w:r w:rsidR="007F45FB" w:rsidRPr="0027786A">
        <w:rPr>
          <w:rFonts w:ascii="Times New Roman" w:hAnsi="Times New Roman"/>
          <w:sz w:val="24"/>
          <w:szCs w:val="24"/>
        </w:rPr>
        <w:t>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</w:t>
      </w:r>
      <w:r w:rsidR="0027786A">
        <w:rPr>
          <w:rFonts w:ascii="Times New Roman" w:hAnsi="Times New Roman"/>
          <w:sz w:val="24"/>
          <w:szCs w:val="24"/>
        </w:rPr>
        <w:t xml:space="preserve">Приозерского муниципального района Ленинградской области </w:t>
      </w:r>
      <w:r w:rsidR="007F45FB" w:rsidRPr="0027786A">
        <w:rPr>
          <w:rFonts w:ascii="Times New Roman" w:hAnsi="Times New Roman"/>
          <w:b/>
          <w:sz w:val="24"/>
          <w:szCs w:val="24"/>
        </w:rPr>
        <w:t>РЕШИЛ</w:t>
      </w:r>
      <w:r w:rsidR="007F45FB" w:rsidRPr="0027786A">
        <w:rPr>
          <w:rFonts w:ascii="Times New Roman" w:hAnsi="Times New Roman"/>
          <w:sz w:val="24"/>
          <w:szCs w:val="24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3626B0FE" w:rsidR="00453DDF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1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4960ED" w:rsidRPr="0027786A">
        <w:rPr>
          <w:rFonts w:ascii="Times New Roman" w:hAnsi="Times New Roman"/>
          <w:sz w:val="24"/>
          <w:szCs w:val="24"/>
        </w:rPr>
        <w:t xml:space="preserve"> </w:t>
      </w:r>
      <w:r w:rsidR="00215E48">
        <w:rPr>
          <w:rFonts w:ascii="Times New Roman" w:hAnsi="Times New Roman"/>
          <w:sz w:val="24"/>
          <w:szCs w:val="24"/>
        </w:rPr>
        <w:t xml:space="preserve">Внести в Решение </w:t>
      </w:r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Совета Депутатов </w:t>
      </w:r>
      <w:proofErr w:type="spellStart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сельского поселения Приозерского муниципального района Ленинградской области от 18 декабря 2023 года № 216 «Об утверждении Перечня муниципальных услуг, которые являются необходимыми и обязательными для предоставления органами местного самоуправления, </w:t>
      </w:r>
      <w:proofErr w:type="spellStart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сельского поселения Приозерского муниципального района Ленинградской области» следующие изменения:</w:t>
      </w:r>
    </w:p>
    <w:p w14:paraId="0560DCF7" w14:textId="696BF262" w:rsidR="00215E48" w:rsidRDefault="00215E48" w:rsidP="00383F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Исключить из Перечня муниципальных услуг, предоставляемых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C74BC">
        <w:rPr>
          <w:rFonts w:ascii="Times New Roman" w:hAnsi="Times New Roman"/>
          <w:sz w:val="24"/>
          <w:szCs w:val="24"/>
        </w:rPr>
        <w:t xml:space="preserve"> (далее – Перечень)</w:t>
      </w:r>
      <w:r>
        <w:rPr>
          <w:rFonts w:ascii="Times New Roman" w:hAnsi="Times New Roman"/>
          <w:sz w:val="24"/>
          <w:szCs w:val="24"/>
        </w:rPr>
        <w:t xml:space="preserve">, услуги из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6 «</w:t>
      </w:r>
      <w:r>
        <w:rPr>
          <w:rFonts w:ascii="Times New Roman" w:hAnsi="Times New Roman"/>
          <w:bCs/>
          <w:sz w:val="24"/>
          <w:szCs w:val="24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поселения» (АР № 57) и </w:t>
      </w:r>
      <w:proofErr w:type="spellStart"/>
      <w:r>
        <w:rPr>
          <w:rFonts w:ascii="Times New Roman" w:hAnsi="Times New Roman"/>
          <w:bCs/>
          <w:sz w:val="24"/>
          <w:szCs w:val="24"/>
        </w:rPr>
        <w:t>п.п</w:t>
      </w:r>
      <w:proofErr w:type="spellEnd"/>
      <w:r>
        <w:rPr>
          <w:rFonts w:ascii="Times New Roman" w:hAnsi="Times New Roman"/>
          <w:bCs/>
          <w:sz w:val="24"/>
          <w:szCs w:val="24"/>
        </w:rPr>
        <w:t>. 11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Севастьяновского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области, для их использования в целях, предусмотренных статьей 39.37 Земельного кодекса Российской Федерации» (АР № 94)</w:t>
      </w:r>
      <w:r w:rsidR="001118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так как оказание этих услуг не относится к полномочиям поселения.</w:t>
      </w:r>
    </w:p>
    <w:p w14:paraId="38BA71BA" w14:textId="77777777" w:rsidR="003C74BC" w:rsidRDefault="003C74BC" w:rsidP="003C74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1.2. Добавить в Перечень следующие муниципальные услуги:</w:t>
      </w:r>
    </w:p>
    <w:p w14:paraId="294E1798" w14:textId="5AF6B9B9" w:rsidR="003C74BC" w:rsidRDefault="003C74BC" w:rsidP="003C7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1.2.1. </w:t>
      </w:r>
      <w:r w:rsidRPr="003C74BC">
        <w:rPr>
          <w:rFonts w:ascii="Times New Roman" w:hAnsi="Times New Roman"/>
          <w:sz w:val="24"/>
          <w:szCs w:val="24"/>
        </w:rPr>
        <w:t>«Прием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4BC">
        <w:rPr>
          <w:rFonts w:ascii="Times New Roman" w:hAnsi="Times New Roman"/>
          <w:sz w:val="24"/>
          <w:szCs w:val="24"/>
        </w:rPr>
        <w:t>основного мероприятия «Улучшение жилищных условий молодых граждан (молодых семей)»</w:t>
      </w:r>
      <w:r>
        <w:rPr>
          <w:rFonts w:ascii="Times New Roman" w:hAnsi="Times New Roman"/>
          <w:sz w:val="24"/>
          <w:szCs w:val="24"/>
        </w:rPr>
        <w:t xml:space="preserve"> (АР № 64).</w:t>
      </w:r>
    </w:p>
    <w:p w14:paraId="463FD23C" w14:textId="20F9FF51" w:rsidR="003C74BC" w:rsidRDefault="003C74BC" w:rsidP="003C74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Pr="003C74BC">
        <w:rPr>
          <w:rFonts w:ascii="Times New Roman" w:hAnsi="Times New Roman"/>
          <w:bCs/>
          <w:sz w:val="24"/>
          <w:szCs w:val="24"/>
        </w:rPr>
        <w:t>«Прием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</w:t>
      </w:r>
      <w:r>
        <w:rPr>
          <w:rFonts w:ascii="Times New Roman" w:hAnsi="Times New Roman"/>
          <w:bCs/>
          <w:sz w:val="24"/>
          <w:szCs w:val="24"/>
        </w:rPr>
        <w:t xml:space="preserve"> (АР № 65).</w:t>
      </w:r>
    </w:p>
    <w:p w14:paraId="3D3693A1" w14:textId="2EC5653E" w:rsidR="003C74BC" w:rsidRDefault="003C74BC" w:rsidP="003C7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1.2.3. </w:t>
      </w:r>
      <w:r w:rsidRPr="003C74BC">
        <w:rPr>
          <w:rFonts w:ascii="Times New Roman" w:hAnsi="Times New Roman"/>
          <w:sz w:val="24"/>
          <w:szCs w:val="24"/>
        </w:rPr>
        <w:t>«Прием заявлений от молодых семей о включении их в состав участников мероприятия по обеспечению жильем молодых семей»</w:t>
      </w:r>
      <w:r>
        <w:rPr>
          <w:rFonts w:ascii="Times New Roman" w:hAnsi="Times New Roman"/>
          <w:sz w:val="24"/>
          <w:szCs w:val="24"/>
        </w:rPr>
        <w:t xml:space="preserve"> (АР № 66).</w:t>
      </w:r>
    </w:p>
    <w:p w14:paraId="65C9D85C" w14:textId="74A95462" w:rsidR="003C74BC" w:rsidRDefault="003C74BC" w:rsidP="003C7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1.2.4. </w:t>
      </w:r>
      <w:r w:rsidRPr="003C74BC">
        <w:rPr>
          <w:rFonts w:ascii="Times New Roman" w:hAnsi="Times New Roman"/>
          <w:sz w:val="24"/>
          <w:szCs w:val="24"/>
        </w:rPr>
        <w:t xml:space="preserve">«Прием заявлений от граждан о включении в состав участников подпрограммы </w:t>
      </w:r>
      <w:r>
        <w:rPr>
          <w:rFonts w:ascii="Times New Roman" w:hAnsi="Times New Roman"/>
          <w:sz w:val="24"/>
          <w:szCs w:val="24"/>
        </w:rPr>
        <w:t xml:space="preserve">«Комплексное развитие сельских территорий» </w:t>
      </w:r>
      <w:r w:rsidR="00F13F3D">
        <w:rPr>
          <w:rFonts w:ascii="Times New Roman" w:hAnsi="Times New Roman"/>
          <w:sz w:val="24"/>
          <w:szCs w:val="24"/>
        </w:rPr>
        <w:t>(АР № 67).</w:t>
      </w:r>
    </w:p>
    <w:p w14:paraId="1F1721C0" w14:textId="4A7BA2CC" w:rsidR="00304FF7" w:rsidRPr="003C74BC" w:rsidRDefault="00304FF7" w:rsidP="003C7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Обновленный Перечень принять согласно Приложению к настоящему Решению.</w:t>
      </w:r>
    </w:p>
    <w:p w14:paraId="07D5A69E" w14:textId="091B48C2" w:rsidR="00453DDF" w:rsidRDefault="00304FF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2B0BF2" w:rsidRPr="0027786A">
        <w:rPr>
          <w:rFonts w:ascii="Times New Roman" w:hAnsi="Times New Roman"/>
          <w:sz w:val="24"/>
          <w:szCs w:val="24"/>
        </w:rPr>
        <w:t xml:space="preserve"> </w:t>
      </w:r>
      <w:r w:rsidR="00CF4225">
        <w:rPr>
          <w:rFonts w:ascii="Times New Roman" w:hAnsi="Times New Roman"/>
          <w:sz w:val="24"/>
          <w:szCs w:val="24"/>
        </w:rPr>
        <w:t>Опубликовать настоящее решение</w:t>
      </w:r>
      <w:r w:rsidR="00453DDF" w:rsidRPr="0027786A">
        <w:rPr>
          <w:rFonts w:ascii="Times New Roman" w:hAnsi="Times New Roman"/>
          <w:sz w:val="24"/>
          <w:szCs w:val="24"/>
        </w:rPr>
        <w:t xml:space="preserve"> в </w:t>
      </w:r>
      <w:r w:rsidR="002B0BF2" w:rsidRPr="0027786A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453DDF" w:rsidRPr="0027786A">
        <w:rPr>
          <w:rFonts w:ascii="Times New Roman" w:hAnsi="Times New Roman"/>
          <w:sz w:val="24"/>
          <w:szCs w:val="24"/>
        </w:rPr>
        <w:t xml:space="preserve"> и разместить на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>официальном сайте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842C2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 xml:space="preserve">го </w:t>
      </w:r>
      <w:r w:rsidR="00D842C2" w:rsidRPr="0027786A">
        <w:rPr>
          <w:rFonts w:ascii="Times New Roman" w:hAnsi="Times New Roman"/>
          <w:sz w:val="24"/>
          <w:szCs w:val="24"/>
        </w:rPr>
        <w:t>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842C2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D842C2" w:rsidRPr="0027786A">
        <w:rPr>
          <w:rFonts w:ascii="Times New Roman" w:hAnsi="Times New Roman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842C2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6" w:history="1">
        <w:r w:rsidR="0027786A">
          <w:rPr>
            <w:rStyle w:val="a5"/>
            <w:rFonts w:ascii="Times New Roman" w:hAnsi="Times New Roman"/>
            <w:sz w:val="24"/>
            <w:szCs w:val="24"/>
          </w:rPr>
          <w:t>http://севастьяновское.рф/</w:t>
        </w:r>
      </w:hyperlink>
      <w:r w:rsidR="0027786A">
        <w:rPr>
          <w:rFonts w:ascii="Times New Roman" w:hAnsi="Times New Roman"/>
          <w:sz w:val="24"/>
          <w:szCs w:val="24"/>
        </w:rPr>
        <w:t>.</w:t>
      </w:r>
    </w:p>
    <w:p w14:paraId="2768A071" w14:textId="2FAB15C1" w:rsidR="00CF4225" w:rsidRPr="0027786A" w:rsidRDefault="00304FF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4225">
        <w:rPr>
          <w:rFonts w:ascii="Times New Roman" w:hAnsi="Times New Roman"/>
          <w:sz w:val="24"/>
          <w:szCs w:val="24"/>
        </w:rPr>
        <w:t>. Решение вступает в силу с момента его официального опубликования.</w:t>
      </w:r>
    </w:p>
    <w:p w14:paraId="2A65A67C" w14:textId="0FD2D9F5" w:rsidR="002B0921" w:rsidRPr="0027786A" w:rsidRDefault="00304FF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4225" w:rsidRPr="00266DC7">
        <w:rPr>
          <w:rFonts w:ascii="Times New Roman" w:hAnsi="Times New Roman"/>
          <w:sz w:val="24"/>
          <w:szCs w:val="24"/>
        </w:rPr>
        <w:t xml:space="preserve">. </w:t>
      </w:r>
      <w:r w:rsidR="002B0921" w:rsidRPr="00266DC7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CF4225" w:rsidRPr="00266DC7">
        <w:rPr>
          <w:rFonts w:ascii="Times New Roman" w:hAnsi="Times New Roman"/>
          <w:sz w:val="24"/>
          <w:szCs w:val="24"/>
        </w:rPr>
        <w:t>постоянную комиссию по экономике, бюджету, налогам и муниципальной собственности.</w:t>
      </w:r>
    </w:p>
    <w:p w14:paraId="4C17E6FF" w14:textId="77777777" w:rsidR="00426803" w:rsidRDefault="00426803" w:rsidP="0027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2AEF1" w14:textId="77777777" w:rsidR="001118FB" w:rsidRDefault="001118FB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1AAD7C" w14:textId="27244473" w:rsidR="00306167" w:rsidRDefault="00F64020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</w:t>
      </w:r>
      <w:r w:rsidRPr="0027786A">
        <w:rPr>
          <w:rFonts w:ascii="Times New Roman" w:hAnsi="Times New Roman"/>
          <w:sz w:val="24"/>
          <w:szCs w:val="24"/>
        </w:rPr>
        <w:t xml:space="preserve"> поселения</w:t>
      </w:r>
      <w:r w:rsidR="00D938C8" w:rsidRPr="002778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7786A">
        <w:rPr>
          <w:rFonts w:ascii="Times New Roman" w:hAnsi="Times New Roman"/>
          <w:sz w:val="24"/>
          <w:szCs w:val="24"/>
        </w:rPr>
        <w:t>В.И. Шевцова</w:t>
      </w:r>
    </w:p>
    <w:p w14:paraId="7A0EB530" w14:textId="77777777" w:rsidR="0027786A" w:rsidRPr="0027786A" w:rsidRDefault="0027786A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19D3C6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9A5330E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A87F191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A938824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70319E4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3FC31BA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8531070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5E02825" w14:textId="47F56274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BCECBCA" w14:textId="376CE172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7119CD1" w14:textId="29B9E5EE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BB6936E" w14:textId="0642D71B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D42C8C0" w14:textId="161C5275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7940AC6" w14:textId="656E379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05706F3" w14:textId="35B27E7B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BAB053C" w14:textId="0AF48C6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2BA97A4" w14:textId="2B585B13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7AAC256" w14:textId="6CEE66A9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0E54055" w14:textId="45E1B5C0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F065B6A" w14:textId="31EDFB7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1D4540E" w14:textId="19A9586F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0B24869" w14:textId="22908C75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E6933B5" w14:textId="44F15A01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A16BB7D" w14:textId="5523B68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61E264B" w14:textId="5DAFEF80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183DCB0" w14:textId="7AB627F2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9277137" w14:textId="392F200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FEC663C" w14:textId="0B1B06C2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6DEF6BA" w14:textId="52AC0487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C368968" w14:textId="434236DE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E3FC58D" w14:textId="4F8AA96F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592E0CB" w14:textId="3EC67A9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F594765" w14:textId="7F14E067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EF1D324" w14:textId="7E3DF280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98D2451" w14:textId="26B70F2B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7CDB2FF" w14:textId="0958BA5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BF0EC41" w14:textId="54A434E1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A8D8F94" w14:textId="63C9F38F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591AA23" w14:textId="5038DDDA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0A3C592" w14:textId="15DF2F8F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E30394C" w14:textId="0B12E2DE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E961259" w14:textId="0E4AC6EA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5BDA5BE" w14:textId="378C66B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04CEAD3" w14:textId="41D9558D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9B3E534" w14:textId="156CD3B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0B029C1A" w14:textId="7E2B40A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C5C0AC7" w14:textId="5216527A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D66F886" w14:textId="3258FD3B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AF77E07" w14:textId="23AA91DC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1AA6B0E" w14:textId="61D9D28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C6E41BB" w14:textId="2CDCA815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828FEEE" w14:textId="47C8A702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C906501" w14:textId="77777777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E995CCC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6DA3CE8" w14:textId="77777777" w:rsidR="00304FF7" w:rsidRDefault="0066022D" w:rsidP="001118FB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Андреева В.А.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93-289</w:t>
      </w:r>
    </w:p>
    <w:p w14:paraId="78A9A755" w14:textId="261320B3" w:rsidR="00523C65" w:rsidRPr="001118FB" w:rsidRDefault="0066022D" w:rsidP="001118FB">
      <w:pPr>
        <w:contextualSpacing/>
        <w:rPr>
          <w:rFonts w:ascii="Times New Roman" w:hAnsi="Times New Roman"/>
          <w:sz w:val="16"/>
          <w:szCs w:val="16"/>
        </w:rPr>
        <w:sectPr w:rsidR="00523C65" w:rsidRPr="001118FB" w:rsidSect="00304F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40DA6">
        <w:rPr>
          <w:rFonts w:ascii="Times New Roman" w:hAnsi="Times New Roman"/>
          <w:sz w:val="16"/>
          <w:szCs w:val="16"/>
        </w:rPr>
        <w:t>Разослано: дело-2, сми-</w:t>
      </w:r>
      <w:r w:rsidR="001118FB">
        <w:rPr>
          <w:rFonts w:ascii="Times New Roman" w:hAnsi="Times New Roman"/>
          <w:sz w:val="16"/>
          <w:szCs w:val="16"/>
        </w:rPr>
        <w:t>1</w:t>
      </w:r>
    </w:p>
    <w:p w14:paraId="1749A930" w14:textId="77777777" w:rsidR="001118FB" w:rsidRPr="001118FB" w:rsidRDefault="001118FB" w:rsidP="006D59C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1118FB" w:rsidRPr="001118FB" w:rsidSect="00CF42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A2B88"/>
    <w:rsid w:val="000B719D"/>
    <w:rsid w:val="000C01F8"/>
    <w:rsid w:val="000D0086"/>
    <w:rsid w:val="000E02FD"/>
    <w:rsid w:val="000E0663"/>
    <w:rsid w:val="000E2554"/>
    <w:rsid w:val="000F3838"/>
    <w:rsid w:val="000F737F"/>
    <w:rsid w:val="001049E0"/>
    <w:rsid w:val="001068BE"/>
    <w:rsid w:val="001118FB"/>
    <w:rsid w:val="0011627C"/>
    <w:rsid w:val="00120601"/>
    <w:rsid w:val="00120AAB"/>
    <w:rsid w:val="00127734"/>
    <w:rsid w:val="00142AC8"/>
    <w:rsid w:val="00144200"/>
    <w:rsid w:val="001505CB"/>
    <w:rsid w:val="00163191"/>
    <w:rsid w:val="00175742"/>
    <w:rsid w:val="00181066"/>
    <w:rsid w:val="00183986"/>
    <w:rsid w:val="00184443"/>
    <w:rsid w:val="00186937"/>
    <w:rsid w:val="0018753A"/>
    <w:rsid w:val="00195DE4"/>
    <w:rsid w:val="001B67B6"/>
    <w:rsid w:val="001B6E06"/>
    <w:rsid w:val="001C622F"/>
    <w:rsid w:val="001C7BB4"/>
    <w:rsid w:val="001D1F3C"/>
    <w:rsid w:val="001D53D7"/>
    <w:rsid w:val="001D742D"/>
    <w:rsid w:val="001F7A36"/>
    <w:rsid w:val="001F7F37"/>
    <w:rsid w:val="002126CC"/>
    <w:rsid w:val="00215E48"/>
    <w:rsid w:val="00216687"/>
    <w:rsid w:val="002166B9"/>
    <w:rsid w:val="00217EBF"/>
    <w:rsid w:val="00220879"/>
    <w:rsid w:val="00240DA6"/>
    <w:rsid w:val="00245175"/>
    <w:rsid w:val="002506DA"/>
    <w:rsid w:val="002550FF"/>
    <w:rsid w:val="00257634"/>
    <w:rsid w:val="00265BFC"/>
    <w:rsid w:val="00266DC7"/>
    <w:rsid w:val="0027195E"/>
    <w:rsid w:val="00272133"/>
    <w:rsid w:val="0027786A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4FF7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0FA5"/>
    <w:rsid w:val="00375757"/>
    <w:rsid w:val="003765A2"/>
    <w:rsid w:val="00383F75"/>
    <w:rsid w:val="00390DB3"/>
    <w:rsid w:val="0039543C"/>
    <w:rsid w:val="003A5DCF"/>
    <w:rsid w:val="003B015C"/>
    <w:rsid w:val="003B5CB7"/>
    <w:rsid w:val="003C3B22"/>
    <w:rsid w:val="003C60E7"/>
    <w:rsid w:val="003C74BC"/>
    <w:rsid w:val="003D47F8"/>
    <w:rsid w:val="003D54A2"/>
    <w:rsid w:val="003E2250"/>
    <w:rsid w:val="003F0E31"/>
    <w:rsid w:val="003F13FD"/>
    <w:rsid w:val="003F2F6A"/>
    <w:rsid w:val="003F3E32"/>
    <w:rsid w:val="003F5030"/>
    <w:rsid w:val="00405444"/>
    <w:rsid w:val="0041019B"/>
    <w:rsid w:val="0041254C"/>
    <w:rsid w:val="00426803"/>
    <w:rsid w:val="00451FFE"/>
    <w:rsid w:val="00453DDF"/>
    <w:rsid w:val="00462403"/>
    <w:rsid w:val="004635E2"/>
    <w:rsid w:val="0046486F"/>
    <w:rsid w:val="004723A3"/>
    <w:rsid w:val="00473E8B"/>
    <w:rsid w:val="0047510F"/>
    <w:rsid w:val="00475EB9"/>
    <w:rsid w:val="00487154"/>
    <w:rsid w:val="00491167"/>
    <w:rsid w:val="004937AE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15392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90F10"/>
    <w:rsid w:val="005A12AC"/>
    <w:rsid w:val="005B3FDC"/>
    <w:rsid w:val="005B5A68"/>
    <w:rsid w:val="005B650C"/>
    <w:rsid w:val="005B7EAE"/>
    <w:rsid w:val="005C1278"/>
    <w:rsid w:val="005C1FE1"/>
    <w:rsid w:val="005C3DFE"/>
    <w:rsid w:val="005C7457"/>
    <w:rsid w:val="005D0897"/>
    <w:rsid w:val="005D350C"/>
    <w:rsid w:val="005D54A7"/>
    <w:rsid w:val="005D6932"/>
    <w:rsid w:val="005E70E3"/>
    <w:rsid w:val="0060517C"/>
    <w:rsid w:val="0061388B"/>
    <w:rsid w:val="00615D74"/>
    <w:rsid w:val="00633A30"/>
    <w:rsid w:val="00643C7C"/>
    <w:rsid w:val="00644F01"/>
    <w:rsid w:val="00645470"/>
    <w:rsid w:val="00652C26"/>
    <w:rsid w:val="00654280"/>
    <w:rsid w:val="0066022D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228C"/>
    <w:rsid w:val="006A57F2"/>
    <w:rsid w:val="006B2385"/>
    <w:rsid w:val="006B36A4"/>
    <w:rsid w:val="006B7A1E"/>
    <w:rsid w:val="006C28C0"/>
    <w:rsid w:val="006C3034"/>
    <w:rsid w:val="006C48F0"/>
    <w:rsid w:val="006D07BC"/>
    <w:rsid w:val="006D59CE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075D"/>
    <w:rsid w:val="007E36A6"/>
    <w:rsid w:val="007E45BF"/>
    <w:rsid w:val="007F0B53"/>
    <w:rsid w:val="007F45FB"/>
    <w:rsid w:val="00800B2F"/>
    <w:rsid w:val="008156AA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632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3805"/>
    <w:rsid w:val="00AC604A"/>
    <w:rsid w:val="00AD19C3"/>
    <w:rsid w:val="00AD7607"/>
    <w:rsid w:val="00AF2616"/>
    <w:rsid w:val="00B00A9E"/>
    <w:rsid w:val="00B07325"/>
    <w:rsid w:val="00B10B66"/>
    <w:rsid w:val="00B12F6D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2260"/>
    <w:rsid w:val="00BC4EB6"/>
    <w:rsid w:val="00BC5CA6"/>
    <w:rsid w:val="00BC7595"/>
    <w:rsid w:val="00BD0367"/>
    <w:rsid w:val="00BD54EA"/>
    <w:rsid w:val="00BE378F"/>
    <w:rsid w:val="00BE73DE"/>
    <w:rsid w:val="00C0099F"/>
    <w:rsid w:val="00C17A8E"/>
    <w:rsid w:val="00C17CF8"/>
    <w:rsid w:val="00C25864"/>
    <w:rsid w:val="00C2625F"/>
    <w:rsid w:val="00C2627F"/>
    <w:rsid w:val="00C2722D"/>
    <w:rsid w:val="00C37F82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1938"/>
    <w:rsid w:val="00CE3A01"/>
    <w:rsid w:val="00CE5684"/>
    <w:rsid w:val="00CE6C4A"/>
    <w:rsid w:val="00CF4225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4645A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DF5363"/>
    <w:rsid w:val="00E06DA5"/>
    <w:rsid w:val="00E105AA"/>
    <w:rsid w:val="00E14607"/>
    <w:rsid w:val="00E14A3B"/>
    <w:rsid w:val="00E1534D"/>
    <w:rsid w:val="00E2467C"/>
    <w:rsid w:val="00E279AD"/>
    <w:rsid w:val="00E43290"/>
    <w:rsid w:val="00E43B84"/>
    <w:rsid w:val="00E5027A"/>
    <w:rsid w:val="00E74F05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2BB9"/>
    <w:rsid w:val="00EE347C"/>
    <w:rsid w:val="00F06B0B"/>
    <w:rsid w:val="00F07CEE"/>
    <w:rsid w:val="00F101F8"/>
    <w:rsid w:val="00F13289"/>
    <w:rsid w:val="00F13F3D"/>
    <w:rsid w:val="00F24368"/>
    <w:rsid w:val="00F3525B"/>
    <w:rsid w:val="00F35CF7"/>
    <w:rsid w:val="00F52645"/>
    <w:rsid w:val="00F53DA3"/>
    <w:rsid w:val="00F5763C"/>
    <w:rsid w:val="00F64020"/>
    <w:rsid w:val="00F701C7"/>
    <w:rsid w:val="00F84840"/>
    <w:rsid w:val="00FA0A2E"/>
    <w:rsid w:val="00FA1D89"/>
    <w:rsid w:val="00FA4CCB"/>
    <w:rsid w:val="00FA711B"/>
    <w:rsid w:val="00FA7E47"/>
    <w:rsid w:val="00FA7F4A"/>
    <w:rsid w:val="00FC1072"/>
    <w:rsid w:val="00FC16EE"/>
    <w:rsid w:val="00FD0F3C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BE378F"/>
    <w:pPr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BE378F"/>
    <w:pPr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46</cp:revision>
  <cp:lastPrinted>2023-12-18T08:17:00Z</cp:lastPrinted>
  <dcterms:created xsi:type="dcterms:W3CDTF">2023-06-15T06:41:00Z</dcterms:created>
  <dcterms:modified xsi:type="dcterms:W3CDTF">2024-02-08T14:19:00Z</dcterms:modified>
</cp:coreProperties>
</file>