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98" w:rsidRDefault="00614198" w:rsidP="0061419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98" w:rsidRPr="00AF1531" w:rsidRDefault="00614198" w:rsidP="00614198"/>
    <w:p w:rsidR="00614198" w:rsidRPr="00731582" w:rsidRDefault="00614198" w:rsidP="0061419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14198" w:rsidRPr="00731582" w:rsidRDefault="00614198" w:rsidP="00614198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614198" w:rsidRPr="00731582" w:rsidRDefault="00614198" w:rsidP="00614198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614198" w:rsidRPr="00731582" w:rsidRDefault="00614198" w:rsidP="00614198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614198" w:rsidRPr="00731582" w:rsidRDefault="00614198" w:rsidP="00614198">
      <w:pPr>
        <w:jc w:val="center"/>
        <w:rPr>
          <w:b/>
          <w:sz w:val="28"/>
          <w:szCs w:val="28"/>
        </w:rPr>
      </w:pPr>
    </w:p>
    <w:p w:rsidR="00614198" w:rsidRPr="00731582" w:rsidRDefault="00614198" w:rsidP="00614198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902624">
        <w:rPr>
          <w:b/>
          <w:sz w:val="28"/>
          <w:szCs w:val="28"/>
        </w:rPr>
        <w:t>Е</w:t>
      </w:r>
    </w:p>
    <w:p w:rsidR="00614198" w:rsidRPr="00731582" w:rsidRDefault="00614198" w:rsidP="00614198">
      <w:pPr>
        <w:jc w:val="center"/>
        <w:rPr>
          <w:b/>
          <w:sz w:val="28"/>
          <w:szCs w:val="28"/>
        </w:rPr>
      </w:pPr>
    </w:p>
    <w:p w:rsidR="00614198" w:rsidRPr="00731582" w:rsidRDefault="00614198" w:rsidP="006141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026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31  октября </w:t>
      </w:r>
      <w:r w:rsidRPr="0073158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731582">
        <w:rPr>
          <w:b/>
          <w:bCs/>
          <w:sz w:val="28"/>
          <w:szCs w:val="28"/>
        </w:rPr>
        <w:t xml:space="preserve"> </w:t>
      </w:r>
      <w:r w:rsidR="00902624">
        <w:rPr>
          <w:b/>
          <w:bCs/>
          <w:sz w:val="28"/>
          <w:szCs w:val="28"/>
        </w:rPr>
        <w:t xml:space="preserve"> </w:t>
      </w:r>
      <w:r w:rsidRPr="00731582">
        <w:rPr>
          <w:b/>
          <w:bCs/>
          <w:sz w:val="28"/>
          <w:szCs w:val="28"/>
        </w:rPr>
        <w:t xml:space="preserve">года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731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026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02624">
        <w:rPr>
          <w:b/>
          <w:bCs/>
          <w:sz w:val="28"/>
          <w:szCs w:val="28"/>
        </w:rPr>
        <w:t xml:space="preserve">    </w:t>
      </w:r>
      <w:r w:rsidRPr="0073158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902624">
        <w:rPr>
          <w:b/>
          <w:bCs/>
          <w:sz w:val="28"/>
          <w:szCs w:val="28"/>
        </w:rPr>
        <w:t>47</w:t>
      </w:r>
    </w:p>
    <w:p w:rsidR="00614198" w:rsidRPr="002045D0" w:rsidRDefault="00614198" w:rsidP="00614198">
      <w:pPr>
        <w:jc w:val="both"/>
        <w:rPr>
          <w:b/>
          <w:sz w:val="28"/>
          <w:szCs w:val="28"/>
        </w:rPr>
      </w:pPr>
    </w:p>
    <w:tbl>
      <w:tblPr>
        <w:tblW w:w="1521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1"/>
        <w:gridCol w:w="5181"/>
      </w:tblGrid>
      <w:tr w:rsidR="00614198" w:rsidTr="00902624">
        <w:trPr>
          <w:trHeight w:val="9270"/>
          <w:tblCellSpacing w:w="0" w:type="dxa"/>
        </w:trPr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2"/>
              <w:gridCol w:w="2416"/>
            </w:tblGrid>
            <w:tr w:rsidR="00614198" w:rsidTr="00614198">
              <w:trPr>
                <w:trHeight w:val="543"/>
                <w:tblCellSpacing w:w="0" w:type="dxa"/>
              </w:trPr>
              <w:tc>
                <w:tcPr>
                  <w:tcW w:w="5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4198" w:rsidRPr="00274243" w:rsidRDefault="00614198" w:rsidP="00804ACE">
                  <w:pPr>
                    <w:autoSpaceDE w:val="0"/>
                    <w:autoSpaceDN w:val="0"/>
                    <w:spacing w:before="100" w:before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274243"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 xml:space="preserve"> внесении изменений в решение Совета депутатов МО город Волхов Волховского муниципального района от 22.08.2017 года № 32 «О принятии участия в создании</w:t>
                  </w:r>
                  <w:r w:rsidRPr="00274243">
                    <w:rPr>
                      <w:b/>
                      <w:sz w:val="24"/>
                      <w:szCs w:val="24"/>
                    </w:rPr>
                    <w:t xml:space="preserve"> межмуниципального хозяйственного общества в форме общества с ограниченной ответственностью</w:t>
                  </w:r>
                  <w:r>
                    <w:rPr>
                      <w:b/>
                      <w:sz w:val="24"/>
                      <w:szCs w:val="24"/>
                    </w:rPr>
                    <w:t xml:space="preserve"> по решению вопросов местного значения»</w:t>
                  </w:r>
                </w:p>
              </w:tc>
              <w:tc>
                <w:tcPr>
                  <w:tcW w:w="2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4198" w:rsidRDefault="00614198" w:rsidP="00804ACE">
                  <w:pPr>
                    <w:tabs>
                      <w:tab w:val="left" w:pos="1620"/>
                      <w:tab w:val="center" w:pos="4536"/>
                      <w:tab w:val="right" w:pos="9072"/>
                    </w:tabs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14198" w:rsidRDefault="00614198" w:rsidP="00614198">
            <w:pPr>
              <w:spacing w:before="100" w:beforeAutospacing="1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Руководствуясь Гражданским кодексом Российской Федерации, Бюджетным кодексом Российской Федерации, на основании пункта 4 части 1 статьи 14, пункта 4 части 1 статьи 15, части 4 статьи 51, части 1 статьи 68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08 февраля 1998 года № 14-ФЗ «Об обществах с ограниченной</w:t>
            </w:r>
            <w:proofErr w:type="gramEnd"/>
            <w:r>
              <w:rPr>
                <w:sz w:val="28"/>
                <w:szCs w:val="28"/>
              </w:rPr>
              <w:t xml:space="preserve"> ответственностью», </w:t>
            </w:r>
            <w:r w:rsidRPr="00661E79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="00F32C92">
              <w:rPr>
                <w:sz w:val="28"/>
                <w:szCs w:val="28"/>
              </w:rPr>
              <w:t xml:space="preserve">муниципального образования город Волхов </w:t>
            </w:r>
            <w:r>
              <w:rPr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614198" w:rsidRPr="00614198" w:rsidRDefault="00614198" w:rsidP="00614198">
            <w:pPr>
              <w:pStyle w:val="a3"/>
              <w:rPr>
                <w:sz w:val="16"/>
                <w:szCs w:val="16"/>
              </w:rPr>
            </w:pPr>
          </w:p>
          <w:p w:rsidR="00614198" w:rsidRPr="004E1CFE" w:rsidRDefault="00614198" w:rsidP="00804ACE">
            <w:pPr>
              <w:pStyle w:val="2"/>
              <w:spacing w:line="240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4E1CFE">
              <w:rPr>
                <w:b/>
                <w:sz w:val="28"/>
                <w:szCs w:val="28"/>
              </w:rPr>
              <w:t>решил:</w:t>
            </w:r>
          </w:p>
          <w:p w:rsidR="00614198" w:rsidRPr="00831E47" w:rsidRDefault="00614198" w:rsidP="0090262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изменения в решение Совета депутатов МО город Волхов Волховского муниципального района от 22.08.2017 года № 32 «</w:t>
            </w:r>
            <w:r w:rsidRPr="00614198">
              <w:rPr>
                <w:rFonts w:ascii="Times New Roman" w:hAnsi="Times New Roman" w:cs="Times New Roman"/>
                <w:sz w:val="28"/>
                <w:szCs w:val="28"/>
              </w:rPr>
              <w:t>О принятии участия в создании межмуниципального хозяйственного общества в форме общества с ограниченной ответственностью по решению вопросов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исключив пункты 5, 6.</w:t>
            </w:r>
          </w:p>
          <w:p w:rsidR="00614198" w:rsidRPr="00312C58" w:rsidRDefault="00614198" w:rsidP="00902624">
            <w:pPr>
              <w:ind w:firstLine="851"/>
              <w:jc w:val="both"/>
              <w:rPr>
                <w:sz w:val="28"/>
                <w:szCs w:val="28"/>
              </w:rPr>
            </w:pPr>
            <w:bookmarkStart w:id="0" w:name="YANDEX_23"/>
            <w:bookmarkEnd w:id="0"/>
            <w:r>
              <w:rPr>
                <w:sz w:val="28"/>
                <w:szCs w:val="28"/>
              </w:rPr>
              <w:t xml:space="preserve">2. </w:t>
            </w:r>
            <w:r w:rsidRPr="00C55A6D">
              <w:rPr>
                <w:sz w:val="28"/>
                <w:szCs w:val="28"/>
              </w:rPr>
              <w:t>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(ЛЕНОБЛИНФОРМ»).</w:t>
            </w:r>
          </w:p>
          <w:p w:rsidR="00614198" w:rsidRPr="00C3748A" w:rsidRDefault="00614198" w:rsidP="0090262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748A">
              <w:rPr>
                <w:sz w:val="28"/>
                <w:szCs w:val="28"/>
              </w:rPr>
              <w:t xml:space="preserve">. </w:t>
            </w:r>
            <w:proofErr w:type="gramStart"/>
            <w:r w:rsidRPr="00C3748A">
              <w:rPr>
                <w:sz w:val="28"/>
                <w:szCs w:val="28"/>
              </w:rPr>
              <w:t>Контроль за</w:t>
            </w:r>
            <w:proofErr w:type="gramEnd"/>
            <w:r w:rsidRPr="00C3748A">
              <w:rPr>
                <w:sz w:val="28"/>
                <w:szCs w:val="28"/>
              </w:rPr>
              <w:t xml:space="preserve"> исполнением настоящего решения возложить на </w:t>
            </w:r>
            <w:r>
              <w:rPr>
                <w:sz w:val="28"/>
                <w:szCs w:val="28"/>
              </w:rPr>
              <w:t>главу муниципального образования город Волхов Волховского муниципального района Ленинградской области</w:t>
            </w:r>
            <w:r w:rsidRPr="00C3748A">
              <w:rPr>
                <w:sz w:val="28"/>
                <w:szCs w:val="28"/>
              </w:rPr>
              <w:t>.</w:t>
            </w:r>
          </w:p>
          <w:p w:rsidR="00614198" w:rsidRPr="00274243" w:rsidRDefault="00614198" w:rsidP="00614198">
            <w:pPr>
              <w:pStyle w:val="a3"/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98" w:rsidRDefault="00614198" w:rsidP="00804ACE">
            <w:pPr>
              <w:tabs>
                <w:tab w:val="left" w:pos="1620"/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14198" w:rsidRDefault="00614198" w:rsidP="00614198">
      <w:pPr>
        <w:spacing w:before="100" w:beforeAutospacing="1"/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614198" w:rsidRPr="00731582" w:rsidRDefault="00614198" w:rsidP="00614198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614198" w:rsidRPr="00731582" w:rsidRDefault="00614198" w:rsidP="00614198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614198" w:rsidRPr="00AF1531" w:rsidRDefault="00614198" w:rsidP="00614198">
      <w:pPr>
        <w:jc w:val="both"/>
        <w:rPr>
          <w:sz w:val="24"/>
          <w:szCs w:val="24"/>
        </w:rPr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</w:t>
      </w:r>
      <w:r w:rsidR="0006440A">
        <w:rPr>
          <w:sz w:val="28"/>
          <w:szCs w:val="28"/>
        </w:rPr>
        <w:t xml:space="preserve">         </w:t>
      </w:r>
      <w:r w:rsidRPr="00731582">
        <w:rPr>
          <w:sz w:val="28"/>
          <w:szCs w:val="28"/>
        </w:rPr>
        <w:t>Напсиков В.В.</w:t>
      </w:r>
    </w:p>
    <w:sectPr w:rsidR="00614198" w:rsidRPr="00AF1531" w:rsidSect="00614198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198"/>
    <w:rsid w:val="0006440A"/>
    <w:rsid w:val="001261F9"/>
    <w:rsid w:val="00614198"/>
    <w:rsid w:val="00902624"/>
    <w:rsid w:val="009461DB"/>
    <w:rsid w:val="00A732C6"/>
    <w:rsid w:val="00E92E46"/>
    <w:rsid w:val="00F32C92"/>
    <w:rsid w:val="00FB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1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141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4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14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4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2017-10-31T10:56:00Z</cp:lastPrinted>
  <dcterms:created xsi:type="dcterms:W3CDTF">2017-11-01T11:45:00Z</dcterms:created>
  <dcterms:modified xsi:type="dcterms:W3CDTF">2017-11-08T11:31:00Z</dcterms:modified>
</cp:coreProperties>
</file>