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D278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1E2556" wp14:editId="2C8B350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E152C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559EE8B6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4C528301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1478A4FE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615E74FF" w14:textId="77777777" w:rsidTr="00C457EF">
        <w:trPr>
          <w:trHeight w:val="130"/>
        </w:trPr>
        <w:tc>
          <w:tcPr>
            <w:tcW w:w="4536" w:type="dxa"/>
            <w:hideMark/>
          </w:tcPr>
          <w:p w14:paraId="735E5FC4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068CC496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0453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8B2C7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</w:tbl>
    <w:p w14:paraId="7FBB57EA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1EAE7906" w14:textId="77777777" w:rsidTr="00A118D0">
        <w:trPr>
          <w:trHeight w:val="2123"/>
        </w:trPr>
        <w:tc>
          <w:tcPr>
            <w:tcW w:w="5139" w:type="dxa"/>
            <w:hideMark/>
          </w:tcPr>
          <w:p w14:paraId="5128A0D2" w14:textId="77777777" w:rsidR="001215B3" w:rsidRPr="001215B3" w:rsidRDefault="001215B3" w:rsidP="008B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B2C74" w:rsidRPr="008B2C74">
              <w:rPr>
                <w:rFonts w:ascii="Times New Roman" w:hAnsi="Times New Roman" w:cs="Times New Roman"/>
                <w:color w:val="000000"/>
                <w:sz w:val="24"/>
              </w:rPr>
              <w:t>17.05.2023 г.</w:t>
            </w:r>
            <w:r w:rsidR="008B2C7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B2C74" w:rsidRPr="008B2C74">
              <w:rPr>
                <w:rFonts w:ascii="Times New Roman" w:hAnsi="Times New Roman" w:cs="Times New Roman"/>
                <w:color w:val="000000"/>
                <w:sz w:val="24"/>
              </w:rPr>
              <w:t>№ 161</w:t>
            </w:r>
            <w:r w:rsidR="005C60B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B2C74" w:rsidRPr="008B2C7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Громовское сельское поселение Приозерского муниципального района Ленинградской области (государственная собственность на которые не разграничена1), для их использования в целях, предусмотренных подпунктами 1-7 пункта 4 статьи 23 Земельного кодекса Российской Федерации»</w:t>
            </w:r>
          </w:p>
        </w:tc>
      </w:tr>
    </w:tbl>
    <w:p w14:paraId="2665A1C4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FB93BA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5F10E7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182897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AD3D8E" w:rsidRPr="00AD3D8E">
        <w:rPr>
          <w:rFonts w:ascii="Times New Roman" w:hAnsi="Times New Roman" w:cs="Times New Roman"/>
          <w:color w:val="000000"/>
          <w:sz w:val="24"/>
        </w:rPr>
        <w:t>17.05.2023 г. № 161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58D9E4F2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310BAE" w14:textId="77777777" w:rsidR="00AD3D8E" w:rsidRPr="00AD3D8E" w:rsidRDefault="007445B7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3D8E"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14:paraId="0699DE0B" w14:textId="77777777"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Громовское сельское поселение Приозерского муниципального района Ленинградской области.</w:t>
      </w:r>
    </w:p>
    <w:p w14:paraId="57E7F894" w14:textId="77777777"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14:paraId="79382286" w14:textId="77777777"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ГБУ ЛО «МФЦ»;</w:t>
      </w:r>
    </w:p>
    <w:p w14:paraId="799169EF" w14:textId="77777777"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Федеральной службы государственной регистрации, кадастра и картографии по Ленинградской области;  </w:t>
      </w:r>
    </w:p>
    <w:p w14:paraId="5A99EE62" w14:textId="77777777"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 России.</w:t>
      </w:r>
    </w:p>
    <w:p w14:paraId="5E5B097B" w14:textId="77777777"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Ходатайство на получение муниципальной услуги с комплектом документов принимается:</w:t>
      </w:r>
    </w:p>
    <w:p w14:paraId="65879264" w14:textId="77777777"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D07F6F3" w14:textId="77777777"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 (при наличии соглашения);</w:t>
      </w:r>
    </w:p>
    <w:p w14:paraId="55997BFA" w14:textId="77777777"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7C360C65" w14:textId="77777777"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40867215" w14:textId="77777777"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 (при технической реализации).</w:t>
      </w:r>
    </w:p>
    <w:p w14:paraId="00D35EFB" w14:textId="77777777"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ходатайства о предоставлении муниципальной услуги следующими способами:</w:t>
      </w:r>
    </w:p>
    <w:p w14:paraId="47EF845F" w14:textId="77777777"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14:paraId="4AB60B67" w14:textId="77777777"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- в МФЦ;</w:t>
      </w:r>
    </w:p>
    <w:p w14:paraId="44E03A05" w14:textId="77777777"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- в МФЦ.</w:t>
      </w:r>
    </w:p>
    <w:p w14:paraId="691EB638" w14:textId="77777777" w:rsidR="00EA3BFC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A416B78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14:paraId="1AC4AE5E" w14:textId="77777777" w:rsid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8C439F"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</w:p>
    <w:p w14:paraId="0662027A" w14:textId="77777777" w:rsidR="008C439F" w:rsidRPr="008C439F" w:rsidRDefault="008C439F" w:rsidP="008C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2.3.1. исключить:</w:t>
      </w:r>
    </w:p>
    <w:p w14:paraId="7905A9E1" w14:textId="77777777" w:rsidR="008C439F" w:rsidRPr="008C439F" w:rsidRDefault="003C3013" w:rsidP="008C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</w:t>
      </w:r>
      <w:r w:rsidRPr="00EA2BD0">
        <w:rPr>
          <w:rFonts w:ascii="Times New Roman" w:hAnsi="Times New Roman" w:cs="Times New Roman"/>
          <w:sz w:val="24"/>
          <w:szCs w:val="24"/>
        </w:rPr>
        <w:t>1) при личной явке: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439F"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«в Администрации;».</w:t>
      </w:r>
    </w:p>
    <w:p w14:paraId="69531958" w14:textId="77777777" w:rsidR="008C439F" w:rsidRPr="008C439F" w:rsidRDefault="008C439F" w:rsidP="008C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2.13. исключить:</w:t>
      </w:r>
    </w:p>
    <w:p w14:paraId="34002182" w14:textId="77777777" w:rsidR="008C439F" w:rsidRPr="008C439F" w:rsidRDefault="008C439F" w:rsidP="008C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«при личном обращении заявителя - в день поступления ходатайства в Администрацию;»</w:t>
      </w:r>
    </w:p>
    <w:p w14:paraId="04123838" w14:textId="77777777" w:rsidR="008C439F" w:rsidRPr="008C439F" w:rsidRDefault="008C439F" w:rsidP="008C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2.14.1. исключить слова «Администрации и».</w:t>
      </w:r>
    </w:p>
    <w:p w14:paraId="4A037477" w14:textId="77777777" w:rsidR="008C439F" w:rsidRPr="008C439F" w:rsidRDefault="008C439F" w:rsidP="008C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2.14.4, исключить слов</w:t>
      </w:r>
      <w:r w:rsidR="008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«Администрации,»</w:t>
      </w:r>
    </w:p>
    <w:p w14:paraId="0197D4F2" w14:textId="77777777" w:rsidR="008C439F" w:rsidRPr="008C439F" w:rsidRDefault="008C439F" w:rsidP="008C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2.14.7. исключить слова «работником Администрации,».</w:t>
      </w:r>
    </w:p>
    <w:p w14:paraId="38D107FB" w14:textId="77777777" w:rsidR="00F6130D" w:rsidRDefault="008C439F" w:rsidP="008C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«Выдать на руки в Администрации».</w:t>
      </w:r>
    </w:p>
    <w:p w14:paraId="462BE746" w14:textId="77777777" w:rsidR="001215B3" w:rsidRPr="00F22240" w:rsidRDefault="001215B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1D544B7D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45E0B2D5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5839669A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21F7E4" w14:textId="77777777"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2FA66B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102060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B6E3FC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54FD9D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119212F4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EDE6D9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BDD2E5" w14:textId="77777777" w:rsidR="00F44603" w:rsidRPr="001215B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5080A4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641188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017548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D340F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4C2E251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1371001D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A3EE1"/>
    <w:rsid w:val="000D7AFB"/>
    <w:rsid w:val="00116D76"/>
    <w:rsid w:val="001215B3"/>
    <w:rsid w:val="00124949"/>
    <w:rsid w:val="001303B0"/>
    <w:rsid w:val="00151A83"/>
    <w:rsid w:val="00162B7C"/>
    <w:rsid w:val="001A236D"/>
    <w:rsid w:val="001C4CAF"/>
    <w:rsid w:val="001D529D"/>
    <w:rsid w:val="001F2A59"/>
    <w:rsid w:val="00230C03"/>
    <w:rsid w:val="00262B7F"/>
    <w:rsid w:val="002717EA"/>
    <w:rsid w:val="002724DD"/>
    <w:rsid w:val="00287B6B"/>
    <w:rsid w:val="0029698C"/>
    <w:rsid w:val="00297283"/>
    <w:rsid w:val="002A2069"/>
    <w:rsid w:val="002B752E"/>
    <w:rsid w:val="00334C73"/>
    <w:rsid w:val="00344052"/>
    <w:rsid w:val="0034695A"/>
    <w:rsid w:val="00364F2A"/>
    <w:rsid w:val="003B327B"/>
    <w:rsid w:val="003B5F2D"/>
    <w:rsid w:val="003C3013"/>
    <w:rsid w:val="003C3381"/>
    <w:rsid w:val="003E1830"/>
    <w:rsid w:val="003E3437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A6861"/>
    <w:rsid w:val="005B7ABF"/>
    <w:rsid w:val="005C24A7"/>
    <w:rsid w:val="005C60B2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445B7"/>
    <w:rsid w:val="0076771F"/>
    <w:rsid w:val="0077008D"/>
    <w:rsid w:val="00781BBF"/>
    <w:rsid w:val="007B185A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66C0"/>
    <w:rsid w:val="00903DEB"/>
    <w:rsid w:val="009453C0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B067D8"/>
    <w:rsid w:val="00B45E29"/>
    <w:rsid w:val="00B93707"/>
    <w:rsid w:val="00BD2C57"/>
    <w:rsid w:val="00BE5BFE"/>
    <w:rsid w:val="00C0035E"/>
    <w:rsid w:val="00C014A8"/>
    <w:rsid w:val="00C2054C"/>
    <w:rsid w:val="00C33B3A"/>
    <w:rsid w:val="00C722F0"/>
    <w:rsid w:val="00C92E8C"/>
    <w:rsid w:val="00C9727B"/>
    <w:rsid w:val="00C97533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11B75"/>
    <w:rsid w:val="00E3401B"/>
    <w:rsid w:val="00E51B93"/>
    <w:rsid w:val="00E619F7"/>
    <w:rsid w:val="00E63D02"/>
    <w:rsid w:val="00E9238E"/>
    <w:rsid w:val="00E96A3C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70EF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B431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3562</Characters>
  <Application>Microsoft Office Word</Application>
  <DocSecurity>0</DocSecurity>
  <Lines>98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2024-01-23T12:15:00Z</cp:lastPrinted>
  <dcterms:created xsi:type="dcterms:W3CDTF">2024-01-31T15:15:00Z</dcterms:created>
  <dcterms:modified xsi:type="dcterms:W3CDTF">2024-01-31T15:15:00Z</dcterms:modified>
</cp:coreProperties>
</file>