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93" w:rsidRDefault="008B2E93" w:rsidP="008B2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-208915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93" w:rsidRPr="00494F93" w:rsidRDefault="008B2E93" w:rsidP="008B2E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E93" w:rsidRPr="00494F93" w:rsidRDefault="008B2E93" w:rsidP="008B2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B2E93" w:rsidRPr="00494F93" w:rsidRDefault="008B2E93" w:rsidP="008B2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8B2E93" w:rsidRPr="00494F93" w:rsidRDefault="008B2E93" w:rsidP="008B2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8B2E93" w:rsidRDefault="008B2E93" w:rsidP="008B2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8B2E93" w:rsidRPr="00494F93" w:rsidRDefault="008B2E93" w:rsidP="008B2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8B2E93" w:rsidRPr="00494F93" w:rsidRDefault="008B2E93" w:rsidP="008B2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E93" w:rsidRPr="00AF63BC" w:rsidRDefault="008B2E93" w:rsidP="008B2E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3BC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8B2E93" w:rsidRPr="00494F93" w:rsidRDefault="008B2E93" w:rsidP="008B2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E93" w:rsidRPr="0074244E" w:rsidRDefault="008B2E93" w:rsidP="008B2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E93" w:rsidRDefault="008B2E93" w:rsidP="008B2E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№ 8</w:t>
      </w:r>
    </w:p>
    <w:p w:rsidR="008B2E93" w:rsidRPr="00CD0E2C" w:rsidRDefault="008B2E93" w:rsidP="008B2E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8B2E93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8B2E93" w:rsidRPr="00836B9E" w:rsidRDefault="008B2E93" w:rsidP="00460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36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B9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Pr="00836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собственность, аренду, постоянное (бессрочное) пользование, безвозмездное пользование </w:t>
            </w:r>
            <w:r w:rsidRPr="00836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проведения торгов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2E93" w:rsidRDefault="008B2E93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E93" w:rsidRPr="00322763" w:rsidRDefault="008B2E93" w:rsidP="008B2E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22763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B2E93" w:rsidRDefault="008B2E93" w:rsidP="008B2E9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:rsidR="008B2E93" w:rsidRDefault="008B2E93" w:rsidP="008B2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36B9E">
        <w:rPr>
          <w:rFonts w:ascii="Times New Roman" w:hAnsi="Times New Roman" w:cs="Times New Roman"/>
          <w:sz w:val="24"/>
          <w:szCs w:val="24"/>
        </w:rPr>
        <w:t>«</w:t>
      </w:r>
      <w:r w:rsidRPr="0083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земельного участка, находящегося в муниципальной собственности,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собственность, аренду, постоянное (бессрочное) пользование, безвозмездное пользование </w:t>
      </w:r>
      <w:r w:rsidRPr="0083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проведения торгов</w:t>
      </w:r>
      <w:r w:rsidRPr="004828AE">
        <w:rPr>
          <w:rFonts w:ascii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8B2E93" w:rsidRPr="00D01268" w:rsidRDefault="008B2E93" w:rsidP="008B2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268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01268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МО </w:t>
      </w:r>
      <w:proofErr w:type="spellStart"/>
      <w:r w:rsidRPr="00D01268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D01268">
        <w:rPr>
          <w:rFonts w:ascii="Times New Roman" w:hAnsi="Times New Roman" w:cs="Times New Roman"/>
          <w:sz w:val="24"/>
          <w:szCs w:val="24"/>
        </w:rPr>
        <w:t xml:space="preserve"> сельское поселение по предоставлению муниципальной услуги «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D012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216</w:t>
      </w:r>
      <w:r w:rsidRPr="00D01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2E93" w:rsidRDefault="008B2E93" w:rsidP="008B2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021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21">
        <w:rPr>
          <w:rFonts w:ascii="Times New Roman" w:hAnsi="Times New Roman" w:cs="Times New Roman"/>
          <w:sz w:val="24"/>
          <w:szCs w:val="24"/>
        </w:rPr>
        <w:t>Севастьяновско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9302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302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93021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302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302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3021">
        <w:rPr>
          <w:rFonts w:ascii="Times New Roman" w:hAnsi="Times New Roman" w:cs="Times New Roman"/>
          <w:sz w:val="24"/>
          <w:szCs w:val="24"/>
        </w:rPr>
        <w:t xml:space="preserve">  Ленинградской области </w:t>
      </w:r>
      <w:bookmarkStart w:id="0" w:name="_Hlk108010652"/>
      <w:r w:rsidRPr="00A93021">
        <w:rPr>
          <w:rFonts w:ascii="Times New Roman" w:hAnsi="Times New Roman" w:cs="Times New Roman"/>
          <w:sz w:val="24"/>
          <w:szCs w:val="24"/>
        </w:rPr>
        <w:fldChar w:fldCharType="begin"/>
      </w:r>
      <w:r w:rsidRPr="00A93021">
        <w:rPr>
          <w:rFonts w:ascii="Times New Roman" w:hAnsi="Times New Roman" w:cs="Times New Roman"/>
          <w:sz w:val="24"/>
          <w:szCs w:val="24"/>
        </w:rPr>
        <w:instrText>HYPERLINK "http://севастьяновское.рф/"</w:instrText>
      </w:r>
      <w:r w:rsidRPr="00A93021">
        <w:rPr>
          <w:rFonts w:ascii="Times New Roman" w:hAnsi="Times New Roman" w:cs="Times New Roman"/>
          <w:sz w:val="24"/>
          <w:szCs w:val="24"/>
        </w:rPr>
        <w:fldChar w:fldCharType="separate"/>
      </w:r>
      <w:r w:rsidRPr="00A93021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http://севастьяновское.рф/</w:t>
      </w:r>
      <w:r w:rsidRPr="00A9302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A93021">
        <w:rPr>
          <w:rFonts w:ascii="Times New Roman" w:hAnsi="Times New Roman" w:cs="Times New Roman"/>
          <w:sz w:val="24"/>
          <w:szCs w:val="24"/>
        </w:rPr>
        <w:t xml:space="preserve"> </w:t>
      </w:r>
      <w:r w:rsidRPr="00A93021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8B2E93" w:rsidRDefault="008B2E93" w:rsidP="008B2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021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8B2E93" w:rsidRPr="00CD0E2C" w:rsidRDefault="008B2E93" w:rsidP="008B2E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3021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A93021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8B2E93" w:rsidRDefault="008B2E93" w:rsidP="008B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E93" w:rsidRDefault="008B2E93" w:rsidP="008B2E9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Герасимчук О.Н.</w:t>
      </w:r>
    </w:p>
    <w:p w:rsidR="008B2E93" w:rsidRDefault="008B2E93" w:rsidP="008B2E93">
      <w:pPr>
        <w:pStyle w:val="ConsPlusTitle"/>
        <w:tabs>
          <w:tab w:val="left" w:pos="1134"/>
        </w:tabs>
        <w:jc w:val="center"/>
      </w:pPr>
    </w:p>
    <w:p w:rsidR="008B2E93" w:rsidRPr="007A76F4" w:rsidRDefault="008B2E93" w:rsidP="008B2E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Андреева В.А. Тел.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8B2E93" w:rsidRPr="00CD0E2C" w:rsidRDefault="008B2E93" w:rsidP="008B2E9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335224" w:rsidRDefault="00335224">
      <w:bookmarkStart w:id="1" w:name="_GoBack"/>
      <w:bookmarkEnd w:id="1"/>
    </w:p>
    <w:sectPr w:rsidR="00335224" w:rsidSect="008B2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1E1"/>
    <w:multiLevelType w:val="hybridMultilevel"/>
    <w:tmpl w:val="A692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93"/>
    <w:rsid w:val="00335224"/>
    <w:rsid w:val="008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9412-BDE9-49DE-BF32-6FC3F8DA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2E9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E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2024-01-12T09:34:00Z</dcterms:created>
  <dcterms:modified xsi:type="dcterms:W3CDTF">2024-01-12T09:34:00Z</dcterms:modified>
</cp:coreProperties>
</file>