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11" w:rsidRPr="00494F93" w:rsidRDefault="00C26511" w:rsidP="002C6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17F" w:rsidRDefault="002C617F" w:rsidP="002C617F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7F" w:rsidRPr="002C617F" w:rsidRDefault="002C617F" w:rsidP="002C61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617F">
        <w:rPr>
          <w:rFonts w:ascii="Times New Roman" w:hAnsi="Times New Roman"/>
          <w:sz w:val="24"/>
          <w:szCs w:val="24"/>
        </w:rPr>
        <w:t>Администрация</w:t>
      </w:r>
    </w:p>
    <w:p w:rsidR="002C617F" w:rsidRPr="002C617F" w:rsidRDefault="002C617F" w:rsidP="002C61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617F"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</w:t>
      </w:r>
    </w:p>
    <w:p w:rsidR="002C617F" w:rsidRPr="002C617F" w:rsidRDefault="002C617F" w:rsidP="002C61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617F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2C617F" w:rsidRPr="002C617F" w:rsidRDefault="002C617F" w:rsidP="002C61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617F">
        <w:rPr>
          <w:rFonts w:ascii="Times New Roman" w:hAnsi="Times New Roman"/>
          <w:sz w:val="24"/>
          <w:szCs w:val="24"/>
        </w:rPr>
        <w:t>Ленинградской области</w:t>
      </w:r>
    </w:p>
    <w:p w:rsidR="002C617F" w:rsidRPr="002C617F" w:rsidRDefault="002C617F" w:rsidP="002C617F">
      <w:pPr>
        <w:pStyle w:val="a5"/>
        <w:jc w:val="center"/>
        <w:rPr>
          <w:rFonts w:ascii="Times New Roman" w:hAnsi="Times New Roman"/>
        </w:rPr>
      </w:pPr>
    </w:p>
    <w:p w:rsidR="002C617F" w:rsidRPr="002C617F" w:rsidRDefault="002C617F" w:rsidP="002C61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C617F">
        <w:rPr>
          <w:rFonts w:ascii="Times New Roman" w:hAnsi="Times New Roman"/>
          <w:sz w:val="24"/>
          <w:szCs w:val="24"/>
        </w:rPr>
        <w:t>ПОСТАНОВЛЕНИЕ</w:t>
      </w:r>
    </w:p>
    <w:p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511" w:rsidRPr="0074244E" w:rsidRDefault="00C26511" w:rsidP="00C2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511" w:rsidRPr="0074244E" w:rsidRDefault="002C617F" w:rsidP="00C2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2651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15D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415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415D21">
        <w:rPr>
          <w:rFonts w:ascii="Times New Roman" w:hAnsi="Times New Roman"/>
          <w:sz w:val="24"/>
          <w:szCs w:val="24"/>
        </w:rPr>
        <w:t xml:space="preserve"> 2023 </w:t>
      </w:r>
      <w:r w:rsidR="00C26511" w:rsidRPr="003E2E12">
        <w:rPr>
          <w:rFonts w:ascii="Times New Roman" w:hAnsi="Times New Roman"/>
          <w:sz w:val="24"/>
          <w:szCs w:val="24"/>
        </w:rPr>
        <w:t>года</w:t>
      </w:r>
      <w:r w:rsidR="00C26511" w:rsidRPr="003E2E12">
        <w:rPr>
          <w:rFonts w:ascii="Times New Roman" w:hAnsi="Times New Roman"/>
          <w:sz w:val="24"/>
          <w:szCs w:val="24"/>
        </w:rPr>
        <w:tab/>
      </w:r>
      <w:r w:rsidR="00562446">
        <w:rPr>
          <w:rFonts w:ascii="Times New Roman" w:hAnsi="Times New Roman"/>
          <w:sz w:val="24"/>
          <w:szCs w:val="24"/>
        </w:rPr>
        <w:t>№</w:t>
      </w:r>
      <w:r w:rsidR="00415D21">
        <w:rPr>
          <w:rFonts w:ascii="Times New Roman" w:hAnsi="Times New Roman"/>
          <w:sz w:val="24"/>
          <w:szCs w:val="24"/>
        </w:rPr>
        <w:t xml:space="preserve"> </w:t>
      </w:r>
      <w:r w:rsidR="004D0003">
        <w:rPr>
          <w:rFonts w:ascii="Times New Roman" w:hAnsi="Times New Roman"/>
          <w:sz w:val="24"/>
          <w:szCs w:val="24"/>
        </w:rPr>
        <w:t>166</w:t>
      </w:r>
    </w:p>
    <w:p w:rsidR="00C26511" w:rsidRPr="00D84EDD" w:rsidRDefault="00C26511" w:rsidP="00C2651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345"/>
      </w:tblGrid>
      <w:tr w:rsidR="00C26511" w:rsidTr="002D2AD0">
        <w:trPr>
          <w:trHeight w:val="1698"/>
        </w:trPr>
        <w:tc>
          <w:tcPr>
            <w:tcW w:w="6345" w:type="dxa"/>
            <w:shd w:val="clear" w:color="auto" w:fill="auto"/>
          </w:tcPr>
          <w:p w:rsidR="00C26511" w:rsidRPr="00E70E88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E88"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 МО </w:t>
            </w:r>
            <w:r w:rsidR="002C617F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Pr="00E70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предоставлению муниципальной услуги «</w:t>
            </w:r>
            <w:r w:rsidR="009F3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информационной вывески, согласование дизайн-проекта размещения вывески на территории муниципального образования </w:t>
            </w:r>
            <w:r w:rsidR="002C6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Красноозерное</w:t>
            </w:r>
            <w:r w:rsidR="009F3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Pr="00E70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511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511" w:rsidRPr="007809A0" w:rsidRDefault="00C26511" w:rsidP="007809A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2C617F">
        <w:rPr>
          <w:rFonts w:ascii="Times New Roman" w:hAnsi="Times New Roman" w:cs="Times New Roman"/>
          <w:sz w:val="24"/>
          <w:szCs w:val="24"/>
          <w:lang w:eastAsia="ru-RU" w:bidi="ru-RU"/>
        </w:rPr>
        <w:t>Красноозерное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C617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2C617F">
        <w:rPr>
          <w:rFonts w:ascii="Times New Roman" w:hAnsi="Times New Roman" w:cs="Times New Roman"/>
          <w:sz w:val="24"/>
          <w:szCs w:val="24"/>
        </w:rPr>
        <w:t>Красноозерное</w:t>
      </w:r>
      <w:r w:rsidRPr="002C617F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</w:t>
      </w:r>
      <w:r w:rsidR="002C617F" w:rsidRPr="002C617F">
        <w:rPr>
          <w:rFonts w:ascii="Times New Roman" w:hAnsi="Times New Roman" w:cs="Times New Roman"/>
          <w:sz w:val="24"/>
          <w:szCs w:val="24"/>
        </w:rPr>
        <w:t>от 15 июня 2021 года № 169 «О порядке разработки и утверждения административных регламентов предоставления муниципальных услуг»,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2C617F">
        <w:rPr>
          <w:rFonts w:ascii="Times New Roman" w:hAnsi="Times New Roman" w:cs="Times New Roman"/>
          <w:sz w:val="24"/>
          <w:szCs w:val="24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C617F">
        <w:rPr>
          <w:rFonts w:ascii="Times New Roman" w:hAnsi="Times New Roman" w:cs="Times New Roman"/>
          <w:sz w:val="24"/>
          <w:szCs w:val="24"/>
        </w:rPr>
        <w:t>Красноозерное</w:t>
      </w:r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2C617F">
        <w:rPr>
          <w:rFonts w:ascii="Times New Roman" w:hAnsi="Times New Roman" w:cs="Times New Roman"/>
          <w:sz w:val="24"/>
          <w:szCs w:val="24"/>
        </w:rPr>
        <w:t>Красноозерное</w:t>
      </w:r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r w:rsidR="007809A0">
        <w:rPr>
          <w:rFonts w:ascii="Times New Roman" w:hAnsi="Times New Roman" w:cs="Times New Roman"/>
          <w:sz w:val="24"/>
          <w:szCs w:val="24"/>
        </w:rPr>
        <w:t>,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E70E88">
        <w:rPr>
          <w:rFonts w:ascii="Times New Roman" w:hAnsi="Times New Roman" w:cs="Times New Roman"/>
          <w:sz w:val="24"/>
          <w:szCs w:val="24"/>
        </w:rPr>
        <w:t>«</w:t>
      </w:r>
      <w:r w:rsidR="009F3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Установка информационной вывески, согласование дизайн-проекта размещения вывески на территории муниципального образования </w:t>
      </w:r>
      <w:r w:rsidR="002C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r w:rsidR="009F3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E70E88">
        <w:rPr>
          <w:rFonts w:ascii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 w:rsidR="002C617F">
        <w:rPr>
          <w:rFonts w:ascii="Times New Roman" w:hAnsi="Times New Roman" w:cs="Times New Roman"/>
          <w:sz w:val="24"/>
          <w:szCs w:val="24"/>
        </w:rPr>
        <w:t>Красноозерное</w:t>
      </w:r>
      <w:r w:rsidRPr="00F051D5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8" w:history="1">
        <w:r w:rsidR="002C617F" w:rsidRPr="00195FB5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2C617F" w:rsidRPr="00195F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krasnoozernoe</w:t>
        </w:r>
        <w:r w:rsidR="002C617F" w:rsidRPr="00195F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C617F" w:rsidRPr="00195F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C617F" w:rsidRPr="00195F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C617F" w:rsidRPr="002C61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F051D5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C26511" w:rsidRPr="00F051D5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</w:p>
    <w:p w:rsidR="00C26511" w:rsidRDefault="00C26511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C69" w:rsidRDefault="00C12C69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0" w:rsidRDefault="007809A0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0" w:rsidRDefault="007809A0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11" w:rsidRDefault="002C617F" w:rsidP="00C265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</w:t>
      </w:r>
      <w:r w:rsidR="00C2651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26511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</w:t>
      </w:r>
      <w:r w:rsidR="007809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265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Рыбак </w:t>
      </w:r>
      <w:r w:rsidR="00415D2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C12C69" w:rsidRDefault="00C12C69" w:rsidP="00D878F1">
      <w:pPr>
        <w:pStyle w:val="ConsPlusTitle"/>
        <w:tabs>
          <w:tab w:val="left" w:pos="1134"/>
        </w:tabs>
      </w:pPr>
    </w:p>
    <w:p w:rsidR="00D878F1" w:rsidRDefault="00D878F1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809A0" w:rsidRPr="007A76F4" w:rsidRDefault="00C26511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 w:rsidR="002C617F">
        <w:rPr>
          <w:rFonts w:ascii="Times New Roman" w:hAnsi="Times New Roman" w:cs="Times New Roman"/>
          <w:color w:val="000000"/>
          <w:sz w:val="16"/>
          <w:szCs w:val="16"/>
        </w:rPr>
        <w:t xml:space="preserve">Благодарев </w:t>
      </w:r>
      <w:r>
        <w:rPr>
          <w:rFonts w:ascii="Times New Roman" w:hAnsi="Times New Roman" w:cs="Times New Roman"/>
          <w:color w:val="000000"/>
          <w:sz w:val="16"/>
          <w:szCs w:val="16"/>
        </w:rPr>
        <w:t>А.</w:t>
      </w:r>
      <w:r w:rsidR="002C617F">
        <w:rPr>
          <w:rFonts w:ascii="Times New Roman" w:hAnsi="Times New Roman" w:cs="Times New Roman"/>
          <w:color w:val="000000"/>
          <w:sz w:val="16"/>
          <w:szCs w:val="16"/>
        </w:rPr>
        <w:t>Ф. 8 813 79 67-493</w:t>
      </w:r>
    </w:p>
    <w:p w:rsidR="007809A0" w:rsidRDefault="00C26511" w:rsidP="007809A0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:rsidR="007809A0" w:rsidRPr="00F978D4" w:rsidRDefault="00F978D4" w:rsidP="007809A0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8D4">
        <w:rPr>
          <w:rFonts w:ascii="Times New Roman" w:hAnsi="Times New Roman" w:cs="Times New Roman"/>
          <w:color w:val="000000"/>
          <w:sz w:val="24"/>
          <w:szCs w:val="24"/>
        </w:rPr>
        <w:t xml:space="preserve">С приложением можно ознакомиться на официальном сайте администрации </w:t>
      </w:r>
      <w:hyperlink r:id="rId9" w:history="1">
        <w:r w:rsidRPr="00F978D4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F978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krasnoozernoe</w:t>
        </w:r>
        <w:r w:rsidRPr="00F978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978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978D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sectPr w:rsidR="007809A0" w:rsidRPr="00F978D4" w:rsidSect="00F978D4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20" w:rsidRDefault="00905B20" w:rsidP="002C617F">
      <w:pPr>
        <w:spacing w:after="0" w:line="240" w:lineRule="auto"/>
      </w:pPr>
      <w:r>
        <w:separator/>
      </w:r>
    </w:p>
  </w:endnote>
  <w:endnote w:type="continuationSeparator" w:id="1">
    <w:p w:rsidR="00905B20" w:rsidRDefault="00905B20" w:rsidP="002C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20" w:rsidRDefault="00905B20" w:rsidP="002C617F">
      <w:pPr>
        <w:spacing w:after="0" w:line="240" w:lineRule="auto"/>
      </w:pPr>
      <w:r>
        <w:separator/>
      </w:r>
    </w:p>
  </w:footnote>
  <w:footnote w:type="continuationSeparator" w:id="1">
    <w:p w:rsidR="00905B20" w:rsidRDefault="00905B20" w:rsidP="002C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4C4"/>
    <w:multiLevelType w:val="multilevel"/>
    <w:tmpl w:val="2716F50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41" w:hanging="1800"/>
      </w:pPr>
      <w:rPr>
        <w:rFonts w:hint="default"/>
      </w:rPr>
    </w:lvl>
  </w:abstractNum>
  <w:abstractNum w:abstractNumId="1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765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62" w:hanging="2160"/>
      </w:pPr>
      <w:rPr>
        <w:rFonts w:hint="default"/>
      </w:rPr>
    </w:lvl>
  </w:abstractNum>
  <w:abstractNum w:abstractNumId="5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511"/>
    <w:rsid w:val="000616B5"/>
    <w:rsid w:val="00174CC7"/>
    <w:rsid w:val="001759D4"/>
    <w:rsid w:val="001C349A"/>
    <w:rsid w:val="00265B46"/>
    <w:rsid w:val="0027472A"/>
    <w:rsid w:val="002C617F"/>
    <w:rsid w:val="002D2AD0"/>
    <w:rsid w:val="002F070A"/>
    <w:rsid w:val="003805AA"/>
    <w:rsid w:val="00415D21"/>
    <w:rsid w:val="00431CD4"/>
    <w:rsid w:val="004D0003"/>
    <w:rsid w:val="00514688"/>
    <w:rsid w:val="00562446"/>
    <w:rsid w:val="005771F4"/>
    <w:rsid w:val="006D4011"/>
    <w:rsid w:val="00724662"/>
    <w:rsid w:val="007809A0"/>
    <w:rsid w:val="007C32AA"/>
    <w:rsid w:val="007D7AFC"/>
    <w:rsid w:val="00863D12"/>
    <w:rsid w:val="00905B20"/>
    <w:rsid w:val="009F3AE1"/>
    <w:rsid w:val="00AA19EE"/>
    <w:rsid w:val="00C12C69"/>
    <w:rsid w:val="00C26511"/>
    <w:rsid w:val="00C71FAC"/>
    <w:rsid w:val="00D2194F"/>
    <w:rsid w:val="00D7370C"/>
    <w:rsid w:val="00D77ADD"/>
    <w:rsid w:val="00D878F1"/>
    <w:rsid w:val="00F25F96"/>
    <w:rsid w:val="00F9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7A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27472A"/>
    <w:pPr>
      <w:suppressAutoHyphens w:val="0"/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римечания"/>
    <w:basedOn w:val="a"/>
    <w:rsid w:val="002C61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17F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2C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617F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C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617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Ирочка Павлова</cp:lastModifiedBy>
  <cp:revision>13</cp:revision>
  <dcterms:created xsi:type="dcterms:W3CDTF">2023-01-23T11:44:00Z</dcterms:created>
  <dcterms:modified xsi:type="dcterms:W3CDTF">2023-06-22T11:48:00Z</dcterms:modified>
</cp:coreProperties>
</file>