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4F" w:rsidRPr="001E784F" w:rsidRDefault="001E784F" w:rsidP="001E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B3E4C" wp14:editId="3761B8F6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4F" w:rsidRPr="001E784F" w:rsidRDefault="001E784F" w:rsidP="001E784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1E784F" w:rsidRPr="001E784F" w:rsidRDefault="001E784F" w:rsidP="001E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1E784F" w:rsidRPr="001E784F" w:rsidRDefault="001E784F" w:rsidP="001E7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E784F" w:rsidRPr="001E784F" w:rsidRDefault="001E784F" w:rsidP="001E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E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E78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9B1D86" w:rsidRPr="001E784F" w:rsidRDefault="009B1D86" w:rsidP="001E7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208"/>
      </w:tblGrid>
      <w:tr w:rsidR="001E784F" w:rsidRPr="001E784F" w:rsidTr="001E784F">
        <w:tc>
          <w:tcPr>
            <w:tcW w:w="4928" w:type="dxa"/>
            <w:hideMark/>
          </w:tcPr>
          <w:p w:rsidR="001E784F" w:rsidRPr="001E784F" w:rsidRDefault="001E784F" w:rsidP="009B1D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8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9B1D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02</w:t>
            </w:r>
            <w:r w:rsidRPr="001E78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B1D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1E78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B1D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Pr="001E78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hideMark/>
          </w:tcPr>
          <w:p w:rsidR="001E784F" w:rsidRPr="001E784F" w:rsidRDefault="001E784F" w:rsidP="009B1D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8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9B1D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:rsidR="001E784F" w:rsidRPr="001E784F" w:rsidRDefault="001E784F" w:rsidP="001E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E784F" w:rsidRPr="001E784F" w:rsidTr="00AA399B">
        <w:trPr>
          <w:trHeight w:val="3539"/>
        </w:trPr>
        <w:tc>
          <w:tcPr>
            <w:tcW w:w="5245" w:type="dxa"/>
            <w:hideMark/>
          </w:tcPr>
          <w:p w:rsidR="001E784F" w:rsidRPr="001E784F" w:rsidRDefault="001E784F" w:rsidP="00AA3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3F60F2" w:rsidRPr="003F6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Громовского сельского поселения Приозерский муниципальный район Ленинградской области (государственная собственность на которые не разграничена</w:t>
            </w:r>
            <w:r w:rsidR="003F60F2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  <w:r w:rsidR="003F60F2" w:rsidRPr="003F6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для их использования в целях, предусмотренных статьей 39.37 Земельного кодекса Российской Федерации</w:t>
            </w:r>
            <w:r w:rsidRPr="001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E784F" w:rsidRPr="001E784F" w:rsidRDefault="001E784F" w:rsidP="001E78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1E784F" w:rsidRPr="001E784F" w:rsidRDefault="001E784F" w:rsidP="001E78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E784F" w:rsidRPr="001E784F" w:rsidRDefault="001E784F" w:rsidP="001E784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3F60F2" w:rsidRPr="003F6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Громовского сельского поселения Приозерский муниципальный район Ленинградской области (государственная собственн</w:t>
      </w:r>
      <w:r w:rsidR="003F6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на которые не разграничена</w:t>
      </w:r>
      <w:r w:rsidR="003F60F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3F60F2" w:rsidRPr="003F6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для их использования в целях, предусмотренных статьей 39.37 </w:t>
      </w:r>
      <w:r w:rsidR="003F60F2" w:rsidRPr="003F6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Земельного кодекса Российской Федерации</w:t>
      </w: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1E784F" w:rsidRPr="001E784F" w:rsidRDefault="001E784F" w:rsidP="001E784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1E784F" w:rsidRPr="001E784F" w:rsidRDefault="001E784F" w:rsidP="001E784F">
      <w:pPr>
        <w:widowControl w:val="0"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1E784F" w:rsidRPr="001E784F" w:rsidRDefault="001E784F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84F" w:rsidRDefault="001E784F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Pr="001E784F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4F" w:rsidRPr="001E784F" w:rsidRDefault="001E784F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1E784F" w:rsidRDefault="001E784F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9B" w:rsidRDefault="00AA399B" w:rsidP="009C3F0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60F2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F2" w:rsidRPr="001E784F" w:rsidRDefault="003F60F2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4F" w:rsidRPr="001E784F" w:rsidRDefault="001E784F" w:rsidP="001E784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4F" w:rsidRPr="001E784F" w:rsidRDefault="001E784F" w:rsidP="001E784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:rsidR="00267709" w:rsidRPr="009C3F09" w:rsidRDefault="001E784F" w:rsidP="009C3F0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267709" w:rsidRPr="009C3F09" w:rsidSect="0039137D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5B" w:rsidRDefault="00932C5B" w:rsidP="00327D48">
      <w:pPr>
        <w:spacing w:after="0" w:line="240" w:lineRule="auto"/>
      </w:pPr>
      <w:r>
        <w:separator/>
      </w:r>
    </w:p>
  </w:endnote>
  <w:endnote w:type="continuationSeparator" w:id="0">
    <w:p w:rsidR="00932C5B" w:rsidRDefault="00932C5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09" w:rsidRDefault="009C3F09" w:rsidP="009C3F09">
    <w:r>
      <w:rPr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  <w:p w:rsidR="009C3F09" w:rsidRDefault="009C3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5B" w:rsidRDefault="00932C5B" w:rsidP="00327D48">
      <w:pPr>
        <w:spacing w:after="0" w:line="240" w:lineRule="auto"/>
      </w:pPr>
      <w:r>
        <w:separator/>
      </w:r>
    </w:p>
  </w:footnote>
  <w:footnote w:type="continuationSeparator" w:id="0">
    <w:p w:rsidR="00932C5B" w:rsidRDefault="00932C5B" w:rsidP="00327D48">
      <w:pPr>
        <w:spacing w:after="0" w:line="240" w:lineRule="auto"/>
      </w:pPr>
      <w:r>
        <w:continuationSeparator/>
      </w:r>
    </w:p>
  </w:footnote>
  <w:footnote w:id="1">
    <w:p w:rsidR="009B1D86" w:rsidRDefault="009B1D86">
      <w:pPr>
        <w:pStyle w:val="af2"/>
      </w:pPr>
      <w:r>
        <w:rPr>
          <w:rStyle w:val="af4"/>
        </w:rPr>
        <w:footnoteRef/>
      </w:r>
      <w:r>
        <w:t xml:space="preserve"> </w:t>
      </w:r>
      <w:r w:rsidRPr="00997A56">
        <w:t>муниципальная услуга предоставляется ОМСУ муниципальных районов, городских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9B1D86" w:rsidRDefault="009B1D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09">
          <w:rPr>
            <w:noProof/>
          </w:rPr>
          <w:t>2</w:t>
        </w:r>
        <w:r>
          <w:fldChar w:fldCharType="end"/>
        </w:r>
      </w:p>
    </w:sdtContent>
  </w:sdt>
  <w:p w:rsidR="009B1D86" w:rsidRDefault="009B1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208CA"/>
    <w:rsid w:val="00020B9D"/>
    <w:rsid w:val="00025C2D"/>
    <w:rsid w:val="000264FD"/>
    <w:rsid w:val="000446A7"/>
    <w:rsid w:val="00046C72"/>
    <w:rsid w:val="000640C8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67AB"/>
    <w:rsid w:val="00147E36"/>
    <w:rsid w:val="001625A3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E784F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88D"/>
    <w:rsid w:val="00390DC9"/>
    <w:rsid w:val="0039137D"/>
    <w:rsid w:val="00392901"/>
    <w:rsid w:val="003A4791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60F2"/>
    <w:rsid w:val="0040001E"/>
    <w:rsid w:val="004208AB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3CD2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16EB2"/>
    <w:rsid w:val="00620CEB"/>
    <w:rsid w:val="00623FA4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24FC0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11E49"/>
    <w:rsid w:val="008245D1"/>
    <w:rsid w:val="00825677"/>
    <w:rsid w:val="00851057"/>
    <w:rsid w:val="00870A18"/>
    <w:rsid w:val="008A79EB"/>
    <w:rsid w:val="008B1E90"/>
    <w:rsid w:val="008D6C31"/>
    <w:rsid w:val="008F2F60"/>
    <w:rsid w:val="008F4BB4"/>
    <w:rsid w:val="008F761C"/>
    <w:rsid w:val="009038E7"/>
    <w:rsid w:val="009266A5"/>
    <w:rsid w:val="00932C5B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B1D86"/>
    <w:rsid w:val="009C3F09"/>
    <w:rsid w:val="009D13E1"/>
    <w:rsid w:val="009D27C4"/>
    <w:rsid w:val="009D6AB2"/>
    <w:rsid w:val="009E32FA"/>
    <w:rsid w:val="009F30BD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A399B"/>
    <w:rsid w:val="00AB26B2"/>
    <w:rsid w:val="00AB490A"/>
    <w:rsid w:val="00AD0FD2"/>
    <w:rsid w:val="00B01EE7"/>
    <w:rsid w:val="00B11E37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5DEF"/>
    <w:rsid w:val="00BF1349"/>
    <w:rsid w:val="00BF37E5"/>
    <w:rsid w:val="00BF697C"/>
    <w:rsid w:val="00C13652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052F"/>
    <w:rsid w:val="00CC1FB9"/>
    <w:rsid w:val="00CD76C1"/>
    <w:rsid w:val="00CE367B"/>
    <w:rsid w:val="00CF472F"/>
    <w:rsid w:val="00D10EC0"/>
    <w:rsid w:val="00D12DA3"/>
    <w:rsid w:val="00D15F66"/>
    <w:rsid w:val="00D2720A"/>
    <w:rsid w:val="00D4028C"/>
    <w:rsid w:val="00D63B07"/>
    <w:rsid w:val="00D75EA2"/>
    <w:rsid w:val="00D865DE"/>
    <w:rsid w:val="00D97406"/>
    <w:rsid w:val="00DB11B4"/>
    <w:rsid w:val="00DC2A9F"/>
    <w:rsid w:val="00DC77E7"/>
    <w:rsid w:val="00DD1045"/>
    <w:rsid w:val="00DD7DDC"/>
    <w:rsid w:val="00DF1B51"/>
    <w:rsid w:val="00E02E8E"/>
    <w:rsid w:val="00E4150D"/>
    <w:rsid w:val="00E60610"/>
    <w:rsid w:val="00E60805"/>
    <w:rsid w:val="00E66890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019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1A14-D0CB-4EF7-B88E-502D382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1E78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1BB-296F-4348-AE9F-94DEC47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Елена</cp:lastModifiedBy>
  <cp:revision>3</cp:revision>
  <dcterms:created xsi:type="dcterms:W3CDTF">2023-02-08T09:44:00Z</dcterms:created>
  <dcterms:modified xsi:type="dcterms:W3CDTF">2023-02-08T09:44:00Z</dcterms:modified>
</cp:coreProperties>
</file>