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0" w:rsidRPr="00F6296F" w:rsidRDefault="002B23E0" w:rsidP="002B23E0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E0" w:rsidRPr="00F6296F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2B23E0" w:rsidRPr="00F6296F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2B23E0" w:rsidRPr="00F6296F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2B23E0" w:rsidRPr="00F6296F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2B23E0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2B23E0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B23E0" w:rsidRPr="00080CB9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B23E0" w:rsidRPr="00F6296F" w:rsidRDefault="002B23E0" w:rsidP="002B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2B23E0" w:rsidRPr="00A0567D" w:rsidRDefault="002B23E0" w:rsidP="002B23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2B23E0" w:rsidRPr="00EE5CF4" w:rsidRDefault="002B23E0" w:rsidP="002B23E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2B23E0" w:rsidRDefault="002B23E0" w:rsidP="002B23E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B23E0">
        <w:rPr>
          <w:rFonts w:ascii="Times New Roman" w:hAnsi="Times New Roman" w:cs="Times New Roman"/>
          <w:bCs/>
          <w:sz w:val="20"/>
          <w:szCs w:val="20"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муниципального образования «</w:t>
      </w:r>
      <w:proofErr w:type="spellStart"/>
      <w:r w:rsidRPr="002B23E0">
        <w:rPr>
          <w:rFonts w:ascii="Times New Roman" w:hAnsi="Times New Roman" w:cs="Times New Roman"/>
          <w:bCs/>
          <w:sz w:val="20"/>
          <w:szCs w:val="20"/>
        </w:rPr>
        <w:t>Усть</w:t>
      </w:r>
      <w:proofErr w:type="spellEnd"/>
      <w:r w:rsidRPr="002B23E0">
        <w:rPr>
          <w:rFonts w:ascii="Times New Roman" w:hAnsi="Times New Roman" w:cs="Times New Roman"/>
          <w:bCs/>
          <w:sz w:val="20"/>
          <w:szCs w:val="20"/>
        </w:rPr>
        <w:t xml:space="preserve">-Лужское сельское поселение» </w:t>
      </w:r>
      <w:proofErr w:type="spellStart"/>
      <w:r w:rsidRPr="002B23E0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2B23E0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 от 27.03.2019 года №48</w:t>
      </w:r>
      <w:proofErr w:type="gramEnd"/>
    </w:p>
    <w:p w:rsidR="002B23E0" w:rsidRPr="002B23E0" w:rsidRDefault="002B23E0" w:rsidP="002B23E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2B23E0" w:rsidRPr="00080CB9" w:rsidRDefault="002B23E0" w:rsidP="002B23E0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Рассмотрев информационное письмо </w:t>
      </w:r>
      <w:proofErr w:type="spellStart"/>
      <w:r w:rsidRPr="005F6EC2">
        <w:rPr>
          <w:rFonts w:ascii="Times New Roman" w:hAnsi="Times New Roman" w:cs="Times New Roman"/>
          <w:sz w:val="24"/>
          <w:szCs w:val="24"/>
        </w:rPr>
        <w:t>Кингисеппской</w:t>
      </w:r>
      <w:proofErr w:type="spellEnd"/>
      <w:r w:rsidRPr="005F6EC2">
        <w:rPr>
          <w:rFonts w:ascii="Times New Roman" w:hAnsi="Times New Roman" w:cs="Times New Roman"/>
          <w:sz w:val="24"/>
          <w:szCs w:val="24"/>
        </w:rPr>
        <w:t xml:space="preserve"> городской прокуратуры от 14.06.2022 № 22-02-2022, в соответствии с Постановлением Правительства РФ от 6 апреля 2022 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B23E0" w:rsidRPr="00F6296F" w:rsidRDefault="002B23E0" w:rsidP="002B23E0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B23E0" w:rsidRDefault="002B23E0" w:rsidP="002B23E0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B23E0" w:rsidRPr="005F6EC2" w:rsidRDefault="002B23E0" w:rsidP="002B23E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C2">
        <w:rPr>
          <w:rFonts w:ascii="Times New Roman" w:hAnsi="Times New Roman" w:cs="Times New Roman"/>
          <w:sz w:val="24"/>
          <w:szCs w:val="24"/>
        </w:rPr>
        <w:t>Подпункт «а» пункта 3.1.3.3. раздела 3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администрации муниципального образования «</w:t>
      </w:r>
      <w:proofErr w:type="spellStart"/>
      <w:r w:rsidRPr="005F6E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F6EC2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5F6EC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5F6EC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27.03.2019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EC2">
        <w:rPr>
          <w:rFonts w:ascii="Times New Roman" w:hAnsi="Times New Roman" w:cs="Times New Roman"/>
          <w:sz w:val="24"/>
          <w:szCs w:val="24"/>
        </w:rPr>
        <w:t>48 изложить в новой редакции:</w:t>
      </w:r>
      <w:proofErr w:type="gramEnd"/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«а)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5F6E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5F6EC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Pr="005F6E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5F6EC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</w:t>
      </w:r>
      <w:r>
        <w:rPr>
          <w:rFonts w:ascii="Times New Roman" w:hAnsi="Times New Roman" w:cs="Times New Roman"/>
          <w:sz w:val="24"/>
          <w:szCs w:val="24"/>
        </w:rPr>
        <w:t>лежащим сносу или реконструкции;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признании садового дома жилым домом или жилого дома садовым домом;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2B23E0" w:rsidRPr="005F6EC2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B23E0" w:rsidRDefault="002B23E0" w:rsidP="002B23E0">
      <w:pPr>
        <w:pStyle w:val="a3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C2">
        <w:rPr>
          <w:rFonts w:ascii="Times New Roman" w:hAnsi="Times New Roman" w:cs="Times New Roman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5F6EC2">
        <w:rPr>
          <w:rFonts w:ascii="Times New Roman" w:hAnsi="Times New Roman" w:cs="Times New Roman"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</w:t>
      </w:r>
      <w:proofErr w:type="gramStart"/>
      <w:r w:rsidRPr="005F6EC2"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23E0" w:rsidRPr="00A2626A" w:rsidRDefault="002B23E0" w:rsidP="002B23E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2B23E0" w:rsidRPr="00DC1CDA" w:rsidRDefault="002B23E0" w:rsidP="002B23E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2B23E0" w:rsidRDefault="002B23E0" w:rsidP="002B23E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B23E0" w:rsidRDefault="002B23E0" w:rsidP="002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B23E0" w:rsidRPr="00DF6F1B" w:rsidRDefault="002B23E0" w:rsidP="002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F1B">
        <w:rPr>
          <w:rFonts w:ascii="Times New Roman" w:hAnsi="Times New Roman" w:cs="Times New Roman"/>
          <w:sz w:val="24"/>
          <w:szCs w:val="24"/>
        </w:rPr>
        <w:t>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BC644E" w:rsidRDefault="00BC644E"/>
    <w:sectPr w:rsidR="00BC644E" w:rsidSect="00B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0"/>
    <w:rsid w:val="002B23E0"/>
    <w:rsid w:val="005D6E7F"/>
    <w:rsid w:val="00B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2022-07-11T08:37:00Z</dcterms:created>
  <dcterms:modified xsi:type="dcterms:W3CDTF">2022-07-11T08:37:00Z</dcterms:modified>
</cp:coreProperties>
</file>