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9F42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67381336"/>
      <w:bookmarkStart w:id="1" w:name="_GoBack"/>
      <w:bookmarkEnd w:id="1"/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4C908B74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6042D13B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14:paraId="7E61BA71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63A847B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</w:t>
      </w:r>
    </w:p>
    <w:p w14:paraId="0DF906E1" w14:textId="77777777" w:rsidR="007116C2" w:rsidRPr="00112D7E" w:rsidRDefault="007116C2" w:rsidP="00711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898EF3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293DD65F" w14:textId="77777777" w:rsidR="007116C2" w:rsidRPr="00112D7E" w:rsidRDefault="007116C2" w:rsidP="00711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55C909" w14:textId="25AE3D33" w:rsidR="007116C2" w:rsidRPr="00112D7E" w:rsidRDefault="007116C2" w:rsidP="00711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 января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C54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126</w:t>
      </w:r>
    </w:p>
    <w:bookmarkEnd w:id="0"/>
    <w:p w14:paraId="58E5047E" w14:textId="77777777"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A42A4" w14:textId="4709A071"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О внесении изменений в решение совета депутатов от 2</w:t>
      </w:r>
      <w:r w:rsidR="007116C2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7116C2">
        <w:rPr>
          <w:rFonts w:ascii="Times New Roman" w:eastAsia="Calibri" w:hAnsi="Times New Roman" w:cs="Times New Roman"/>
          <w:iCs/>
          <w:sz w:val="24"/>
          <w:szCs w:val="24"/>
        </w:rPr>
        <w:t>09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.2021 г № </w:t>
      </w:r>
      <w:r w:rsidR="008556DA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="00727484"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="007116C2">
        <w:rPr>
          <w:rFonts w:ascii="Times New Roman" w:eastAsia="Calibri" w:hAnsi="Times New Roman" w:cs="Times New Roman"/>
          <w:iCs/>
          <w:sz w:val="24"/>
          <w:szCs w:val="24"/>
        </w:rPr>
        <w:t>7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="00727484" w:rsidRPr="00FE0EEA">
        <w:rPr>
          <w:rFonts w:ascii="Times New Roman" w:eastAsia="Calibri" w:hAnsi="Times New Roman" w:cs="Times New Roman"/>
          <w:iCs/>
          <w:sz w:val="24"/>
          <w:szCs w:val="24"/>
        </w:rPr>
        <w:t>Об утверждении   положения о муниципальном контроле в области охраны и использования особо охраняемых природных территорий н</w:t>
      </w:r>
      <w:r w:rsidR="00727484" w:rsidRPr="00FE0EEA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727484" w:rsidRPr="00FE0EEA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7116C2"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Севастьяновское</w:t>
      </w:r>
      <w:r w:rsidR="00727484" w:rsidRPr="00FE0EEA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14:paraId="0A0B8ADD" w14:textId="790CB8D8"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 xml:space="preserve">Совет депутатов муниципального образования </w:t>
      </w:r>
      <w:r w:rsidR="007116C2">
        <w:rPr>
          <w:rFonts w:eastAsia="Calibri"/>
        </w:rPr>
        <w:t>Севастьяновское</w:t>
      </w:r>
      <w:r w:rsidRPr="00CB3E32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 (далее - Совет депутатов)</w:t>
      </w:r>
    </w:p>
    <w:p w14:paraId="77DAE85E" w14:textId="77777777"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2411652C" w14:textId="4D9F39F5" w:rsidR="00D35FCC" w:rsidRPr="00BD7D0D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Статью 5 (Досудебное обжалование) Положения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о муниципальном контроле в области охраны и использования особо охраняемых природных территорий </w:t>
      </w:r>
      <w:r w:rsidR="00BD7D0D" w:rsidRPr="00BD7D0D">
        <w:rPr>
          <w:rFonts w:ascii="Times New Roman" w:eastAsia="Calibri" w:hAnsi="Times New Roman" w:cs="Times New Roman"/>
          <w:iCs/>
        </w:rPr>
        <w:t>н</w:t>
      </w:r>
      <w:r w:rsidR="00BD7D0D" w:rsidRPr="00BD7D0D">
        <w:rPr>
          <w:rFonts w:ascii="Times New Roman" w:eastAsia="Calibri" w:hAnsi="Times New Roman" w:cs="Times New Roman"/>
        </w:rPr>
        <w:t xml:space="preserve">а территории 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муниципального образования </w:t>
      </w:r>
      <w:r w:rsidR="007116C2">
        <w:rPr>
          <w:rFonts w:ascii="Times New Roman" w:eastAsia="Calibri" w:hAnsi="Times New Roman" w:cs="Times New Roman"/>
          <w:color w:val="000000" w:themeColor="text1"/>
        </w:rPr>
        <w:t>Севастьяновское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, утвержденного ре</w:t>
      </w:r>
      <w:r w:rsidR="00234F6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шением совета депутатов от 2</w:t>
      </w:r>
      <w:r w:rsidR="007116C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3</w:t>
      </w:r>
      <w:r w:rsidR="00234F6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</w:t>
      </w:r>
      <w:r w:rsidR="007116C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09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.2021 № 10</w:t>
      </w:r>
      <w:r w:rsidR="007116C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7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, дополнить пунктом 5.22. следующего содержания:</w:t>
      </w:r>
    </w:p>
    <w:p w14:paraId="4A6308BF" w14:textId="4B70BC09" w:rsidR="00D35FCC" w:rsidRPr="00BD7D0D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«5.22. </w:t>
      </w:r>
      <w:r w:rsidRPr="00BD7D0D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(досудебное обжалование) при осуществлении муниципального контроля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в области охраны и использования особо охраняемых природных территорий </w:t>
      </w:r>
      <w:r w:rsidR="00BD7D0D" w:rsidRPr="00BD7D0D">
        <w:rPr>
          <w:rFonts w:ascii="Times New Roman" w:eastAsia="Calibri" w:hAnsi="Times New Roman" w:cs="Times New Roman"/>
          <w:iCs/>
        </w:rPr>
        <w:t>н</w:t>
      </w:r>
      <w:r w:rsidR="00BD7D0D" w:rsidRPr="00BD7D0D">
        <w:rPr>
          <w:rFonts w:ascii="Times New Roman" w:eastAsia="Calibri" w:hAnsi="Times New Roman" w:cs="Times New Roman"/>
        </w:rPr>
        <w:t xml:space="preserve">а территории 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муниципального образования </w:t>
      </w:r>
      <w:r w:rsidR="007116C2">
        <w:rPr>
          <w:rFonts w:ascii="Times New Roman" w:eastAsia="Calibri" w:hAnsi="Times New Roman" w:cs="Times New Roman"/>
          <w:color w:val="000000" w:themeColor="text1"/>
        </w:rPr>
        <w:t>Севастьяновское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BD7D0D">
        <w:rPr>
          <w:rFonts w:ascii="Times New Roman" w:hAnsi="Times New Roman" w:cs="Times New Roman"/>
          <w:sz w:val="24"/>
          <w:szCs w:val="24"/>
        </w:rPr>
        <w:t>не применяется до 01.01.2023 года»</w:t>
      </w:r>
    </w:p>
    <w:p w14:paraId="3B38AC49" w14:textId="1B753BCF" w:rsidR="007116C2" w:rsidRPr="00112D7E" w:rsidRDefault="007116C2" w:rsidP="00711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2415725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11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363966" w14:textId="77777777" w:rsidR="007116C2" w:rsidRPr="00112D7E" w:rsidRDefault="007116C2" w:rsidP="007116C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Решение вступает в законную силу после его официального опубликования (обнародования).</w:t>
      </w:r>
    </w:p>
    <w:p w14:paraId="2344BF78" w14:textId="77777777" w:rsidR="007116C2" w:rsidRPr="00112D7E" w:rsidRDefault="007116C2" w:rsidP="0071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главу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14:paraId="1F722807" w14:textId="77777777" w:rsidR="007116C2" w:rsidRDefault="007116C2" w:rsidP="007116C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9764851" w14:textId="77777777" w:rsidR="007116C2" w:rsidRPr="00112D7E" w:rsidRDefault="007116C2" w:rsidP="007116C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9C138F8" w14:textId="77777777" w:rsidR="007116C2" w:rsidRPr="00112D7E" w:rsidRDefault="007116C2" w:rsidP="007116C2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67381673"/>
      <w:bookmarkStart w:id="4" w:name="_Hlk68874783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bookmarkEnd w:id="3"/>
    <w:p w14:paraId="14B37184" w14:textId="77777777" w:rsidR="007116C2" w:rsidRPr="00112D7E" w:rsidRDefault="007116C2" w:rsidP="007116C2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3168C40" w14:textId="77777777" w:rsidR="007116C2" w:rsidRPr="00112D7E" w:rsidRDefault="007116C2" w:rsidP="007116C2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Исп.Галич</w:t>
      </w:r>
      <w:proofErr w:type="spell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Г.А. 8(813)7993121</w:t>
      </w:r>
    </w:p>
    <w:p w14:paraId="530F4F09" w14:textId="77777777" w:rsidR="007116C2" w:rsidRPr="00B05AA4" w:rsidRDefault="007116C2" w:rsidP="007116C2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Style w:val="bumpedfont15"/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4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2"/>
    </w:p>
    <w:p w14:paraId="4781DD8D" w14:textId="4052955B" w:rsidR="00CF24CC" w:rsidRPr="000406AA" w:rsidRDefault="00CF24CC" w:rsidP="007116C2">
      <w:pPr>
        <w:jc w:val="both"/>
        <w:rPr>
          <w:rStyle w:val="bumpedfont15"/>
        </w:rPr>
      </w:pPr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70620" w14:textId="77777777" w:rsidR="00283F1E" w:rsidRDefault="00283F1E" w:rsidP="00CF24CC">
      <w:pPr>
        <w:spacing w:after="0" w:line="240" w:lineRule="auto"/>
      </w:pPr>
      <w:r>
        <w:separator/>
      </w:r>
    </w:p>
  </w:endnote>
  <w:endnote w:type="continuationSeparator" w:id="0">
    <w:p w14:paraId="6A002FBA" w14:textId="77777777" w:rsidR="00283F1E" w:rsidRDefault="00283F1E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5E9A" w14:textId="77777777" w:rsidR="00283F1E" w:rsidRDefault="00283F1E" w:rsidP="00CF24CC">
      <w:pPr>
        <w:spacing w:after="0" w:line="240" w:lineRule="auto"/>
      </w:pPr>
      <w:r>
        <w:separator/>
      </w:r>
    </w:p>
  </w:footnote>
  <w:footnote w:type="continuationSeparator" w:id="0">
    <w:p w14:paraId="730EC0D0" w14:textId="77777777" w:rsidR="00283F1E" w:rsidRDefault="00283F1E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8"/>
    <w:rsid w:val="00011417"/>
    <w:rsid w:val="000333C8"/>
    <w:rsid w:val="00054250"/>
    <w:rsid w:val="000748B4"/>
    <w:rsid w:val="000B29CD"/>
    <w:rsid w:val="00110FDD"/>
    <w:rsid w:val="00185895"/>
    <w:rsid w:val="001A5C2E"/>
    <w:rsid w:val="00211D90"/>
    <w:rsid w:val="00234F63"/>
    <w:rsid w:val="00236528"/>
    <w:rsid w:val="00283E6F"/>
    <w:rsid w:val="00283F1E"/>
    <w:rsid w:val="00284161"/>
    <w:rsid w:val="00302C35"/>
    <w:rsid w:val="0030340D"/>
    <w:rsid w:val="00337DE8"/>
    <w:rsid w:val="00350B08"/>
    <w:rsid w:val="00397E5D"/>
    <w:rsid w:val="003E5DA6"/>
    <w:rsid w:val="00420A84"/>
    <w:rsid w:val="004228F3"/>
    <w:rsid w:val="0042508B"/>
    <w:rsid w:val="004375BF"/>
    <w:rsid w:val="0044237C"/>
    <w:rsid w:val="00447C9B"/>
    <w:rsid w:val="004D0554"/>
    <w:rsid w:val="005174F9"/>
    <w:rsid w:val="00543493"/>
    <w:rsid w:val="00564D64"/>
    <w:rsid w:val="005B017D"/>
    <w:rsid w:val="005B40A2"/>
    <w:rsid w:val="006206B9"/>
    <w:rsid w:val="006A5A1B"/>
    <w:rsid w:val="006B19F7"/>
    <w:rsid w:val="006D333B"/>
    <w:rsid w:val="006D4274"/>
    <w:rsid w:val="006F019B"/>
    <w:rsid w:val="006F70D4"/>
    <w:rsid w:val="007116C2"/>
    <w:rsid w:val="00725C4E"/>
    <w:rsid w:val="00727484"/>
    <w:rsid w:val="00733DD0"/>
    <w:rsid w:val="007340B4"/>
    <w:rsid w:val="00735A13"/>
    <w:rsid w:val="00761E57"/>
    <w:rsid w:val="0078183C"/>
    <w:rsid w:val="0079270C"/>
    <w:rsid w:val="00793274"/>
    <w:rsid w:val="007B7768"/>
    <w:rsid w:val="0082161A"/>
    <w:rsid w:val="0084039E"/>
    <w:rsid w:val="008556DA"/>
    <w:rsid w:val="00884858"/>
    <w:rsid w:val="008B4AF5"/>
    <w:rsid w:val="008C248F"/>
    <w:rsid w:val="008C559F"/>
    <w:rsid w:val="008F0FB5"/>
    <w:rsid w:val="0092504E"/>
    <w:rsid w:val="00945699"/>
    <w:rsid w:val="0094755A"/>
    <w:rsid w:val="009E1185"/>
    <w:rsid w:val="009E1386"/>
    <w:rsid w:val="009E5753"/>
    <w:rsid w:val="009F1D5F"/>
    <w:rsid w:val="00A22812"/>
    <w:rsid w:val="00A426DE"/>
    <w:rsid w:val="00A823A9"/>
    <w:rsid w:val="00A9220F"/>
    <w:rsid w:val="00AE0782"/>
    <w:rsid w:val="00AF0043"/>
    <w:rsid w:val="00B00279"/>
    <w:rsid w:val="00B13870"/>
    <w:rsid w:val="00B16099"/>
    <w:rsid w:val="00B224FC"/>
    <w:rsid w:val="00B420C8"/>
    <w:rsid w:val="00B7722F"/>
    <w:rsid w:val="00BD7D0D"/>
    <w:rsid w:val="00BE0C6F"/>
    <w:rsid w:val="00C2094A"/>
    <w:rsid w:val="00C41193"/>
    <w:rsid w:val="00C54261"/>
    <w:rsid w:val="00CA0FB0"/>
    <w:rsid w:val="00CB3E32"/>
    <w:rsid w:val="00CF24CC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87E45"/>
    <w:rsid w:val="00EC0205"/>
    <w:rsid w:val="00EC083B"/>
    <w:rsid w:val="00F02977"/>
    <w:rsid w:val="00F22F5D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30E3"/>
  <w15:docId w15:val="{D9519629-C379-48CB-A95C-81DBA713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2312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2020-07-24T06:03:00Z</cp:lastPrinted>
  <dcterms:created xsi:type="dcterms:W3CDTF">2022-02-07T11:45:00Z</dcterms:created>
  <dcterms:modified xsi:type="dcterms:W3CDTF">2022-02-07T11:45:00Z</dcterms:modified>
</cp:coreProperties>
</file>