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613C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34B819BB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FFA18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0EA386C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4834893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D3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774F9" wp14:editId="738F2E73">
            <wp:extent cx="421640" cy="47688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F1DE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</w:p>
    <w:p w14:paraId="7FE2950B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Красноозерное сельское поселение </w:t>
      </w:r>
    </w:p>
    <w:p w14:paraId="327CC2D1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774A98E0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03D7B81F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F754C" w14:textId="6F09A94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  <w:r w:rsidR="006C5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6FF3A006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4F07F4" w14:textId="27F6D10F" w:rsidR="006D365C" w:rsidRPr="006D365C" w:rsidRDefault="009626D6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04E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C"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                           №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04E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14:paraId="22F10C8F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E9336" w14:textId="77777777" w:rsidR="00477C5E" w:rsidRDefault="00477C5E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решения от 14.06.2022 года № 138 </w:t>
      </w:r>
    </w:p>
    <w:p w14:paraId="64C05FA4" w14:textId="313DCE76" w:rsidR="006D365C" w:rsidRPr="006D365C" w:rsidRDefault="00477C5E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Красноозерного сельского поселения </w:t>
      </w:r>
    </w:p>
    <w:p w14:paraId="43220758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0B80A2F9" w14:textId="741E4D7C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F8E26D" w14:textId="77777777" w:rsidR="006D365C" w:rsidRPr="006D365C" w:rsidRDefault="006D365C" w:rsidP="006D36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611F7" w14:textId="71D98B07" w:rsidR="006D365C" w:rsidRPr="006D365C" w:rsidRDefault="00E952D0" w:rsidP="00E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отзывом с государственной регистрации принятого решения о принятии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 сельского поселения Приозерского муниципального района Ленинградской области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области, 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6D365C" w:rsidRPr="006D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0E4C1570" w14:textId="77777777" w:rsidR="006D365C" w:rsidRPr="006D365C" w:rsidRDefault="006D365C" w:rsidP="006D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E2B1D" w14:textId="56FAA8E4" w:rsidR="00477C5E" w:rsidRPr="00477C5E" w:rsidRDefault="006D365C" w:rsidP="00477C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Совета депутатов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14.06.2022 года № 138 «О принятии Устава Красноозерного сельского поселения Приозерского муниципального района Ленинградской области»</w:t>
      </w:r>
      <w:r w:rsidR="00BA7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08A01" w14:textId="7253E99C" w:rsidR="00E952D0" w:rsidRPr="004D2271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2271">
        <w:rPr>
          <w:rFonts w:ascii="Times New Roman" w:hAnsi="Times New Roman"/>
          <w:bdr w:val="none" w:sz="0" w:space="0" w:color="auto" w:frame="1"/>
        </w:rPr>
        <w:t>2.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386B0F2C" w14:textId="6F0301E1" w:rsidR="00E952D0" w:rsidRPr="00DB658D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 </w:t>
      </w:r>
      <w:r w:rsidRPr="00DB658D">
        <w:rPr>
          <w:rFonts w:ascii="Times New Roman" w:hAnsi="Times New Roman"/>
          <w:bdr w:val="none" w:sz="0" w:space="0" w:color="auto" w:frame="1"/>
        </w:rPr>
        <w:t>3. Решение вступает в законную силу после его официального опубликования (обнародования).</w:t>
      </w:r>
    </w:p>
    <w:p w14:paraId="7E31D768" w14:textId="3303F44F" w:rsidR="00E952D0" w:rsidRPr="00DB658D" w:rsidRDefault="00E952D0" w:rsidP="00E952D0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  <w:r w:rsidRPr="00DB658D">
        <w:rPr>
          <w:rFonts w:ascii="Times New Roman" w:hAnsi="Times New Roman"/>
          <w:bdr w:val="none" w:sz="0" w:space="0" w:color="auto" w:frame="1"/>
        </w:rPr>
        <w:t xml:space="preserve">  4.    Контроль за исполнением данного решения возлагаю на себя.</w:t>
      </w:r>
    </w:p>
    <w:p w14:paraId="5921BB79" w14:textId="77777777" w:rsidR="00E952D0" w:rsidRPr="004D2271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7E21F32F" w14:textId="77777777" w:rsidR="00E952D0" w:rsidRPr="004D2271" w:rsidRDefault="00E952D0" w:rsidP="00E952D0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/>
          <w:bdr w:val="none" w:sz="0" w:space="0" w:color="auto" w:frame="1"/>
        </w:rPr>
        <w:t>Н.-</w:t>
      </w:r>
      <w:r w:rsidRPr="004D2271">
        <w:rPr>
          <w:rFonts w:ascii="Times New Roman" w:hAnsi="Times New Roman"/>
          <w:bdr w:val="none" w:sz="0" w:space="0" w:color="auto" w:frame="1"/>
        </w:rPr>
        <w:t>М.И. Каппушев</w:t>
      </w:r>
    </w:p>
    <w:p w14:paraId="777B574B" w14:textId="77777777" w:rsidR="00E952D0" w:rsidRDefault="00E952D0" w:rsidP="00E952D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Исп. Е. А. Максимова, 8(81379)67-516               </w:t>
      </w:r>
    </w:p>
    <w:p w14:paraId="51D0D6F3" w14:textId="7E83AACF" w:rsidR="00E952D0" w:rsidRPr="004D2271" w:rsidRDefault="00E952D0" w:rsidP="00E952D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         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Разослано: дело-2, прокуратура-1</w:t>
      </w:r>
      <w:r>
        <w:rPr>
          <w:rFonts w:ascii="Times New Roman" w:hAnsi="Times New Roman"/>
          <w:sz w:val="16"/>
          <w:szCs w:val="16"/>
          <w:bdr w:val="none" w:sz="0" w:space="0" w:color="auto" w:frame="1"/>
        </w:rPr>
        <w:t>, СМИ -1</w:t>
      </w:r>
    </w:p>
    <w:p w14:paraId="39BF0331" w14:textId="77777777" w:rsidR="00E9068A" w:rsidRDefault="00E9068A"/>
    <w:sectPr w:rsidR="00E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8A"/>
    <w:rsid w:val="0005579A"/>
    <w:rsid w:val="002A0555"/>
    <w:rsid w:val="002E70C9"/>
    <w:rsid w:val="00455136"/>
    <w:rsid w:val="00477C5E"/>
    <w:rsid w:val="004F1F62"/>
    <w:rsid w:val="0056093E"/>
    <w:rsid w:val="006C586B"/>
    <w:rsid w:val="006D365C"/>
    <w:rsid w:val="009626D6"/>
    <w:rsid w:val="00A700F0"/>
    <w:rsid w:val="00BA7BDD"/>
    <w:rsid w:val="00BD504E"/>
    <w:rsid w:val="00BF73E3"/>
    <w:rsid w:val="00E4586E"/>
    <w:rsid w:val="00E9068A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952D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952D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1687</Characters>
  <Application>Microsoft Office Word</Application>
  <DocSecurity>0</DocSecurity>
  <Lines>52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2022-06-09T12:01:00Z</cp:lastPrinted>
  <dcterms:created xsi:type="dcterms:W3CDTF">2022-07-04T09:04:00Z</dcterms:created>
  <dcterms:modified xsi:type="dcterms:W3CDTF">2022-07-04T09:04:00Z</dcterms:modified>
</cp:coreProperties>
</file>