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5C" w:rsidRPr="006E7376" w:rsidRDefault="00DE235C" w:rsidP="00DE235C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DE235C" w:rsidRPr="006E7376" w:rsidRDefault="00DE235C" w:rsidP="00DE235C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земельных участков,</w:t>
      </w:r>
    </w:p>
    <w:p w:rsidR="00DE235C" w:rsidRPr="006E7376" w:rsidRDefault="00DE235C" w:rsidP="00DE235C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находящихся в муниципальной собственности </w:t>
      </w:r>
      <w:proofErr w:type="spellStart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Любанского</w:t>
      </w:r>
      <w:proofErr w:type="spellEnd"/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городского поселения, расположенных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адрес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</w:t>
      </w:r>
      <w:r w:rsidRPr="006E73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DE235C" w:rsidRPr="00F27237" w:rsidRDefault="00DE235C" w:rsidP="00DE235C">
      <w:pPr>
        <w:pStyle w:val="a5"/>
        <w:ind w:firstLine="708"/>
        <w:jc w:val="both"/>
      </w:pPr>
      <w:r w:rsidRPr="00F27237">
        <w:t xml:space="preserve">Лот 1. Российская Федерация, Ленинградская область, Тосненский район, </w:t>
      </w:r>
      <w:proofErr w:type="spellStart"/>
      <w:r w:rsidRPr="00F27237">
        <w:t>Любанское</w:t>
      </w:r>
      <w:proofErr w:type="spellEnd"/>
      <w:r w:rsidRPr="00F27237">
        <w:t xml:space="preserve"> городское поселение, д. Ивановское, ул. Осенняя, з/у 5 с кадастровым номером 47:26:0917001:1457, общей площадью 1700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E235C" w:rsidRPr="00F27237" w:rsidRDefault="00DE235C" w:rsidP="00DE235C">
      <w:pPr>
        <w:pStyle w:val="a5"/>
        <w:ind w:firstLine="708"/>
        <w:jc w:val="both"/>
      </w:pPr>
      <w:r w:rsidRPr="00F27237">
        <w:t xml:space="preserve">Лот 2. Российская Федерация, Ленинградская область, Тосненский район, </w:t>
      </w:r>
      <w:proofErr w:type="spellStart"/>
      <w:r w:rsidRPr="00F27237">
        <w:t>Любанское</w:t>
      </w:r>
      <w:proofErr w:type="spellEnd"/>
      <w:r w:rsidRPr="00F27237">
        <w:t xml:space="preserve"> городское поселение, д. Липки, з/у 15А с кадастровым номером 47:26:0910001:460, общей площадью 850 кв. м., категория земель – земли населенных пунктов с разрешенным использованием – для ведения личного подсобного хозяйства </w:t>
      </w:r>
    </w:p>
    <w:p w:rsidR="00DE235C" w:rsidRPr="007551ED" w:rsidRDefault="00DE235C" w:rsidP="00DE235C">
      <w:pPr>
        <w:pStyle w:val="a5"/>
        <w:ind w:firstLine="708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 xml:space="preserve">– администрация </w:t>
      </w:r>
      <w:proofErr w:type="spellStart"/>
      <w:r w:rsidRPr="007551ED">
        <w:t>Любанского</w:t>
      </w:r>
      <w:proofErr w:type="spellEnd"/>
      <w:r w:rsidRPr="007551ED">
        <w:t xml:space="preserve"> городского поселения </w:t>
      </w:r>
      <w:proofErr w:type="spellStart"/>
      <w:r w:rsidRPr="007551ED">
        <w:t>Тосненского</w:t>
      </w:r>
      <w:proofErr w:type="spellEnd"/>
      <w:r w:rsidRPr="007551ED">
        <w:t xml:space="preserve">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6" w:history="1">
        <w:r w:rsidRPr="00CA0672">
          <w:rPr>
            <w:rStyle w:val="a4"/>
          </w:rPr>
          <w:t xml:space="preserve"> </w:t>
        </w:r>
        <w:r w:rsidRPr="007551ED">
          <w:rPr>
            <w:rStyle w:val="a4"/>
            <w:lang w:val="en-US"/>
          </w:rPr>
          <w:t>lubanadmin</w:t>
        </w:r>
        <w:r w:rsidRPr="007551ED">
          <w:rPr>
            <w:rStyle w:val="a4"/>
          </w:rPr>
          <w:t>@</w:t>
        </w:r>
        <w:r w:rsidRPr="007551ED">
          <w:rPr>
            <w:rStyle w:val="a4"/>
            <w:lang w:val="en-US"/>
          </w:rPr>
          <w:t>mail</w:t>
        </w:r>
        <w:r w:rsidRPr="007551ED">
          <w:rPr>
            <w:rStyle w:val="a4"/>
          </w:rPr>
          <w:t>.</w:t>
        </w:r>
        <w:proofErr w:type="spellStart"/>
        <w:r w:rsidRPr="007551ED">
          <w:rPr>
            <w:rStyle w:val="a4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:rsidR="00DE235C" w:rsidRPr="007551ED" w:rsidRDefault="00DE235C" w:rsidP="00DE235C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DE235C" w:rsidRPr="009F2B0F" w:rsidRDefault="00DE235C" w:rsidP="00DE23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нградской области </w:t>
      </w:r>
      <w:r w:rsidRPr="008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</w:t>
      </w:r>
      <w:r w:rsidRPr="008938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8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 по продаже земельных уч</w:t>
      </w:r>
      <w:r w:rsidRPr="006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3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6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E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9F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E235C" w:rsidRPr="00593CC0" w:rsidRDefault="00DE235C" w:rsidP="00DE235C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Место, дата, </w:t>
      </w:r>
      <w:r w:rsidRPr="00593C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и порядок проведения аукциона</w:t>
      </w: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35C" w:rsidRPr="00593CC0" w:rsidRDefault="00DE235C" w:rsidP="00DE2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апреля 2023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10:20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Ленинградская область, Тосненский район,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Любань,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15, 2 этаж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235C" w:rsidRPr="00593CC0" w:rsidRDefault="00DE235C" w:rsidP="00DE2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DE235C" w:rsidRPr="00593CC0" w:rsidRDefault="00DE235C" w:rsidP="00DE2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</w:t>
      </w:r>
      <w:r w:rsidRPr="00B4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7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2023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E235C" w:rsidRPr="00593CC0" w:rsidRDefault="00DE235C" w:rsidP="00DE2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593CC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DE235C" w:rsidRPr="00593CC0" w:rsidRDefault="00DE235C" w:rsidP="00DE2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</w:t>
      </w:r>
      <w:r w:rsidRPr="00B4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апреля </w:t>
      </w:r>
      <w:r w:rsidRPr="00B4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44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9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Тосненский район, </w:t>
      </w:r>
      <w:r w:rsidRPr="004C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4C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4C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35C" w:rsidRPr="009F2B0F" w:rsidRDefault="00DE235C" w:rsidP="00DE23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</w:t>
      </w:r>
      <w:r w:rsidRPr="004B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 Порядок проведения аукциона и заключения договора по результатам аукц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 приведены в документации для проведения аукциона по продаже</w:t>
      </w:r>
      <w:r w:rsidRPr="004B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B327AF" w:rsidRPr="00B327AF" w:rsidRDefault="00B327AF" w:rsidP="00B327AF">
      <w:pPr>
        <w:pStyle w:val="a3"/>
        <w:numPr>
          <w:ilvl w:val="0"/>
          <w:numId w:val="1"/>
        </w:numPr>
        <w:tabs>
          <w:tab w:val="clear" w:pos="50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27AF">
        <w:rPr>
          <w:rFonts w:ascii="Times New Roman" w:hAnsi="Times New Roman" w:cs="Times New Roman"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 заявка подаётся лично заявителем на бумажном носителе с 2</w:t>
      </w:r>
      <w:r w:rsidR="00DE235C">
        <w:rPr>
          <w:rFonts w:ascii="Times New Roman" w:hAnsi="Times New Roman" w:cs="Times New Roman"/>
          <w:sz w:val="24"/>
          <w:szCs w:val="24"/>
        </w:rPr>
        <w:t>8</w:t>
      </w:r>
      <w:r w:rsidRPr="00B327AF">
        <w:rPr>
          <w:rFonts w:ascii="Times New Roman" w:hAnsi="Times New Roman" w:cs="Times New Roman"/>
          <w:sz w:val="24"/>
          <w:szCs w:val="24"/>
        </w:rPr>
        <w:t>.0</w:t>
      </w:r>
      <w:r w:rsidR="00DE235C">
        <w:rPr>
          <w:rFonts w:ascii="Times New Roman" w:hAnsi="Times New Roman" w:cs="Times New Roman"/>
          <w:sz w:val="24"/>
          <w:szCs w:val="24"/>
        </w:rPr>
        <w:t>2</w:t>
      </w:r>
      <w:r w:rsidRPr="00B327AF">
        <w:rPr>
          <w:rFonts w:ascii="Times New Roman" w:hAnsi="Times New Roman" w:cs="Times New Roman"/>
          <w:sz w:val="24"/>
          <w:szCs w:val="24"/>
        </w:rPr>
        <w:t>.2023г. по 2</w:t>
      </w:r>
      <w:r w:rsidR="00DE235C">
        <w:rPr>
          <w:rFonts w:ascii="Times New Roman" w:hAnsi="Times New Roman" w:cs="Times New Roman"/>
          <w:sz w:val="24"/>
          <w:szCs w:val="24"/>
        </w:rPr>
        <w:t>9</w:t>
      </w:r>
      <w:r w:rsidRPr="00B327AF">
        <w:rPr>
          <w:rFonts w:ascii="Times New Roman" w:hAnsi="Times New Roman" w:cs="Times New Roman"/>
          <w:sz w:val="24"/>
          <w:szCs w:val="24"/>
        </w:rPr>
        <w:t>.0</w:t>
      </w:r>
      <w:r w:rsidR="00DE235C">
        <w:rPr>
          <w:rFonts w:ascii="Times New Roman" w:hAnsi="Times New Roman" w:cs="Times New Roman"/>
          <w:sz w:val="24"/>
          <w:szCs w:val="24"/>
        </w:rPr>
        <w:t>3</w:t>
      </w:r>
      <w:r w:rsidRPr="00B327AF">
        <w:rPr>
          <w:rFonts w:ascii="Times New Roman" w:hAnsi="Times New Roman" w:cs="Times New Roman"/>
          <w:sz w:val="24"/>
          <w:szCs w:val="24"/>
        </w:rPr>
        <w:t xml:space="preserve">.2023г. по рабочим дням с 9.00 до 13.00 и с 14.00 до 16.00 по адресу: Ленинградская область, Тосненский район, пос. Любань,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Мельникова, д. 15, 2 этаж , тел 8(81361) 72 572 (ведущий специалист по вопросам землепользования администрации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области). Форма заявки опубликована на официальном сайте http://torgi.gov.ru/, на официальном сайте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</w:t>
      </w:r>
      <w:r w:rsidRPr="00B327AF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</w:t>
      </w:r>
      <w:proofErr w:type="spellStart"/>
      <w:r w:rsidRPr="00B327A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327A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сети интернет п</w:t>
      </w:r>
      <w:r>
        <w:rPr>
          <w:rFonts w:ascii="Times New Roman" w:hAnsi="Times New Roman" w:cs="Times New Roman"/>
          <w:sz w:val="24"/>
          <w:szCs w:val="24"/>
        </w:rPr>
        <w:t xml:space="preserve">о адресу: </w:t>
      </w:r>
      <w:hyperlink r:id="rId7" w:history="1">
        <w:r w:rsidRPr="00D759D6">
          <w:rPr>
            <w:rStyle w:val="a4"/>
            <w:rFonts w:ascii="Times New Roman" w:hAnsi="Times New Roman" w:cs="Times New Roman"/>
            <w:sz w:val="24"/>
            <w:szCs w:val="24"/>
          </w:rPr>
          <w:t>http://lubanadmin.ru/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27AF" w:rsidRPr="00B3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A9"/>
    <w:rsid w:val="002F47C3"/>
    <w:rsid w:val="003F08A9"/>
    <w:rsid w:val="00720D66"/>
    <w:rsid w:val="009D60E0"/>
    <w:rsid w:val="00B327AF"/>
    <w:rsid w:val="00DD7C4A"/>
    <w:rsid w:val="00D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7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E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7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E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uban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an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2969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</dc:creator>
  <cp:lastModifiedBy>user</cp:lastModifiedBy>
  <cp:revision>2</cp:revision>
  <dcterms:created xsi:type="dcterms:W3CDTF">2023-02-27T14:44:00Z</dcterms:created>
  <dcterms:modified xsi:type="dcterms:W3CDTF">2023-02-27T14:44:00Z</dcterms:modified>
</cp:coreProperties>
</file>