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02" w:rsidRPr="00354410" w:rsidRDefault="00A92E02" w:rsidP="00A92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F8E29AB" wp14:editId="6BE17A3B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E02" w:rsidRPr="00354410" w:rsidRDefault="00A92E02" w:rsidP="00A92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1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92E02" w:rsidRPr="00354410" w:rsidRDefault="00A92E02" w:rsidP="00A92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10">
        <w:rPr>
          <w:rFonts w:ascii="Times New Roman" w:hAnsi="Times New Roman" w:cs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A92E02" w:rsidRPr="00354410" w:rsidRDefault="00A92E02" w:rsidP="00A92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1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92E02" w:rsidRPr="00354410" w:rsidRDefault="00A92E02" w:rsidP="00A92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1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A92E02" w:rsidRPr="00354410" w:rsidTr="004A7F0C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92E02" w:rsidRPr="00354410" w:rsidRDefault="00A92E02" w:rsidP="004A7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2E02" w:rsidRPr="00354410" w:rsidRDefault="00A92E02" w:rsidP="00A92E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E02" w:rsidRDefault="00A92E02" w:rsidP="00A92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44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54410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A92E02" w:rsidRPr="00354410" w:rsidRDefault="00A92E02" w:rsidP="00A92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E02" w:rsidRPr="00354410" w:rsidRDefault="00A92E02" w:rsidP="00A92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27 марта</w:t>
      </w:r>
      <w:r w:rsidRPr="003544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354410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35441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№ 115</w:t>
      </w:r>
    </w:p>
    <w:tbl>
      <w:tblPr>
        <w:tblpPr w:leftFromText="180" w:rightFromText="180" w:vertAnchor="text" w:tblpY="1"/>
        <w:tblOverlap w:val="never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A92E02" w:rsidRPr="00354410" w:rsidTr="004A7F0C">
        <w:tc>
          <w:tcPr>
            <w:tcW w:w="10491" w:type="dxa"/>
            <w:hideMark/>
          </w:tcPr>
          <w:p w:rsidR="00A92E02" w:rsidRPr="00354410" w:rsidRDefault="00A92E02" w:rsidP="004A7F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</w:tbl>
    <w:p w:rsidR="00A92E02" w:rsidRPr="00507EA3" w:rsidRDefault="00A92E02" w:rsidP="00A92E02">
      <w:pPr>
        <w:spacing w:after="0"/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67"/>
      </w:tblGrid>
      <w:tr w:rsidR="00A92E02" w:rsidTr="004A7F0C">
        <w:trPr>
          <w:trHeight w:val="1368"/>
        </w:trPr>
        <w:tc>
          <w:tcPr>
            <w:tcW w:w="9667" w:type="dxa"/>
            <w:shd w:val="clear" w:color="auto" w:fill="auto"/>
          </w:tcPr>
          <w:p w:rsidR="00A92E02" w:rsidRDefault="00A92E02" w:rsidP="004A7F0C">
            <w:pPr>
              <w:spacing w:after="0"/>
              <w:ind w:left="-142" w:right="-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410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МО Ромашкинское сельское поселение </w:t>
            </w:r>
            <w:r w:rsidRPr="00BB1A4B">
              <w:rPr>
                <w:rFonts w:ascii="Times New Roman" w:hAnsi="Times New Roman" w:cs="Times New Roman"/>
                <w:b/>
                <w:sz w:val="24"/>
                <w:szCs w:val="24"/>
              </w:rPr>
              <w:t>по предоставлению муниципальной услуги «Принятие граждан на учет в качестве нуждающихся в жилых помещениях, предоставляемых</w:t>
            </w:r>
          </w:p>
          <w:p w:rsidR="00A92E02" w:rsidRPr="00BB1A4B" w:rsidRDefault="00A92E02" w:rsidP="004A7F0C">
            <w:pPr>
              <w:spacing w:after="0"/>
              <w:ind w:left="-142" w:right="-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договорам социального найма»»</w:t>
            </w:r>
          </w:p>
          <w:p w:rsidR="00A92E02" w:rsidRDefault="00A92E02" w:rsidP="004A7F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2E02" w:rsidRPr="00865C1D" w:rsidRDefault="00A92E02" w:rsidP="00A92E0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2276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Ромашкинское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руководствуясь </w:t>
      </w:r>
      <w:r w:rsidRPr="00BB1A4B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постановлением администрации муниципального образования Ромашкинское  сельское поселение муниципального образования Приозерский</w:t>
      </w:r>
      <w:proofErr w:type="gramEnd"/>
      <w:r w:rsidRPr="00BB1A4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BB1A4B">
        <w:rPr>
          <w:rFonts w:ascii="Times New Roman" w:hAnsi="Times New Roman" w:cs="Times New Roman"/>
          <w:sz w:val="24"/>
          <w:szCs w:val="24"/>
          <w:lang w:eastAsia="ru-RU" w:bidi="ru-RU"/>
        </w:rPr>
        <w:t>муниципальный район Ленинградской области от 23.06.2021 г. № 143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  <w:r w:rsidRPr="0032276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BB1A4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Уставом муниципального </w:t>
      </w:r>
      <w:r w:rsidRPr="0032276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Ромашкинское</w:t>
      </w:r>
      <w:r w:rsidRPr="0032276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Ромашкинское</w:t>
      </w:r>
      <w:r w:rsidRPr="0032276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сельское поселение </w:t>
      </w:r>
      <w:r w:rsidRPr="00BB1A4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</w:t>
      </w:r>
      <w:r w:rsidRPr="00865C1D">
        <w:rPr>
          <w:rFonts w:ascii="Times New Roman" w:hAnsi="Times New Roman" w:cs="Times New Roman"/>
          <w:sz w:val="24"/>
          <w:szCs w:val="24"/>
          <w:lang w:eastAsia="ru-RU" w:bidi="ru-RU"/>
        </w:rPr>
        <w:t>ПОСТАНОВЛЯЕТ:</w:t>
      </w:r>
      <w:proofErr w:type="gramEnd"/>
    </w:p>
    <w:p w:rsidR="00A92E02" w:rsidRPr="00BB1A4B" w:rsidRDefault="00A92E02" w:rsidP="00A9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B1A4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1.  Утвердить административный регламент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 (Приложение 1).</w:t>
      </w:r>
    </w:p>
    <w:p w:rsidR="00A92E02" w:rsidRPr="0082615F" w:rsidRDefault="00A92E02" w:rsidP="00A92E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2</w:t>
      </w:r>
      <w:r w:rsidRPr="00BB1A4B">
        <w:rPr>
          <w:rFonts w:ascii="Times New Roman" w:hAnsi="Times New Roman" w:cs="Times New Roman"/>
          <w:sz w:val="24"/>
          <w:szCs w:val="24"/>
          <w:lang w:eastAsia="ru-RU" w:bidi="ru-RU"/>
        </w:rPr>
        <w:t>.   Признать утратившим силу постановление администрации «Об утверждении административного регламента по предоставлению муниципальной услуги «Принятие граждан на учет в качестве нуждающихся в жилых</w:t>
      </w:r>
      <w:r w:rsidRPr="00A8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помещениях, предоставляемых по договорам социального найма</w:t>
      </w:r>
      <w:r w:rsidRPr="00A85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  <w:r w:rsidRPr="0048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0.03.2022</w:t>
      </w:r>
      <w:r w:rsidRPr="0048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311</w:t>
      </w:r>
      <w:r w:rsidRPr="00826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92E02" w:rsidRPr="0082615F" w:rsidRDefault="00A92E02" w:rsidP="00A92E0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615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615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МО </w:t>
      </w:r>
      <w:r>
        <w:rPr>
          <w:rFonts w:ascii="Times New Roman" w:hAnsi="Times New Roman" w:cs="Times New Roman"/>
          <w:sz w:val="24"/>
          <w:szCs w:val="24"/>
        </w:rPr>
        <w:t>Ромашкинское</w:t>
      </w:r>
      <w:r w:rsidRPr="0082615F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Ленинградской области </w:t>
      </w:r>
      <w:hyperlink r:id="rId6" w:history="1">
        <w:r w:rsidRPr="008261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Ромашкинское</w:t>
        </w:r>
        <w:r w:rsidRPr="008261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.рф/</w:t>
        </w:r>
      </w:hyperlink>
      <w:r w:rsidRPr="0082615F">
        <w:rPr>
          <w:rFonts w:ascii="Times New Roman" w:hAnsi="Times New Roman" w:cs="Times New Roman"/>
          <w:sz w:val="24"/>
          <w:szCs w:val="24"/>
        </w:rPr>
        <w:t xml:space="preserve"> </w:t>
      </w:r>
      <w:r w:rsidRPr="0082615F"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«ЛЕНОБЛИНФОРМ».</w:t>
      </w:r>
    </w:p>
    <w:p w:rsidR="00A92E02" w:rsidRPr="0082615F" w:rsidRDefault="00A92E02" w:rsidP="00A92E0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4. 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:rsidR="00A92E02" w:rsidRPr="0082615F" w:rsidRDefault="00A92E02" w:rsidP="00A92E0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5. 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proofErr w:type="gramStart"/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Контроль за</w:t>
      </w:r>
      <w:proofErr w:type="gramEnd"/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исполнением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настоящего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постановления оставляю за собой.</w:t>
      </w:r>
      <w:r w:rsidRPr="0082615F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A92E02" w:rsidRDefault="00A92E02" w:rsidP="00A92E02">
      <w:pPr>
        <w:spacing w:after="0"/>
        <w:ind w:left="-142" w:right="-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2E02" w:rsidRDefault="00A92E02" w:rsidP="00A92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С.В.Танков</w:t>
      </w:r>
      <w:proofErr w:type="spellEnd"/>
    </w:p>
    <w:p w:rsidR="00A92E02" w:rsidRDefault="00A92E02" w:rsidP="00A92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E02" w:rsidRPr="00E11B7F" w:rsidRDefault="00A92E02" w:rsidP="00A92E02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11B7F">
        <w:rPr>
          <w:rFonts w:ascii="Times New Roman" w:hAnsi="Times New Roman"/>
          <w:bCs/>
          <w:sz w:val="24"/>
          <w:szCs w:val="24"/>
        </w:rPr>
        <w:t xml:space="preserve">С  приложением к Постановлению  можно ознакомиться на официальном сайте администрации -  </w:t>
      </w:r>
      <w:hyperlink r:id="rId7" w:history="1">
        <w:r w:rsidRPr="00E11B7F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E11B7F">
          <w:rPr>
            <w:rStyle w:val="a5"/>
            <w:rFonts w:ascii="Times New Roman" w:hAnsi="Times New Roman"/>
            <w:sz w:val="24"/>
            <w:szCs w:val="24"/>
          </w:rPr>
          <w:t>.ромашкинское.рф</w:t>
        </w:r>
      </w:hyperlink>
    </w:p>
    <w:p w:rsidR="00A92E02" w:rsidRDefault="00A92E02" w:rsidP="00A92E02">
      <w:pPr>
        <w:spacing w:after="0" w:line="240" w:lineRule="auto"/>
      </w:pPr>
    </w:p>
    <w:p w:rsidR="00A92E02" w:rsidRDefault="00A92E02" w:rsidP="00A92E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92E02" w:rsidRDefault="00A92E02" w:rsidP="00A92E02">
      <w:pPr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05377" w:rsidRDefault="00B05377"/>
    <w:sectPr w:rsidR="00B05377" w:rsidSect="00A92E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4C"/>
    <w:rsid w:val="00A92E02"/>
    <w:rsid w:val="00B05377"/>
    <w:rsid w:val="00F9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0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E02"/>
    <w:rPr>
      <w:rFonts w:ascii="Tahoma" w:eastAsia="Calibri" w:hAnsi="Tahoma" w:cs="Tahoma"/>
      <w:sz w:val="16"/>
      <w:szCs w:val="16"/>
      <w:lang w:eastAsia="ar-SA"/>
    </w:rPr>
  </w:style>
  <w:style w:type="character" w:styleId="a5">
    <w:name w:val="Hyperlink"/>
    <w:rsid w:val="00A92E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0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E02"/>
    <w:rPr>
      <w:rFonts w:ascii="Tahoma" w:eastAsia="Calibri" w:hAnsi="Tahoma" w:cs="Tahoma"/>
      <w:sz w:val="16"/>
      <w:szCs w:val="16"/>
      <w:lang w:eastAsia="ar-SA"/>
    </w:rPr>
  </w:style>
  <w:style w:type="character" w:styleId="a5">
    <w:name w:val="Hyperlink"/>
    <w:rsid w:val="00A92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2023-04-20T08:52:00Z</dcterms:created>
  <dcterms:modified xsi:type="dcterms:W3CDTF">2023-04-20T08:53:00Z</dcterms:modified>
</cp:coreProperties>
</file>