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03B6" w14:textId="77777777" w:rsidR="00E270D2" w:rsidRPr="00E270D2" w:rsidRDefault="00E270D2" w:rsidP="00E270D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85734F0" w14:textId="77777777" w:rsidR="00E270D2" w:rsidRPr="00E270D2" w:rsidRDefault="00E270D2" w:rsidP="00E270D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4968A2C" w14:textId="77777777" w:rsidR="00E270D2" w:rsidRPr="00E270D2" w:rsidRDefault="00E270D2" w:rsidP="00E270D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«КУЗЁМКИНСКОЕ СЕЛЬСКОЕ ПОСЕЛЕНИЕ»</w:t>
      </w:r>
    </w:p>
    <w:p w14:paraId="6E3F6930" w14:textId="77777777" w:rsidR="00E270D2" w:rsidRPr="00E270D2" w:rsidRDefault="00E270D2" w:rsidP="00E270D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 МУНИЦИПАЛЬНОГО РАЙОНА</w:t>
      </w:r>
    </w:p>
    <w:p w14:paraId="11B340EA" w14:textId="77777777" w:rsidR="00E270D2" w:rsidRPr="00E270D2" w:rsidRDefault="00E270D2" w:rsidP="00E270D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четвёртого созыва</w:t>
      </w:r>
    </w:p>
    <w:p w14:paraId="24CE08D5" w14:textId="77777777" w:rsidR="00E270D2" w:rsidRPr="00E270D2" w:rsidRDefault="00E270D2" w:rsidP="00E270D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59339" w14:textId="77777777" w:rsidR="00E270D2" w:rsidRPr="00E270D2" w:rsidRDefault="00E270D2" w:rsidP="00E270D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55D9BE5" w14:textId="77777777" w:rsidR="00E270D2" w:rsidRPr="00E270D2" w:rsidRDefault="00E270D2" w:rsidP="00E270D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325DC8" w14:textId="5A044817" w:rsidR="00E270D2" w:rsidRPr="00E270D2" w:rsidRDefault="00E270D2" w:rsidP="00E270D2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г.   № </w:t>
      </w:r>
      <w:r w:rsidR="00C47543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44A755" w14:textId="77777777" w:rsidR="00E270D2" w:rsidRPr="00E270D2" w:rsidRDefault="00E270D2" w:rsidP="00E270D2">
      <w:pPr>
        <w:suppressAutoHyphens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6"/>
      </w:tblGrid>
      <w:tr w:rsidR="00E270D2" w:rsidRPr="00E270D2" w14:paraId="1C4EA4EC" w14:textId="77777777" w:rsidTr="00E270D2">
        <w:trPr>
          <w:trHeight w:val="1520"/>
        </w:trPr>
        <w:tc>
          <w:tcPr>
            <w:tcW w:w="6286" w:type="dxa"/>
          </w:tcPr>
          <w:p w14:paraId="18AC1281" w14:textId="01A934EB" w:rsidR="001F46B2" w:rsidRPr="001F46B2" w:rsidRDefault="00E270D2" w:rsidP="00E27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прекращении полномочий </w:t>
            </w:r>
            <w:r w:rsidR="007237F5">
              <w:rPr>
                <w:rFonts w:ascii="Times New Roman" w:hAnsi="Times New Roman" w:cs="Times New Roman"/>
                <w:sz w:val="24"/>
                <w:szCs w:val="24"/>
              </w:rPr>
              <w:t xml:space="preserve">Главы МО «Кузёмкинское сельское поселение» Кингисеппского муниципального района Ленинградской области и </w:t>
            </w: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72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«Кузёмкинское сельское поселение</w:t>
            </w: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» Кингисеппского муниципального района Ленинградской области четвертого созыва по одномандатному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Кулагина Виталия Павловича</w:t>
            </w:r>
            <w:bookmarkStart w:id="0" w:name="_GoBack"/>
            <w:bookmarkEnd w:id="0"/>
          </w:p>
        </w:tc>
      </w:tr>
    </w:tbl>
    <w:p w14:paraId="47AF4311" w14:textId="51CC424A" w:rsidR="00E270D2" w:rsidRPr="00E270D2" w:rsidRDefault="00E270D2" w:rsidP="00E270D2">
      <w:pPr>
        <w:tabs>
          <w:tab w:val="left" w:pos="709"/>
        </w:tabs>
        <w:suppressAutoHyphens/>
        <w:spacing w:line="100" w:lineRule="atLeast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Рассмотрев заявление депутата Совета депутатов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МО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Кузёмкинское сельское поселение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Кингисеппского муниципального района Ленинградской области четвертого созыва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Кулагина Виталия Павловича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 руководствуясь  п.2 ч.10 ст.40 Федерального закона от 06.10.2003г. №131-ФЗ «Об общих принципах организации местного самоуправления в Российской Федерации», </w:t>
      </w:r>
      <w:r w:rsidR="007237F5">
        <w:rPr>
          <w:rFonts w:ascii="Times New Roman" w:eastAsia="SimSun" w:hAnsi="Times New Roman" w:cs="Times New Roman"/>
          <w:sz w:val="24"/>
          <w:szCs w:val="24"/>
          <w:lang w:eastAsia="zh-CN"/>
        </w:rPr>
        <w:t>п.2</w:t>
      </w:r>
      <w:r w:rsidR="000137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237F5">
        <w:rPr>
          <w:rFonts w:ascii="Times New Roman" w:eastAsia="SimSun" w:hAnsi="Times New Roman" w:cs="Times New Roman"/>
          <w:sz w:val="24"/>
          <w:szCs w:val="24"/>
          <w:lang w:eastAsia="zh-CN"/>
        </w:rPr>
        <w:t>ч.1</w:t>
      </w:r>
      <w:r w:rsidR="000137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237F5">
        <w:rPr>
          <w:rFonts w:ascii="Times New Roman" w:eastAsia="SimSun" w:hAnsi="Times New Roman" w:cs="Times New Roman"/>
          <w:sz w:val="24"/>
          <w:szCs w:val="24"/>
          <w:lang w:eastAsia="zh-CN"/>
        </w:rPr>
        <w:t>ст.24 и п.2 ч.1 ст.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237F5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муниципального образования 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Кузёмкинское сельское поселение</w:t>
      </w:r>
      <w:proofErr w:type="gramEnd"/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» Кингисеппского муниципального района Ленинградской области, Совет депутатов муниципального образования</w:t>
      </w:r>
    </w:p>
    <w:p w14:paraId="29ACC196" w14:textId="77777777" w:rsidR="00E270D2" w:rsidRPr="00E270D2" w:rsidRDefault="00E270D2" w:rsidP="00E270D2">
      <w:pPr>
        <w:tabs>
          <w:tab w:val="left" w:pos="709"/>
        </w:tabs>
        <w:suppressAutoHyphens/>
        <w:spacing w:line="100" w:lineRule="atLeast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38B6C3C" w14:textId="77777777" w:rsidR="00E270D2" w:rsidRPr="00E270D2" w:rsidRDefault="00E270D2" w:rsidP="00E270D2">
      <w:pPr>
        <w:tabs>
          <w:tab w:val="left" w:pos="709"/>
        </w:tabs>
        <w:suppressAutoHyphens/>
        <w:spacing w:line="100" w:lineRule="atLeast"/>
        <w:ind w:firstLine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270D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РЕШИЛ:</w:t>
      </w:r>
    </w:p>
    <w:p w14:paraId="76C42458" w14:textId="77777777" w:rsidR="00E270D2" w:rsidRPr="00E270D2" w:rsidRDefault="00E270D2" w:rsidP="00E270D2">
      <w:pPr>
        <w:tabs>
          <w:tab w:val="left" w:pos="709"/>
        </w:tabs>
        <w:suppressAutoHyphens/>
        <w:spacing w:line="100" w:lineRule="atLea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DB3290C" w14:textId="3FA44B29" w:rsidR="00E270D2" w:rsidRPr="00E270D2" w:rsidRDefault="00E270D2" w:rsidP="00E270D2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Досрочно прекратить с 16.0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.2021 года полномочия депутата муниципального образования 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Кузёмкинское сельское поселение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Кингисеппского муниципального района Ленинградской области четвертого созыва по избирательному округу № </w:t>
      </w:r>
      <w:r w:rsidR="00F13AEE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7237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Главы МО «Кузёмкинское сельское поселение» Кингисеппского муниципального района Ленинградской области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Кулагина Виталия Павловича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, в связи с отставкой по собственному желанию (заявление прилагается).</w:t>
      </w:r>
    </w:p>
    <w:p w14:paraId="3D3A8C8C" w14:textId="153A7F91" w:rsidR="00E270D2" w:rsidRPr="00E270D2" w:rsidRDefault="00E270D2" w:rsidP="00E270D2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Считать 16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апреля 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2021 года днем прекращения полномочий депутата муниципального образования 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Кузёмкинское 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сельское поселение» Кингисеппского муниципального района Ленинградской области </w:t>
      </w:r>
      <w:r w:rsidRPr="00E270D2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четвертого созыва по одномандатному избирательному округу №</w:t>
      </w:r>
      <w:r w:rsidR="00F13A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</w:t>
      </w:r>
      <w:r w:rsidRPr="00E270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A2EB2E0" w14:textId="003C8FA8" w:rsidR="00E270D2" w:rsidRDefault="00E270D2" w:rsidP="00E270D2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Настоящее решение подлежит официальному опубликованию в средствах массовой информации – на сайте «</w:t>
      </w:r>
      <w:proofErr w:type="spellStart"/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Леноблинформ</w:t>
      </w:r>
      <w:proofErr w:type="spellEnd"/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» и на официальном сайте МО 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Кузёмкинское </w:t>
      </w:r>
      <w:r w:rsidRPr="00E270D2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сельское поселение», а также в газете «Восточный Берег».</w:t>
      </w:r>
    </w:p>
    <w:p w14:paraId="2E5FD96D" w14:textId="1BBA0332" w:rsidR="00F13AEE" w:rsidRPr="00E270D2" w:rsidRDefault="00F13AEE" w:rsidP="00E270D2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Поручить подписание настоящего решения заместителю председателя Совета депутатов МО «Кузёмкинское сельское поселение» Сапожниковой Н.Н.</w:t>
      </w:r>
    </w:p>
    <w:p w14:paraId="3C90F0F3" w14:textId="77777777" w:rsidR="00E270D2" w:rsidRPr="00E270D2" w:rsidRDefault="00E270D2" w:rsidP="00E270D2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принятия.</w:t>
      </w:r>
    </w:p>
    <w:p w14:paraId="1F786F40" w14:textId="77777777" w:rsidR="00E270D2" w:rsidRPr="00E270D2" w:rsidRDefault="00E270D2" w:rsidP="00E270D2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Избирательную комиссию муниципального образования «Кингисеппский муниципальный район» Ленинградской области.</w:t>
      </w:r>
    </w:p>
    <w:p w14:paraId="6A509CF9" w14:textId="77777777" w:rsidR="00E270D2" w:rsidRPr="00E270D2" w:rsidRDefault="00E270D2" w:rsidP="00E270D2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14:paraId="31A2FB89" w14:textId="714E8414" w:rsidR="00E270D2" w:rsidRDefault="00E270D2" w:rsidP="00E270D2">
      <w:pPr>
        <w:tabs>
          <w:tab w:val="left" w:pos="709"/>
        </w:tabs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5887BBC" w14:textId="1ECEBEE3" w:rsidR="007237F5" w:rsidRDefault="00F13AEE" w:rsidP="00E270D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23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="0072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14:paraId="32A7000E" w14:textId="58D96B64" w:rsidR="00E270D2" w:rsidRPr="00E270D2" w:rsidRDefault="007237F5" w:rsidP="007237F5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Кузёмкинское </w:t>
      </w:r>
      <w:r w:rsidR="00E270D2" w:rsidRPr="00E27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F1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Н.Н.Сапожникова</w:t>
      </w:r>
      <w:proofErr w:type="spellEnd"/>
    </w:p>
    <w:sectPr w:rsidR="00E270D2" w:rsidRPr="00E270D2" w:rsidSect="000E0C4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C2"/>
    <w:rsid w:val="0001375F"/>
    <w:rsid w:val="00051DC8"/>
    <w:rsid w:val="000E0C40"/>
    <w:rsid w:val="001F46B2"/>
    <w:rsid w:val="005B7CE2"/>
    <w:rsid w:val="007237F5"/>
    <w:rsid w:val="00BC3D96"/>
    <w:rsid w:val="00C47543"/>
    <w:rsid w:val="00E270D2"/>
    <w:rsid w:val="00E47B07"/>
    <w:rsid w:val="00F13AEE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0D2"/>
    <w:pPr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0D2"/>
    <w:pPr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sekretar</cp:lastModifiedBy>
  <cp:revision>3</cp:revision>
  <cp:lastPrinted>2021-04-21T11:15:00Z</cp:lastPrinted>
  <dcterms:created xsi:type="dcterms:W3CDTF">2021-04-19T07:53:00Z</dcterms:created>
  <dcterms:modified xsi:type="dcterms:W3CDTF">2021-04-21T11:15:00Z</dcterms:modified>
</cp:coreProperties>
</file>