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EC05" w14:textId="77777777"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0639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6DAA8" wp14:editId="639F512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2195" w14:textId="77777777"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5691995" w14:textId="77777777"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39D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C075BC5" w14:textId="77777777"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1586AF6" w14:textId="77777777"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39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032F1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380C2367" w14:textId="77777777"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77"/>
        <w:gridCol w:w="4013"/>
        <w:gridCol w:w="2876"/>
        <w:gridCol w:w="563"/>
        <w:gridCol w:w="709"/>
      </w:tblGrid>
      <w:tr w:rsidR="0040639D" w:rsidRPr="0040639D" w14:paraId="1592F8EF" w14:textId="77777777" w:rsidTr="00F264A9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44B6FD90" w14:textId="3BBDAF46" w:rsidR="0040639D" w:rsidRPr="0040639D" w:rsidRDefault="00F264A9" w:rsidP="009E5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28.04.2023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</w:tcPr>
          <w:p w14:paraId="3B2A45C5" w14:textId="77777777"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14:paraId="5FC362D7" w14:textId="77777777"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5B3CEDC" w14:textId="77777777" w:rsidR="0040639D" w:rsidRPr="0040639D" w:rsidRDefault="0040639D" w:rsidP="00417FC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14:paraId="3E13B852" w14:textId="627FBF61" w:rsidR="0040639D" w:rsidRPr="0040639D" w:rsidRDefault="00F264A9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331</w:t>
            </w:r>
          </w:p>
        </w:tc>
      </w:tr>
    </w:tbl>
    <w:p w14:paraId="4264A5D1" w14:textId="77777777" w:rsidR="00031F78" w:rsidRDefault="00031F78" w:rsidP="0040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3A1739" w14:textId="2C7B7E40" w:rsidR="0040639D" w:rsidRPr="0040639D" w:rsidRDefault="00616756" w:rsidP="00F264A9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</w:t>
      </w:r>
      <w:r w:rsidRPr="00616756">
        <w:rPr>
          <w:rFonts w:ascii="Times New Roman" w:eastAsia="Calibri" w:hAnsi="Times New Roman" w:cs="Times New Roman"/>
          <w:sz w:val="28"/>
          <w:szCs w:val="28"/>
        </w:rPr>
        <w:t>31.10.2016 № 361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31F7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31F78" w:rsidRPr="00031F78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031F78" w:rsidRPr="00031F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4C9">
        <w:rPr>
          <w:rFonts w:ascii="Times New Roman" w:hAnsi="Times New Roman" w:cs="Times New Roman"/>
          <w:sz w:val="28"/>
          <w:szCs w:val="28"/>
        </w:rPr>
        <w:t xml:space="preserve"> (в ред. от 27.07.2018 № 198) </w:t>
      </w:r>
    </w:p>
    <w:p w14:paraId="1199A673" w14:textId="77777777" w:rsidR="0040639D" w:rsidRPr="0040639D" w:rsidRDefault="0040639D" w:rsidP="00031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E933ADB" w14:textId="77777777" w:rsidR="00150CA9" w:rsidRPr="00150CA9" w:rsidRDefault="00150CA9" w:rsidP="00031F78">
      <w:pPr>
        <w:pStyle w:val="ConsPlusNormal"/>
      </w:pPr>
    </w:p>
    <w:p w14:paraId="0145BC6D" w14:textId="77777777" w:rsidR="00031F78" w:rsidRDefault="00616756" w:rsidP="0003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№ 273-ФЗ «О противодействии коррупции»,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Указа Презид</w:t>
      </w:r>
      <w:r w:rsidR="00031F78"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2015 </w:t>
      </w:r>
      <w:r w:rsidR="00031F78">
        <w:rPr>
          <w:rFonts w:ascii="Times New Roman" w:hAnsi="Times New Roman" w:cs="Times New Roman"/>
          <w:sz w:val="28"/>
          <w:szCs w:val="28"/>
        </w:rPr>
        <w:t>№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650 </w:t>
      </w:r>
      <w:r w:rsidR="00031F78">
        <w:rPr>
          <w:rFonts w:ascii="Times New Roman" w:hAnsi="Times New Roman" w:cs="Times New Roman"/>
          <w:sz w:val="28"/>
          <w:szCs w:val="28"/>
        </w:rPr>
        <w:t>«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031F78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756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14:paraId="6B5A6568" w14:textId="77777777" w:rsidR="00031F78" w:rsidRDefault="00031F78" w:rsidP="00031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F12F63" w14:textId="77777777" w:rsidR="00150CA9" w:rsidRPr="00031F78" w:rsidRDefault="00031F78" w:rsidP="00031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50CA9" w:rsidRPr="00031F78">
        <w:rPr>
          <w:rFonts w:ascii="Times New Roman" w:hAnsi="Times New Roman" w:cs="Times New Roman"/>
          <w:sz w:val="28"/>
          <w:szCs w:val="28"/>
        </w:rPr>
        <w:t>:</w:t>
      </w:r>
    </w:p>
    <w:p w14:paraId="10B39780" w14:textId="77777777" w:rsidR="00150CA9" w:rsidRPr="00031F78" w:rsidRDefault="00150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7B542" w14:textId="624B8F47" w:rsidR="00971FD0" w:rsidRPr="00626871" w:rsidRDefault="00616756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31.10.2016 № 361</w:t>
      </w:r>
      <w:r w:rsidR="00150CA9" w:rsidRPr="00971FD0">
        <w:rPr>
          <w:rFonts w:ascii="Times New Roman" w:hAnsi="Times New Roman" w:cs="Times New Roman"/>
          <w:sz w:val="28"/>
          <w:szCs w:val="28"/>
        </w:rPr>
        <w:t xml:space="preserve"> </w:t>
      </w:r>
      <w:r w:rsidRPr="00971FD0">
        <w:rPr>
          <w:rFonts w:ascii="Times New Roman" w:hAnsi="Times New Roman" w:cs="Times New Roman"/>
          <w:sz w:val="28"/>
          <w:szCs w:val="28"/>
        </w:rPr>
        <w:t>«</w:t>
      </w:r>
      <w:r w:rsidRPr="00971FD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971FD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264A9">
        <w:rPr>
          <w:rFonts w:ascii="Times New Roman" w:hAnsi="Times New Roman" w:cs="Times New Roman"/>
          <w:sz w:val="28"/>
          <w:szCs w:val="28"/>
        </w:rPr>
        <w:t xml:space="preserve"> (в ред. от 27.07.2018 № 198)</w:t>
      </w:r>
      <w:r w:rsidR="00F264A9" w:rsidRPr="00F264A9">
        <w:t xml:space="preserve"> </w:t>
      </w:r>
      <w:r w:rsidR="00F264A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64A9" w:rsidRPr="006268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626871" w:rsidRPr="00626871">
        <w:rPr>
          <w:rFonts w:ascii="Times New Roman" w:hAnsi="Times New Roman" w:cs="Times New Roman"/>
          <w:sz w:val="28"/>
          <w:szCs w:val="28"/>
        </w:rPr>
        <w:t>2</w:t>
      </w:r>
      <w:r w:rsidR="00F264A9" w:rsidRPr="0062687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54CE951" w14:textId="6CF6EB92" w:rsidR="00626871" w:rsidRDefault="00626871" w:rsidP="0062687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871"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r w:rsidRPr="00031F78">
        <w:rPr>
          <w:rFonts w:ascii="Times New Roman" w:hAnsi="Times New Roman" w:cs="Times New Roman"/>
          <w:sz w:val="28"/>
          <w:szCs w:val="28"/>
        </w:rPr>
        <w:t xml:space="preserve">Муниципальные служащие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о противодействии коррупции </w:t>
      </w:r>
      <w:r w:rsidRPr="00031F78">
        <w:rPr>
          <w:rFonts w:ascii="Times New Roman" w:hAnsi="Times New Roman" w:cs="Times New Roman"/>
          <w:sz w:val="28"/>
          <w:szCs w:val="28"/>
        </w:rPr>
        <w:t xml:space="preserve">обязаны сообщать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</w:t>
      </w:r>
      <w:r w:rsidRPr="00626871">
        <w:rPr>
          <w:rFonts w:ascii="Times New Roman" w:hAnsi="Times New Roman" w:cs="Times New Roman"/>
          <w:sz w:val="28"/>
          <w:szCs w:val="28"/>
        </w:rPr>
        <w:t>конфликту интересов</w:t>
      </w:r>
      <w:r w:rsidRPr="00626871">
        <w:t xml:space="preserve"> </w:t>
      </w:r>
      <w:r w:rsidRPr="00626871">
        <w:rPr>
          <w:rFonts w:ascii="Times New Roman" w:hAnsi="Times New Roman" w:cs="Times New Roman"/>
          <w:sz w:val="28"/>
          <w:szCs w:val="28"/>
        </w:rPr>
        <w:t>не позднее следующего дня  за днем, когда им стало об этом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78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такого конфликта.</w:t>
      </w:r>
    </w:p>
    <w:p w14:paraId="429F74C9" w14:textId="77777777" w:rsidR="00626871" w:rsidRDefault="00626871" w:rsidP="006268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уведомить в соответствии с настоящим Положением.</w:t>
      </w:r>
    </w:p>
    <w:p w14:paraId="07C474E8" w14:textId="338B17FA" w:rsidR="00626871" w:rsidRPr="00626871" w:rsidRDefault="00626871" w:rsidP="006268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(далее – </w:t>
      </w:r>
      <w:r w:rsidRPr="00031F78">
        <w:rPr>
          <w:rFonts w:ascii="Times New Roman" w:hAnsi="Times New Roman" w:cs="Times New Roman"/>
          <w:sz w:val="28"/>
          <w:szCs w:val="28"/>
        </w:rPr>
        <w:t>уведомление).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8181D1" w14:textId="77777777" w:rsidR="00971FD0" w:rsidRPr="00971FD0" w:rsidRDefault="00971FD0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на официальном сайте администрации в информационно-телекоммуникационной сети «Интернет».</w:t>
      </w:r>
    </w:p>
    <w:p w14:paraId="5F5DE46C" w14:textId="77777777" w:rsidR="00971FD0" w:rsidRPr="00971FD0" w:rsidRDefault="00971FD0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3010F799" w14:textId="77777777" w:rsidR="00031F78" w:rsidRPr="00971FD0" w:rsidRDefault="00031F78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15F785CC" w14:textId="77777777" w:rsidR="00150CA9" w:rsidRPr="00150CA9" w:rsidRDefault="00150CA9">
      <w:pPr>
        <w:pStyle w:val="ConsPlusNormal"/>
      </w:pPr>
    </w:p>
    <w:p w14:paraId="53D49516" w14:textId="77777777" w:rsidR="00031F78" w:rsidRDefault="00031F78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D684CC1" w14:textId="77777777" w:rsidR="009E5521" w:rsidRDefault="009E5521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F38B93A" w14:textId="3D472361" w:rsidR="00150CA9" w:rsidRDefault="00DC21D6" w:rsidP="0062687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К.И. Камалетдино</w:t>
      </w:r>
      <w:r w:rsidR="00626871">
        <w:rPr>
          <w:rFonts w:ascii="Times New Roman" w:hAnsi="Times New Roman" w:cs="Times New Roman"/>
          <w:sz w:val="28"/>
          <w:szCs w:val="28"/>
        </w:rPr>
        <w:t xml:space="preserve">в </w:t>
      </w:r>
    </w:p>
    <w:sectPr w:rsidR="00150CA9" w:rsidSect="00417FC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7773BE"/>
    <w:multiLevelType w:val="hybridMultilevel"/>
    <w:tmpl w:val="204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65BD"/>
    <w:multiLevelType w:val="hybridMultilevel"/>
    <w:tmpl w:val="B2B0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0535"/>
    <w:multiLevelType w:val="hybridMultilevel"/>
    <w:tmpl w:val="6B4A6C18"/>
    <w:lvl w:ilvl="0" w:tplc="CC268D48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665E2D"/>
    <w:multiLevelType w:val="hybridMultilevel"/>
    <w:tmpl w:val="13A05DA4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467B1"/>
    <w:multiLevelType w:val="hybridMultilevel"/>
    <w:tmpl w:val="3F502BBC"/>
    <w:lvl w:ilvl="0" w:tplc="54884CF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31F78"/>
    <w:rsid w:val="00032F12"/>
    <w:rsid w:val="00075B18"/>
    <w:rsid w:val="00150CA9"/>
    <w:rsid w:val="0023103B"/>
    <w:rsid w:val="0040639D"/>
    <w:rsid w:val="00412240"/>
    <w:rsid w:val="00417FC1"/>
    <w:rsid w:val="00532199"/>
    <w:rsid w:val="005C08E1"/>
    <w:rsid w:val="00616756"/>
    <w:rsid w:val="00626871"/>
    <w:rsid w:val="007A1801"/>
    <w:rsid w:val="00861B26"/>
    <w:rsid w:val="00971FD0"/>
    <w:rsid w:val="009E5521"/>
    <w:rsid w:val="00A91249"/>
    <w:rsid w:val="00BB14C9"/>
    <w:rsid w:val="00CB58DA"/>
    <w:rsid w:val="00D430B6"/>
    <w:rsid w:val="00DC21D6"/>
    <w:rsid w:val="00E23972"/>
    <w:rsid w:val="00EC4386"/>
    <w:rsid w:val="00EC7456"/>
    <w:rsid w:val="00F264A9"/>
    <w:rsid w:val="00F72C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BB68"/>
  <w15:docId w15:val="{FB291133-C6E7-4AEF-AF2B-17E3AE2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FD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0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1F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A91249"/>
    <w:rPr>
      <w:color w:val="0000FF"/>
      <w:u w:val="single"/>
    </w:rPr>
  </w:style>
  <w:style w:type="paragraph" w:customStyle="1" w:styleId="copyright-info">
    <w:name w:val="copyright-info"/>
    <w:basedOn w:val="a"/>
    <w:rsid w:val="00A9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User</cp:lastModifiedBy>
  <cp:revision>7</cp:revision>
  <cp:lastPrinted>2016-10-20T07:42:00Z</cp:lastPrinted>
  <dcterms:created xsi:type="dcterms:W3CDTF">2016-10-20T07:47:00Z</dcterms:created>
  <dcterms:modified xsi:type="dcterms:W3CDTF">2023-04-28T13:07:00Z</dcterms:modified>
</cp:coreProperties>
</file>