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 пр. Мельникова, д.15; адрес электронной почты:</w:t>
      </w:r>
      <w:hyperlink r:id="rId5" w:history="1"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2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342261" w:rsidRPr="00342261" w:rsidRDefault="00342261" w:rsidP="003422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381790">
        <w:rPr>
          <w:rFonts w:ascii="Times New Roman" w:eastAsia="Times New Roman" w:hAnsi="Times New Roman" w:cs="Times New Roman"/>
          <w:sz w:val="24"/>
          <w:szCs w:val="24"/>
          <w:lang w:eastAsia="ru-RU"/>
        </w:rPr>
        <w:t>04.07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381790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проведения аукциона по продаже земельных участков, расположенных на территории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</w:t>
      </w:r>
      <w:r w:rsidR="0038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августа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в 10:20 по адресу: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="0038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09.08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4226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="0038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августа 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с 9.50 до 10.10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аукциона 5 Лотов</w:t>
      </w:r>
    </w:p>
    <w:p w:rsidR="00342261" w:rsidRP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2 с кадастровым номером 47:26:0917001:1505, общей площадью 1900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4 с кадастровым номером 47:26:0917001:1504,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6 с кадастровым номером 47:26:0917001:1503, общей площадью 2250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8 с кадастровым номером 47:26:0917001:1502,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Лот 5. Российская Федерация, Ленинградская область, </w:t>
      </w:r>
      <w:proofErr w:type="spellStart"/>
      <w:r w:rsidRPr="00342261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342261">
        <w:rPr>
          <w:rFonts w:ascii="Times New Roman" w:eastAsia="Calibri" w:hAnsi="Times New Roman" w:cs="Times New Roman"/>
          <w:sz w:val="24"/>
          <w:szCs w:val="24"/>
        </w:rPr>
        <w:t>Любанское</w:t>
      </w:r>
      <w:proofErr w:type="spellEnd"/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д. Ивановское, ул. Летняя, з/у 10 с кадастровым номером </w:t>
      </w:r>
      <w:r w:rsidRPr="00342261">
        <w:rPr>
          <w:rFonts w:ascii="Times New Roman" w:eastAsia="Calibri" w:hAnsi="Times New Roman" w:cs="Times New Roman"/>
          <w:sz w:val="24"/>
          <w:szCs w:val="24"/>
        </w:rPr>
        <w:lastRenderedPageBreak/>
        <w:t>47:26:0917001:1501,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F5F37" w:rsidRPr="00DF5F37" w:rsidRDefault="00DF5F37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="0038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81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08.08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="007A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в случае отсутствия 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муниципальным закупкам администрации </w:t>
      </w:r>
      <w:proofErr w:type="spellStart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Антонов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3CCC" w:rsidRP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="00193C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193CCC"/>
    <w:rsid w:val="00342261"/>
    <w:rsid w:val="00347D97"/>
    <w:rsid w:val="00381790"/>
    <w:rsid w:val="004A6400"/>
    <w:rsid w:val="00586073"/>
    <w:rsid w:val="007A4A8C"/>
    <w:rsid w:val="00893C28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6</cp:revision>
  <dcterms:created xsi:type="dcterms:W3CDTF">2023-05-25T08:29:00Z</dcterms:created>
  <dcterms:modified xsi:type="dcterms:W3CDTF">2023-07-04T11:35:00Z</dcterms:modified>
</cp:coreProperties>
</file>