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D8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проведении конкурсного отбора среди субъектов малого предпринимательства на получение субсидий для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</w:t>
      </w:r>
    </w:p>
    <w:p w:rsidR="00B413D8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затрат, связанных с заключением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договоров финансовой аренды </w:t>
      </w:r>
    </w:p>
    <w:p w:rsidR="00B40821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(лизинга)</w:t>
      </w:r>
    </w:p>
    <w:p w:rsidR="00325412" w:rsidRPr="001D2397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13D8" w:rsidRPr="000D0F0E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804B0" w:rsidRPr="000804B0" w:rsidRDefault="00633920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7B78" w:rsidRPr="00237B78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>
        <w:rPr>
          <w:rFonts w:ascii="Times New Roman" w:hAnsi="Times New Roman" w:cs="Times New Roman"/>
          <w:sz w:val="28"/>
          <w:szCs w:val="28"/>
        </w:rPr>
        <w:t xml:space="preserve">, </w:t>
      </w:r>
      <w:r w:rsidR="000804B0" w:rsidRPr="000804B0">
        <w:rPr>
          <w:rFonts w:ascii="Times New Roman" w:hAnsi="Times New Roman" w:cs="Times New Roman"/>
          <w:sz w:val="28"/>
          <w:szCs w:val="28"/>
        </w:rPr>
        <w:t>утвержденный по</w:t>
      </w:r>
      <w:r w:rsidR="0027019F">
        <w:rPr>
          <w:rFonts w:ascii="Times New Roman" w:hAnsi="Times New Roman" w:cs="Times New Roman"/>
          <w:sz w:val="28"/>
          <w:szCs w:val="28"/>
        </w:rPr>
        <w:t>становлением администрации от 15 июля 2020 года №</w:t>
      </w:r>
      <w:r w:rsidR="009D78F7">
        <w:rPr>
          <w:rFonts w:ascii="Times New Roman" w:hAnsi="Times New Roman" w:cs="Times New Roman"/>
          <w:sz w:val="28"/>
          <w:szCs w:val="28"/>
        </w:rPr>
        <w:t xml:space="preserve"> </w:t>
      </w:r>
      <w:r w:rsidR="0027019F">
        <w:rPr>
          <w:rFonts w:ascii="Times New Roman" w:hAnsi="Times New Roman" w:cs="Times New Roman"/>
          <w:sz w:val="28"/>
          <w:szCs w:val="28"/>
        </w:rPr>
        <w:t>378</w:t>
      </w:r>
      <w:r w:rsidR="00B413D8">
        <w:rPr>
          <w:rFonts w:ascii="Times New Roman" w:hAnsi="Times New Roman" w:cs="Times New Roman"/>
          <w:sz w:val="28"/>
          <w:szCs w:val="28"/>
        </w:rPr>
        <w:t xml:space="preserve"> (в редакции постановлений)</w:t>
      </w:r>
      <w:r w:rsidR="000804B0" w:rsidRPr="000804B0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</w:t>
      </w:r>
      <w:r w:rsidR="00B413D8">
        <w:rPr>
          <w:rFonts w:ascii="Times New Roman" w:hAnsi="Times New Roman" w:cs="Times New Roman"/>
          <w:sz w:val="28"/>
          <w:szCs w:val="28"/>
        </w:rPr>
        <w:t xml:space="preserve">ое поселение» в сети «Интернет»: </w:t>
      </w:r>
      <w:hyperlink r:id="rId4" w:history="1">
        <w:r w:rsidR="00B413D8" w:rsidRPr="00080235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080235">
        <w:rPr>
          <w:rFonts w:ascii="Times New Roman" w:hAnsi="Times New Roman" w:cs="Times New Roman"/>
          <w:sz w:val="28"/>
          <w:szCs w:val="28"/>
        </w:rPr>
        <w:t>)</w:t>
      </w:r>
      <w:r w:rsidR="00B413D8">
        <w:rPr>
          <w:rFonts w:ascii="Times New Roman" w:hAnsi="Times New Roman" w:cs="Times New Roman"/>
          <w:sz w:val="28"/>
          <w:szCs w:val="28"/>
        </w:rPr>
        <w:t xml:space="preserve"> </w:t>
      </w:r>
      <w:r w:rsidR="00B413D8"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="00B413D8"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5" w:history="1">
        <w:r w:rsidR="00B413D8"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106CD6">
        <w:rPr>
          <w:rFonts w:ascii="Times New Roman" w:hAnsi="Times New Roman" w:cs="Times New Roman"/>
          <w:sz w:val="28"/>
          <w:szCs w:val="28"/>
        </w:rPr>
        <w:t>кономика и взаимодействие с предпринимателями</w:t>
      </w:r>
      <w:r w:rsidR="00B413D8"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sectPr w:rsidR="000804B0" w:rsidRPr="000804B0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196832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6101C9"/>
    <w:rsid w:val="00633920"/>
    <w:rsid w:val="006F78D4"/>
    <w:rsid w:val="00773986"/>
    <w:rsid w:val="007B0DA4"/>
    <w:rsid w:val="007C6C95"/>
    <w:rsid w:val="008C3553"/>
    <w:rsid w:val="00943F4E"/>
    <w:rsid w:val="009575DF"/>
    <w:rsid w:val="009D13D4"/>
    <w:rsid w:val="009D78F7"/>
    <w:rsid w:val="00AF3FD7"/>
    <w:rsid w:val="00B40821"/>
    <w:rsid w:val="00B413D8"/>
    <w:rsid w:val="00BD75EE"/>
    <w:rsid w:val="00C30008"/>
    <w:rsid w:val="00C73A5D"/>
    <w:rsid w:val="00CF4238"/>
    <w:rsid w:val="00D638E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04E9-8E2F-4932-9AF2-0B7D53B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or.ru/economy" TargetMode="Externa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1189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user</cp:lastModifiedBy>
  <cp:revision>2</cp:revision>
  <cp:lastPrinted>2020-07-22T13:45:00Z</cp:lastPrinted>
  <dcterms:created xsi:type="dcterms:W3CDTF">2021-06-04T08:16:00Z</dcterms:created>
  <dcterms:modified xsi:type="dcterms:W3CDTF">2021-06-04T08:16:00Z</dcterms:modified>
</cp:coreProperties>
</file>