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__</w:t>
      </w:r>
      <w:r w:rsidR="00BC3759" w:rsidRPr="00BC3759">
        <w:rPr>
          <w:u w:val="single"/>
        </w:rPr>
        <w:t>04.07.2017</w:t>
      </w:r>
      <w:r>
        <w:t>_№_</w:t>
      </w:r>
      <w:r w:rsidR="00BC3759" w:rsidRPr="00BC3759">
        <w:rPr>
          <w:u w:val="single"/>
        </w:rPr>
        <w:t>114</w:t>
      </w:r>
      <w:r w:rsidR="006767A7">
        <w:rPr>
          <w:u w:val="single"/>
        </w:rPr>
        <w:t>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bookmarkStart w:id="0" w:name="_GoBack" w:colFirst="1" w:colLast="1"/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  <w:bookmarkEnd w:id="0"/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 xml:space="preserve">связи с поступившими обращениями ИП </w:t>
      </w:r>
      <w:r w:rsidR="00D8530D">
        <w:t>Козиной О.И.</w:t>
      </w:r>
      <w:r w:rsidR="00DE6A7A">
        <w:t xml:space="preserve"> и </w:t>
      </w:r>
      <w:r w:rsidR="00D8530D">
        <w:t xml:space="preserve">КФХ </w:t>
      </w:r>
      <w:proofErr w:type="spellStart"/>
      <w:r w:rsidR="00D8530D">
        <w:t>Тумова</w:t>
      </w:r>
      <w:proofErr w:type="spellEnd"/>
      <w:r w:rsidR="00D8530D">
        <w:t xml:space="preserve"> А.А.</w:t>
      </w:r>
      <w:r w:rsidR="00893BD1">
        <w:t xml:space="preserve"> о включении нестационарного торгового объекта в схему размещения</w:t>
      </w:r>
      <w:r>
        <w:t xml:space="preserve"> </w:t>
      </w:r>
      <w:r w:rsidRPr="00DB42DD">
        <w:t>нестационарных торговых объектов</w:t>
      </w:r>
      <w:r>
        <w:t xml:space="preserve"> на</w:t>
      </w:r>
      <w:r w:rsidRPr="00DB42DD">
        <w:t xml:space="preserve">  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</w:t>
      </w:r>
      <w:proofErr w:type="gramEnd"/>
      <w:r w:rsidRPr="00DB42DD">
        <w:t>. №</w:t>
      </w:r>
      <w:r>
        <w:t xml:space="preserve"> </w:t>
      </w:r>
      <w:proofErr w:type="gramStart"/>
      <w:r w:rsidRPr="00DB42DD">
        <w:t>131-ФЗ</w:t>
      </w:r>
      <w:proofErr w:type="gramEnd"/>
      <w:r w:rsidRPr="00DB42DD">
        <w:t xml:space="preserve"> «</w:t>
      </w:r>
      <w:proofErr w:type="gramStart"/>
      <w:r w:rsidRPr="00DB42DD">
        <w:t>Об общих</w:t>
      </w:r>
      <w:proofErr w:type="gramEnd"/>
      <w:r w:rsidRPr="00DB42DD">
        <w:t xml:space="preserve"> </w:t>
      </w:r>
      <w:proofErr w:type="gramStart"/>
      <w:r w:rsidRPr="00DB42DD">
        <w:t>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 от 18.</w:t>
      </w:r>
      <w:r w:rsidRPr="00DB42DD">
        <w:t>0</w:t>
      </w:r>
      <w:r>
        <w:t>8</w:t>
      </w:r>
      <w:r w:rsidRPr="00DB42DD">
        <w:t>.201</w:t>
      </w:r>
      <w:r>
        <w:t>6</w:t>
      </w:r>
      <w:proofErr w:type="gramEnd"/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,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на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893BD1" w:rsidRDefault="009A670F" w:rsidP="009A670F">
      <w:pPr>
        <w:shd w:val="clear" w:color="auto" w:fill="FFFFFF"/>
        <w:jc w:val="both"/>
      </w:pPr>
      <w:r>
        <w:lastRenderedPageBreak/>
        <w:t xml:space="preserve">- </w:t>
      </w:r>
      <w:r w:rsidR="0047126A">
        <w:t xml:space="preserve"> </w:t>
      </w:r>
      <w:r w:rsidR="00456CF9">
        <w:t xml:space="preserve">включить </w:t>
      </w:r>
      <w:r w:rsidR="00893BD1">
        <w:t>НТО</w:t>
      </w:r>
      <w:r>
        <w:t xml:space="preserve"> ИП </w:t>
      </w:r>
      <w:r w:rsidR="00187D22">
        <w:t>Козиной О.И.</w:t>
      </w:r>
      <w:r>
        <w:t xml:space="preserve">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</w:t>
      </w:r>
      <w:r w:rsidR="009943C7">
        <w:t xml:space="preserve"> </w:t>
      </w:r>
      <w:r w:rsidR="00187D22">
        <w:t>18</w:t>
      </w:r>
      <w:r w:rsidR="00893BD1">
        <w:t>,</w:t>
      </w:r>
      <w:r w:rsidR="00893BD1" w:rsidRPr="00893BD1">
        <w:t xml:space="preserve"> 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-  </w:t>
      </w:r>
      <w:r w:rsidR="00456CF9">
        <w:t xml:space="preserve">включить </w:t>
      </w:r>
      <w:r w:rsidR="00893BD1">
        <w:t>НТО</w:t>
      </w:r>
      <w:r>
        <w:t xml:space="preserve"> </w:t>
      </w:r>
      <w:r w:rsidR="00187D22">
        <w:t xml:space="preserve">КФХ </w:t>
      </w:r>
      <w:proofErr w:type="spellStart"/>
      <w:r w:rsidR="00187D22">
        <w:t>Тумова</w:t>
      </w:r>
      <w:proofErr w:type="spellEnd"/>
      <w:r w:rsidR="00187D22">
        <w:t xml:space="preserve"> А.А. </w:t>
      </w:r>
      <w:r w:rsidR="00893BD1">
        <w:t>в с</w:t>
      </w:r>
      <w:r w:rsidR="00893BD1" w:rsidRPr="00DB42DD">
        <w:t>хему размещения нестационарных торговых объектов</w:t>
      </w:r>
      <w:r w:rsidR="00893BD1">
        <w:t>, предоставить проектное место №</w:t>
      </w:r>
      <w:r w:rsidR="009943C7">
        <w:t xml:space="preserve"> </w:t>
      </w:r>
      <w:r w:rsidR="00187D22">
        <w:t>3</w:t>
      </w:r>
      <w:r w:rsidR="00893BD1">
        <w:t>.</w:t>
      </w:r>
    </w:p>
    <w:p w:rsidR="009A670F" w:rsidRPr="00DB42DD" w:rsidRDefault="009A670F" w:rsidP="009A670F">
      <w:pPr>
        <w:shd w:val="clear" w:color="auto" w:fill="FFFFFF"/>
        <w:jc w:val="both"/>
      </w:pPr>
      <w:r>
        <w:t xml:space="preserve">  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>3.  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CD7086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>
        <w:t xml:space="preserve">   </w:t>
      </w:r>
      <w:r w:rsidR="00180267">
        <w:t xml:space="preserve">  </w:t>
      </w:r>
      <w:proofErr w:type="spellStart"/>
      <w:r>
        <w:t>А.И.Семен</w:t>
      </w:r>
      <w:r w:rsidR="00180267">
        <w:t>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Pr="00F071DA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F0558"/>
    <w:rsid w:val="001271B0"/>
    <w:rsid w:val="001469D4"/>
    <w:rsid w:val="00180267"/>
    <w:rsid w:val="00187D22"/>
    <w:rsid w:val="001A57EB"/>
    <w:rsid w:val="001B32F7"/>
    <w:rsid w:val="001C0637"/>
    <w:rsid w:val="001C3C38"/>
    <w:rsid w:val="00216E40"/>
    <w:rsid w:val="0025410B"/>
    <w:rsid w:val="00285BDD"/>
    <w:rsid w:val="00294A7A"/>
    <w:rsid w:val="002D418A"/>
    <w:rsid w:val="00340D6D"/>
    <w:rsid w:val="00346BC0"/>
    <w:rsid w:val="00393172"/>
    <w:rsid w:val="003E3CFC"/>
    <w:rsid w:val="00446182"/>
    <w:rsid w:val="00456CF9"/>
    <w:rsid w:val="00462A86"/>
    <w:rsid w:val="00463987"/>
    <w:rsid w:val="004665E1"/>
    <w:rsid w:val="0047126A"/>
    <w:rsid w:val="00507158"/>
    <w:rsid w:val="0054141E"/>
    <w:rsid w:val="00543066"/>
    <w:rsid w:val="005B54D2"/>
    <w:rsid w:val="005C540B"/>
    <w:rsid w:val="005F0A99"/>
    <w:rsid w:val="00642823"/>
    <w:rsid w:val="00662771"/>
    <w:rsid w:val="00666002"/>
    <w:rsid w:val="006767A7"/>
    <w:rsid w:val="00686EBF"/>
    <w:rsid w:val="006D456F"/>
    <w:rsid w:val="00701210"/>
    <w:rsid w:val="007E6F84"/>
    <w:rsid w:val="00811446"/>
    <w:rsid w:val="0083167B"/>
    <w:rsid w:val="00861FA3"/>
    <w:rsid w:val="0086704A"/>
    <w:rsid w:val="00893BD1"/>
    <w:rsid w:val="009438D8"/>
    <w:rsid w:val="009523C3"/>
    <w:rsid w:val="009943C7"/>
    <w:rsid w:val="009A670F"/>
    <w:rsid w:val="009C2AFF"/>
    <w:rsid w:val="009F5741"/>
    <w:rsid w:val="00A02AF6"/>
    <w:rsid w:val="00A14046"/>
    <w:rsid w:val="00A174DA"/>
    <w:rsid w:val="00A35706"/>
    <w:rsid w:val="00A50935"/>
    <w:rsid w:val="00A82F13"/>
    <w:rsid w:val="00AB482A"/>
    <w:rsid w:val="00AE6F2C"/>
    <w:rsid w:val="00B004EB"/>
    <w:rsid w:val="00B74AD0"/>
    <w:rsid w:val="00B7572F"/>
    <w:rsid w:val="00BC3759"/>
    <w:rsid w:val="00BD12F9"/>
    <w:rsid w:val="00C016FE"/>
    <w:rsid w:val="00C212C2"/>
    <w:rsid w:val="00C37A6C"/>
    <w:rsid w:val="00C510C2"/>
    <w:rsid w:val="00C72898"/>
    <w:rsid w:val="00C73590"/>
    <w:rsid w:val="00CA372B"/>
    <w:rsid w:val="00CD4861"/>
    <w:rsid w:val="00CD7086"/>
    <w:rsid w:val="00D14E69"/>
    <w:rsid w:val="00D251AC"/>
    <w:rsid w:val="00D6473E"/>
    <w:rsid w:val="00D8530D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D2720"/>
    <w:rsid w:val="00F13ED0"/>
    <w:rsid w:val="00F54550"/>
    <w:rsid w:val="00F63913"/>
    <w:rsid w:val="00F82901"/>
    <w:rsid w:val="00F91D8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2017-07-04T13:44:00Z</cp:lastPrinted>
  <dcterms:created xsi:type="dcterms:W3CDTF">2016-06-07T06:11:00Z</dcterms:created>
  <dcterms:modified xsi:type="dcterms:W3CDTF">2017-07-04T13:45:00Z</dcterms:modified>
</cp:coreProperties>
</file>