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969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31259C" w:rsidRPr="00E4787B" w14:paraId="5A03A775" w14:textId="77777777" w:rsidTr="00E4787B">
        <w:tc>
          <w:tcPr>
            <w:tcW w:w="3969" w:type="dxa"/>
            <w:shd w:val="clear" w:color="auto" w:fill="auto"/>
          </w:tcPr>
          <w:p w14:paraId="5049C7F6" w14:textId="77777777" w:rsidR="0031259C" w:rsidRPr="006636E0" w:rsidRDefault="0031259C" w:rsidP="006636E0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636E0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  <w:p w14:paraId="39890EA5" w14:textId="77777777" w:rsidR="0031259C" w:rsidRPr="00E4787B" w:rsidRDefault="0031259C" w:rsidP="00E478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постановлению администрации </w:t>
            </w:r>
            <w:r w:rsidR="00162E1E" w:rsidRPr="0066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Форносовского</w:t>
            </w:r>
            <w:r w:rsidRPr="0066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поселения Тосненского района Ленинградской области от 0</w:t>
            </w:r>
            <w:r w:rsidR="00E4787B" w:rsidRPr="0066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6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E4787B" w:rsidRPr="0066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6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.2023 № 2</w:t>
            </w:r>
            <w:r w:rsidR="00E4787B" w:rsidRPr="00663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14:paraId="593C1356" w14:textId="77777777" w:rsidR="00E4787B" w:rsidRPr="00E4787B" w:rsidRDefault="00E4787B" w:rsidP="00E478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787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 ДОГОВОРА АРЕНДЫ ЗЕМЕЛЬНОГО УЧАСТКА</w:t>
      </w:r>
    </w:p>
    <w:p w14:paraId="70BEB04B" w14:textId="77777777" w:rsidR="00E4787B" w:rsidRPr="00E4787B" w:rsidRDefault="00E4787B" w:rsidP="00E478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787B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 аренды № ____________</w:t>
      </w:r>
    </w:p>
    <w:p w14:paraId="5E7E1638" w14:textId="77777777" w:rsidR="00E4787B" w:rsidRPr="00E4787B" w:rsidRDefault="00E4787B" w:rsidP="00E478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787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находящегося в государственной собственности</w:t>
      </w:r>
    </w:p>
    <w:p w14:paraId="26274E9E" w14:textId="77777777" w:rsidR="0031259C" w:rsidRPr="00E948DE" w:rsidRDefault="00E4787B" w:rsidP="00E478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4787B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земельного участка</w:t>
      </w:r>
    </w:p>
    <w:tbl>
      <w:tblPr>
        <w:tblW w:w="1073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4110"/>
      </w:tblGrid>
      <w:tr w:rsidR="0031259C" w:rsidRPr="00E948DE" w14:paraId="73824ED7" w14:textId="77777777" w:rsidTr="00943DDC">
        <w:trPr>
          <w:cantSplit/>
        </w:trPr>
        <w:tc>
          <w:tcPr>
            <w:tcW w:w="2376" w:type="dxa"/>
            <w:tcBorders>
              <w:right w:val="nil"/>
            </w:tcBorders>
          </w:tcPr>
          <w:p w14:paraId="4CFFC8EE" w14:textId="77777777" w:rsidR="0031259C" w:rsidRPr="00E948DE" w:rsidRDefault="0031259C" w:rsidP="00162E1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" w:name="DateConfirm" w:colFirst="2" w:colLast="2"/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г.п. </w:t>
            </w:r>
            <w:r w:rsidR="00162E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Форносово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CC41E2" w14:textId="77777777" w:rsidR="0031259C" w:rsidRPr="00E948DE" w:rsidRDefault="0031259C" w:rsidP="00943DDC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36083266" w14:textId="77777777" w:rsidR="0031259C" w:rsidRPr="00E948DE" w:rsidRDefault="0031259C" w:rsidP="00943DD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____ __________ 2023 г.</w:t>
            </w:r>
          </w:p>
        </w:tc>
      </w:tr>
      <w:bookmarkEnd w:id="1"/>
    </w:tbl>
    <w:p w14:paraId="69177B80" w14:textId="77777777" w:rsidR="0031259C" w:rsidRPr="00E948DE" w:rsidRDefault="0031259C" w:rsidP="0031259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4E9BED5" w14:textId="77777777" w:rsidR="0031259C" w:rsidRPr="00E948DE" w:rsidRDefault="00E4787B" w:rsidP="0031259C">
      <w:pPr>
        <w:tabs>
          <w:tab w:val="left" w:pos="288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_Hlk125377851"/>
      <w:bookmarkStart w:id="3" w:name="Homo"/>
      <w:r w:rsidRPr="001F1C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основании постановления администрации Форносовского городского поселения Тосненского района Ленинградской области 01.08.2023 № 221 «О проведении аукциона на право заключения договора аренды земельного участка, государственная собственность на который не разграничена, и протокола </w:t>
      </w:r>
      <w:r w:rsidR="008D2E82" w:rsidRPr="001F1C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проведения аукциона от </w:t>
      </w:r>
      <w:r w:rsidRPr="001F1C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______________________________</w:t>
      </w:r>
      <w:r w:rsidR="008D2E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1259C"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Администрация </w:t>
      </w:r>
      <w:r w:rsidR="00162E1E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Форносовского</w:t>
      </w:r>
      <w:r w:rsidR="0031259C"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Тосненского района </w:t>
      </w:r>
      <w:bookmarkEnd w:id="2"/>
      <w:r w:rsidR="00162E1E" w:rsidRPr="00162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Администрация Форносовского городского поселения Тосненского района Ленинградской области (внесена запись в Единый государственный реестр юридических лиц о юридическом лице за основным государственным регистрационным номером 1054700604640 Инспекцией Федеральной налоговой службы по Тосненскому району Ленинградской области 28.12.2005 года; местонахождение: 187022, Ленинградская область, Тосненский район, </w:t>
      </w:r>
      <w:proofErr w:type="spellStart"/>
      <w:r w:rsidR="00162E1E" w:rsidRPr="00162E1E">
        <w:rPr>
          <w:rFonts w:ascii="Times New Roman" w:eastAsia="Times New Roman" w:hAnsi="Times New Roman" w:cs="Times New Roman"/>
          <w:sz w:val="24"/>
          <w:szCs w:val="28"/>
          <w:lang w:eastAsia="ru-RU"/>
        </w:rPr>
        <w:t>г.п</w:t>
      </w:r>
      <w:proofErr w:type="spellEnd"/>
      <w:r w:rsidR="00162E1E" w:rsidRPr="00162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Форносово, ул. Школьная, д.3), действующая на основании Устава, утверждённого Решением Совета депутатов Форносовского городского поселения Тосненского района Ленинградской области от 17.02.2009 №195, именуемая в дальнейшем «Арендодатель», в лице главы администрации </w:t>
      </w:r>
      <w:proofErr w:type="spellStart"/>
      <w:r w:rsidR="00162E1E" w:rsidRPr="00162E1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Полевщиковой</w:t>
      </w:r>
      <w:proofErr w:type="spellEnd"/>
      <w:r w:rsidR="00162E1E" w:rsidRPr="00162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Валерии Анатольевны, действующей на основании Устава и Решения Совета депутатов Форносовского городского поселения Тосненского района Ленинградской области от 22.11.2019 г. № 16 «О назначении на должность главы администрации Форносовского  городского поселения Тосненского района Ленинградской области </w:t>
      </w:r>
      <w:proofErr w:type="spellStart"/>
      <w:r w:rsidR="00162E1E" w:rsidRPr="00162E1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Полевщиковой</w:t>
      </w:r>
      <w:proofErr w:type="spellEnd"/>
      <w:r w:rsidR="00162E1E" w:rsidRPr="00162E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А.», </w:t>
      </w:r>
      <w:r w:rsidR="0031259C"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одной стороны, и ________________________________________, именуемый в дальнейшем «Арендатор»,</w:t>
      </w:r>
      <w:bookmarkEnd w:id="3"/>
      <w:r w:rsidR="0031259C"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другой стороны, и именуемые в дальнейшем «Стороны», заключили настоящий договор о нижеследующем:</w:t>
      </w:r>
    </w:p>
    <w:p w14:paraId="564AC958" w14:textId="77777777" w:rsidR="0031259C" w:rsidRPr="00E948DE" w:rsidRDefault="0031259C" w:rsidP="0031259C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8"/>
          <w:lang w:eastAsia="ru-RU"/>
        </w:rPr>
      </w:pPr>
    </w:p>
    <w:p w14:paraId="0E1B1841" w14:textId="77777777" w:rsidR="0031259C" w:rsidRPr="00E948DE" w:rsidRDefault="0031259C" w:rsidP="0031259C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1. Предмет Договора</w:t>
      </w:r>
    </w:p>
    <w:p w14:paraId="407E1C94" w14:textId="77777777" w:rsidR="003928B1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1.1. Арендодатель предоставляет, а Арендатор принимает в аренду земельный участок, государственная собственность на которы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разграничена, площадью </w:t>
      </w:r>
      <w:r w:rsidR="00F14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8 062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кв.м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., кадастровый номер </w:t>
      </w:r>
      <w:r w:rsidR="00F14721">
        <w:rPr>
          <w:rFonts w:ascii="Times New Roman" w:eastAsia="Times New Roman" w:hAnsi="Times New Roman" w:cs="Times New Roman"/>
          <w:sz w:val="24"/>
          <w:szCs w:val="28"/>
          <w:lang w:eastAsia="ru-RU"/>
        </w:rPr>
        <w:t>47:26:0109007:259</w:t>
      </w:r>
      <w:r w:rsidRPr="003928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категория земель: категория земель – земли населенных пунктов, вид разрешенного использования: для размещения объектов промышленности 4-5 класса опасности, расположенного по адресу: Ленинградская область, Тосненский муниципальный район, </w:t>
      </w:r>
      <w:proofErr w:type="spellStart"/>
      <w:r w:rsidR="00F14721" w:rsidRPr="003928B1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Форносовское</w:t>
      </w:r>
      <w:proofErr w:type="spellEnd"/>
      <w:r w:rsidRPr="003928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городское поселение, </w:t>
      </w:r>
      <w:proofErr w:type="spellStart"/>
      <w:r w:rsidRPr="003928B1">
        <w:rPr>
          <w:rFonts w:ascii="Times New Roman" w:eastAsia="Times New Roman" w:hAnsi="Times New Roman" w:cs="Times New Roman"/>
          <w:sz w:val="24"/>
          <w:szCs w:val="28"/>
          <w:lang w:eastAsia="ru-RU"/>
        </w:rPr>
        <w:t>г.п</w:t>
      </w:r>
      <w:proofErr w:type="spellEnd"/>
      <w:r w:rsidRPr="003928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F14721" w:rsidRPr="003928B1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Форносово</w:t>
      </w:r>
      <w:r w:rsidRPr="003928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F14721" w:rsidRPr="003928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Павловское шоссе, з/у 32в </w:t>
      </w:r>
      <w:r w:rsidRPr="003928B1">
        <w:rPr>
          <w:rFonts w:ascii="Times New Roman" w:eastAsia="Times New Roman" w:hAnsi="Times New Roman" w:cs="Times New Roman"/>
          <w:sz w:val="24"/>
          <w:szCs w:val="28"/>
          <w:lang w:eastAsia="ru-RU"/>
        </w:rPr>
        <w:t>(далее – Участок), в границах, указанных в выписке из ЕГРН на Участок, прилагаемой к настоящему Д</w:t>
      </w:r>
      <w:r w:rsidR="00D62E7B" w:rsidRPr="003928B1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3928B1">
        <w:rPr>
          <w:rFonts w:ascii="Times New Roman" w:eastAsia="Times New Roman" w:hAnsi="Times New Roman" w:cs="Times New Roman"/>
          <w:sz w:val="24"/>
          <w:szCs w:val="28"/>
          <w:lang w:eastAsia="ru-RU"/>
        </w:rPr>
        <w:t>говору</w:t>
      </w:r>
      <w:r w:rsidR="003928B1" w:rsidRPr="003928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для__________________________________</w:t>
      </w:r>
    </w:p>
    <w:p w14:paraId="411B1EA0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Приведенное выше описание целей использования Участка является окончательным. Изменение целей использования допускается исключительно с согласия Арендодателя в порядке, установленном действующим законодательством.</w:t>
      </w:r>
    </w:p>
    <w:p w14:paraId="4872B731" w14:textId="77777777" w:rsidR="0031259C" w:rsidRPr="00E948DE" w:rsidRDefault="0031259C" w:rsidP="0031259C">
      <w:pPr>
        <w:tabs>
          <w:tab w:val="left" w:pos="3686"/>
          <w:tab w:val="left" w:pos="893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 На Участке объекты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капитального строительства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отсутствуют.</w:t>
      </w:r>
    </w:p>
    <w:p w14:paraId="73EAAF2F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D4F9CDB" w14:textId="77777777" w:rsidR="0031259C" w:rsidRPr="00E948DE" w:rsidRDefault="0031259C" w:rsidP="0031259C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2. Срок Договора</w:t>
      </w:r>
    </w:p>
    <w:p w14:paraId="42413DEC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2.1. Настоящий Договор </w:t>
      </w:r>
      <w:r w:rsidRPr="00680A43">
        <w:rPr>
          <w:rFonts w:ascii="Times New Roman" w:eastAsia="Times New Roman" w:hAnsi="Times New Roman" w:cs="Times New Roman"/>
          <w:sz w:val="24"/>
          <w:szCs w:val="28"/>
          <w:lang w:eastAsia="ru-RU"/>
        </w:rPr>
        <w:t>вступает в силу с момента его государственной регистрации</w:t>
      </w:r>
      <w:r w:rsidRPr="00680A43">
        <w:t xml:space="preserve"> </w:t>
      </w:r>
      <w:r w:rsidRPr="00680A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Управлении Федеральной службы государственной регистрации, кадастра и картографии по Ленинградской области и действует в течение </w:t>
      </w:r>
      <w:r w:rsidR="00680A43" w:rsidRPr="00680A43">
        <w:rPr>
          <w:rFonts w:ascii="Times New Roman" w:eastAsia="Times New Roman" w:hAnsi="Times New Roman" w:cs="Times New Roman"/>
          <w:sz w:val="24"/>
          <w:szCs w:val="28"/>
          <w:lang w:eastAsia="ru-RU"/>
        </w:rPr>
        <w:t>33</w:t>
      </w:r>
      <w:r w:rsidRPr="00680A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="00680A43" w:rsidRPr="00680A43">
        <w:rPr>
          <w:rFonts w:ascii="Times New Roman" w:eastAsia="Times New Roman" w:hAnsi="Times New Roman" w:cs="Times New Roman"/>
          <w:sz w:val="24"/>
          <w:szCs w:val="28"/>
          <w:lang w:eastAsia="ru-RU"/>
        </w:rPr>
        <w:t>тридцать три</w:t>
      </w:r>
      <w:r w:rsidRPr="00680A43">
        <w:rPr>
          <w:rFonts w:ascii="Times New Roman" w:eastAsia="Times New Roman" w:hAnsi="Times New Roman" w:cs="Times New Roman"/>
          <w:sz w:val="24"/>
          <w:szCs w:val="28"/>
          <w:lang w:eastAsia="ru-RU"/>
        </w:rPr>
        <w:t>) месяц</w:t>
      </w:r>
      <w:r w:rsidR="00680A43" w:rsidRPr="00680A43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680A4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5BF161B2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2.2. Арендатор Участка не имеет преимущественного права на заключение на новый срок договора аренды Участка без проведения торгов.</w:t>
      </w:r>
    </w:p>
    <w:p w14:paraId="563DD722" w14:textId="77777777"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D731BA7" w14:textId="77777777" w:rsidR="0031259C" w:rsidRPr="00E948DE" w:rsidRDefault="0031259C" w:rsidP="0031259C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Размер и условия внесения арендной платы</w:t>
      </w:r>
    </w:p>
    <w:p w14:paraId="63F8A983" w14:textId="77777777" w:rsidR="0031259C" w:rsidRPr="00E948DE" w:rsidRDefault="0031259C" w:rsidP="0031259C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Размер годовой арендной платы за Участок </w:t>
      </w:r>
      <w:bookmarkStart w:id="4" w:name="AuctionProtocol"/>
      <w:bookmarkEnd w:id="4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определен протоколом __________________ по извещению _______________________ и составляет </w:t>
      </w:r>
      <w:bookmarkStart w:id="5" w:name="DogovorRentRub"/>
      <w:bookmarkEnd w:id="5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 (_______) рублей 00 копеек.</w:t>
      </w:r>
    </w:p>
    <w:p w14:paraId="558BEA3E" w14:textId="77777777" w:rsidR="0031259C" w:rsidRPr="00E948DE" w:rsidRDefault="0031259C" w:rsidP="0031259C">
      <w:pPr>
        <w:numPr>
          <w:ilvl w:val="1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6" w:name="DepositClear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Задаток, в размере (_________) рублей 00 копеек, внесенный для участия в аукционе, засчитывается в счет арендой платы за земельный Участок.</w:t>
      </w:r>
    </w:p>
    <w:bookmarkEnd w:id="6"/>
    <w:p w14:paraId="73A63CB0" w14:textId="77777777" w:rsidR="0031259C" w:rsidRPr="00E948DE" w:rsidRDefault="0031259C" w:rsidP="0031259C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Арендная плата перечисляется Арендатором равными долями </w:t>
      </w:r>
      <w:bookmarkStart w:id="7" w:name="DogovorPaymentList"/>
      <w:bookmarkEnd w:id="7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ежеквартально, не позднее 15 марта, 15 июня, 15 сентября, 15 ноября путем перечисления по следующим реквизитам __________.</w:t>
      </w:r>
    </w:p>
    <w:p w14:paraId="4B7328EB" w14:textId="77777777" w:rsidR="0031259C" w:rsidRPr="00E948DE" w:rsidRDefault="0031259C" w:rsidP="0031259C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Арендная плата начисляется со срока, указанного в п. 2.1 Договора.</w:t>
      </w:r>
    </w:p>
    <w:p w14:paraId="1BF59850" w14:textId="77777777" w:rsidR="0031259C" w:rsidRPr="00E948DE" w:rsidRDefault="0031259C" w:rsidP="0031259C">
      <w:pPr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7E0FFD7" w14:textId="77777777" w:rsidR="0031259C" w:rsidRPr="00E948DE" w:rsidRDefault="0031259C" w:rsidP="0031259C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Права и обязанности Сторон</w:t>
      </w:r>
    </w:p>
    <w:p w14:paraId="4DC3BF95" w14:textId="77777777" w:rsidR="0031259C" w:rsidRPr="00DF38D3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4.1. Арендодатель имеет право:</w:t>
      </w:r>
    </w:p>
    <w:p w14:paraId="6999A738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4.1.1. Требовать досрочного прекращения Договора в установленном законодательством порядке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2-х раз подряд и в иных случаях, предусмотренных ст. 46 Земельного кодекса РФ.</w:t>
      </w:r>
    </w:p>
    <w:p w14:paraId="46B1055B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4.1.2. На беспрепятственный доступ на Участок с целью осуществления контроля за соблюдением условий Договора.</w:t>
      </w:r>
    </w:p>
    <w:p w14:paraId="1027511F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4.1.3.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14:paraId="4F5FDCAA" w14:textId="77777777" w:rsidR="0031259C" w:rsidRPr="00DF38D3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4.2. Арендодатель обязан:</w:t>
      </w:r>
    </w:p>
    <w:p w14:paraId="2BA14DC3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4.2.1. Передать Арендатору Участок по акту приема-передачи (приложение к Договору).</w:t>
      </w:r>
    </w:p>
    <w:p w14:paraId="6630E9CF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4.2.2. 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14:paraId="7D869E56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4.2.3. Письменно уведомить Арендатора об изменении номеров счетов для перечисления арендной платы, указанных в п. 3.3 Договора.</w:t>
      </w:r>
    </w:p>
    <w:p w14:paraId="307537EA" w14:textId="77777777" w:rsidR="0031259C" w:rsidRPr="00DF38D3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4.3. Арендатор имеет право:</w:t>
      </w:r>
    </w:p>
    <w:p w14:paraId="1BEECA6D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4.3.1. Использовать Участок на условиях, установленных Договором.</w:t>
      </w:r>
    </w:p>
    <w:p w14:paraId="32D876D7" w14:textId="77777777" w:rsidR="0031259C" w:rsidRPr="00DF38D3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4.4. Арендатор обязан:</w:t>
      </w:r>
    </w:p>
    <w:p w14:paraId="3553D545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4.4.1. Выполнять в полном объеме все условия Договора.</w:t>
      </w:r>
    </w:p>
    <w:p w14:paraId="6C2996A0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4.4.2. Обеспечить за свой счет получение и выполнение технических условий подключения объекта капитального строительства к инженерно-техническим коммуникациям</w:t>
      </w:r>
      <w:r w:rsidRPr="000063D2">
        <w:rPr>
          <w:rFonts w:ascii="Times New Roman" w:eastAsia="Times New Roman" w:hAnsi="Times New Roman" w:cs="Times New Roman"/>
          <w:sz w:val="24"/>
          <w:szCs w:val="28"/>
          <w:lang w:eastAsia="ru-RU"/>
        </w:rPr>
        <w:t>, а также технических требований и условий на строительство примыкания автомобильной дороги регионального значения «Подъезд к пос. Красный Бор» для организации подъезда к земельному участку.</w:t>
      </w:r>
    </w:p>
    <w:p w14:paraId="12845ACF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4.4.3. Использовать Участок в соответствии с целевым назначением и разрешенным использованием, указанным в п. 1.1 Договора.</w:t>
      </w:r>
    </w:p>
    <w:p w14:paraId="7A9C7337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4.4.4. Своевременно и полностью выплачивать арендную плату в размере и порядке, определяемом Договором, и последующими изменениями и дополнениями к нему с момента, установленного в п. 2.1 Договора.</w:t>
      </w:r>
    </w:p>
    <w:p w14:paraId="5EFCF1C6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4.4.5. 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14:paraId="28D42F3E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4.4.6. Обеспечить Арендодателю и органам государственного контроля и надзора свободный доступ на Участок, для его осмотра и проверки соблюдения условий Договора.</w:t>
      </w:r>
    </w:p>
    <w:p w14:paraId="6F253018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4.4.7. 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14:paraId="00B2E901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4.4.8. В течение месяца со дня подписания Договора заключить договор на вывоз мусора со специализированной организацией.</w:t>
      </w:r>
    </w:p>
    <w:p w14:paraId="6AA18E92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4.4.9. Немедленно извещать Арендодателя и соответствующие государственные органы о всякой аварии или ином событии, нанесшем (или грозящем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14:paraId="52E7749F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4.4.10. 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предприятия и др.) с письменного согласия Арендодателя.</w:t>
      </w:r>
    </w:p>
    <w:p w14:paraId="1471C730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4.4.11. В границах отведенного земельного участка, согласно прилагаемому кадастровому плану, содержать территорию в надлежащем виде в соответствии с Правилами благоустройства территории муниципального образования.</w:t>
      </w:r>
    </w:p>
    <w:p w14:paraId="6BF34497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4.4.12. После окончания срока действия Договора передать Участок Арендодателю в состоянии и качестве не хуже первоначального по акту приема-передачи.</w:t>
      </w:r>
    </w:p>
    <w:p w14:paraId="6E9B51FC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4.4.13. Письменно в десятидневный срок уведомить Арендодателя об изменении своих реквизитов.</w:t>
      </w:r>
    </w:p>
    <w:p w14:paraId="57A51792" w14:textId="77777777"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38632F3" w14:textId="77777777" w:rsidR="0031259C" w:rsidRPr="00E948DE" w:rsidRDefault="0031259C" w:rsidP="0031259C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Ответственность Сторон</w:t>
      </w:r>
    </w:p>
    <w:p w14:paraId="7E5D783A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действующим законодательством.</w:t>
      </w:r>
    </w:p>
    <w:p w14:paraId="62DA5542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5.2. В случае нарушения Арендатором п. 3.3 Договора начисляется пени в размере 0,15% от просроченной суммы арендных платежей за каждый день просрочки.</w:t>
      </w:r>
    </w:p>
    <w:p w14:paraId="6D05BF7B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5.3. В случае нарушения пунктов 4.4.6, 4.4.9. Договора Арендатор обязан уплатить штраф в размере 50% от величины месячной арендной платы, существующей на момент выявления нарушения.</w:t>
      </w:r>
    </w:p>
    <w:p w14:paraId="108FD137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5.4. В случае нарушения иных условий Договора Арендатор несет ответственность в соответствии с действующим законодательством.</w:t>
      </w:r>
    </w:p>
    <w:p w14:paraId="7859E473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5.5. Уплата неустойки (штрафа, пени) не освобождает Стороны от выполнения лежащих на них обязательств по Договору.</w:t>
      </w:r>
    </w:p>
    <w:p w14:paraId="2B9DF5D5" w14:textId="77777777"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5ECAF23" w14:textId="77777777" w:rsidR="0031259C" w:rsidRPr="00E948DE" w:rsidRDefault="0031259C" w:rsidP="0031259C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Изменение и прекращение Договора</w:t>
      </w:r>
    </w:p>
    <w:p w14:paraId="4407CBD9" w14:textId="77777777"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6.1. Договор прекращает свое действие по окончании его срока, а также в любой другой срок по соглашению Сторон.</w:t>
      </w:r>
    </w:p>
    <w:p w14:paraId="7A242084" w14:textId="77777777"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6.2. Дополнения и изменения, вносимые в Договор, оформляются дополнительными соглашениями Сторон, подлежат государственной регистрации в Управлении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Федеральной службы государственной регистрации, кадастра и картографии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Ленинградской области.</w:t>
      </w:r>
    </w:p>
    <w:p w14:paraId="57005C3E" w14:textId="77777777"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 Договор может быть расторгнут по требованию Арендодателя в судебном порядке при следующих, признаваемых Сторонами существенными, нарушениях Договора:</w:t>
      </w:r>
    </w:p>
    <w:p w14:paraId="43DF8CC4" w14:textId="77777777"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6.3.1. При использовании Арендатором Участка под цели, не предусмотренные п. 1.1 Договора.</w:t>
      </w:r>
    </w:p>
    <w:p w14:paraId="722817A9" w14:textId="77777777"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6.3.2. Если Арендатор более двух раз подряд по истечении установленного срока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14:paraId="0720B425" w14:textId="77777777"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6.3.3. Если Арендатор умышленно ухудшает состояние Участка.</w:t>
      </w:r>
    </w:p>
    <w:p w14:paraId="0CABABC3" w14:textId="77777777"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6.3.4. По иным основаниям, предусмотренным действующим законодательством, в том числе ст. 46 Земельного кодекса РФ.</w:t>
      </w:r>
    </w:p>
    <w:p w14:paraId="30E913C9" w14:textId="77777777"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8A8C57B" w14:textId="77777777" w:rsidR="0031259C" w:rsidRPr="00E948DE" w:rsidRDefault="0031259C" w:rsidP="0031259C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lastRenderedPageBreak/>
        <w:t>Особые условия договора.</w:t>
      </w:r>
    </w:p>
    <w:p w14:paraId="7DACFA1D" w14:textId="77777777" w:rsidR="0031259C" w:rsidRPr="00E948DE" w:rsidRDefault="0031259C" w:rsidP="0031259C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язанности по государственной регистрации Договора, а также изменений и дополне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ний к нему возлагаются на Арендодателя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7004233E" w14:textId="77777777" w:rsidR="0031259C" w:rsidRPr="00E948DE" w:rsidRDefault="0031259C" w:rsidP="0031259C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случае неисполнения Арендатором обязанностей, установленных в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п. 4.4.13 Договора, Арендодатель вправе применять меры самозащиты нарушенного права в соответствии со ст. 12. Гражданского кодекса РФ.</w:t>
      </w:r>
    </w:p>
    <w:p w14:paraId="69C8F356" w14:textId="77777777" w:rsidR="0031259C" w:rsidRPr="00E948DE" w:rsidRDefault="0031259C" w:rsidP="0031259C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Арендатор вправе передать Участок в субаренду только с предварительного письменного согласия Арендодателя.</w:t>
      </w:r>
      <w:bookmarkStart w:id="8" w:name="SeparateConditions"/>
      <w:bookmarkEnd w:id="8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5D2C2725" w14:textId="77777777" w:rsidR="0031259C" w:rsidRPr="00E948DE" w:rsidRDefault="0031259C" w:rsidP="0031259C">
      <w:pPr>
        <w:tabs>
          <w:tab w:val="left" w:pos="709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1E6AEC8" w14:textId="77777777" w:rsidR="0031259C" w:rsidRPr="00E948DE" w:rsidRDefault="0031259C" w:rsidP="0031259C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Прочие условия</w:t>
      </w:r>
    </w:p>
    <w:p w14:paraId="09CBD732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8.1. Споры, возникающие при исполнении Договора, рассматриваются судом, арбитражным судом в соответствии с их компетенцией.</w:t>
      </w:r>
    </w:p>
    <w:p w14:paraId="6C0B56E8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8.2. Договор составлен в 2 (двух) экземплярах, имеющих одинаковую юридическую силу, из которых по одному экземпляру хранится у Сторон. </w:t>
      </w:r>
    </w:p>
    <w:p w14:paraId="0A11E688" w14:textId="77777777" w:rsidR="0031259C" w:rsidRPr="00E948DE" w:rsidRDefault="0031259C" w:rsidP="0031259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BC59518" w14:textId="77777777" w:rsidR="0031259C" w:rsidRPr="00E948DE" w:rsidRDefault="0031259C" w:rsidP="0031259C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Приложения к Договору</w:t>
      </w:r>
    </w:p>
    <w:p w14:paraId="15F5A193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bookmarkStart w:id="9" w:name="_Hlk126317990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Выписка из ЕГРН</w:t>
      </w:r>
      <w:bookmarkEnd w:id="9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(Приложение 1);</w:t>
      </w:r>
    </w:p>
    <w:p w14:paraId="0B442E97" w14:textId="77777777" w:rsidR="0031259C" w:rsidRPr="00E948DE" w:rsidRDefault="0031259C" w:rsidP="003125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- Акт приема-передачи земельного участка (Приложение 2).</w:t>
      </w:r>
    </w:p>
    <w:p w14:paraId="51BC1472" w14:textId="77777777" w:rsidR="0031259C" w:rsidRPr="00E948DE" w:rsidRDefault="0031259C" w:rsidP="0031259C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8"/>
          <w:lang w:eastAsia="ru-RU"/>
        </w:rPr>
      </w:pPr>
    </w:p>
    <w:p w14:paraId="37693F18" w14:textId="77777777" w:rsidR="0031259C" w:rsidRPr="00E948DE" w:rsidRDefault="0031259C" w:rsidP="0031259C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Подписи Сторон</w:t>
      </w:r>
    </w:p>
    <w:p w14:paraId="5BA641DA" w14:textId="77777777" w:rsidR="00E00465" w:rsidRDefault="00E00465" w:rsidP="0031259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43922A3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283E7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АРЕНДАТОР</w:t>
      </w:r>
    </w:p>
    <w:p w14:paraId="68BB3A10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F6F78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Форносовского городского </w:t>
      </w:r>
    </w:p>
    <w:p w14:paraId="725451DE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Тосненского района </w:t>
      </w:r>
    </w:p>
    <w:p w14:paraId="27D5947B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л/с 04453003920</w:t>
      </w:r>
    </w:p>
    <w:p w14:paraId="47ADFCA3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4716024560 КПП 471601001</w:t>
      </w:r>
    </w:p>
    <w:p w14:paraId="78C1DDC4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1054700604640</w:t>
      </w:r>
    </w:p>
    <w:p w14:paraId="40659F44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СЕВЕРО-ЗАПАДНОЕ ГУ БАНКА </w:t>
      </w:r>
    </w:p>
    <w:p w14:paraId="159BBF4F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РОССИИ//УФК по Ленинградской области</w:t>
      </w:r>
    </w:p>
    <w:p w14:paraId="1306F7BE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Санкт-Петербург, </w:t>
      </w:r>
    </w:p>
    <w:p w14:paraId="0D5AF6CA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 счет 40102810745370000098</w:t>
      </w:r>
    </w:p>
    <w:p w14:paraId="75BA50C9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Кор.сч</w:t>
      </w:r>
      <w:proofErr w:type="spellEnd"/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</w:t>
      </w:r>
    </w:p>
    <w:p w14:paraId="07BA3213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044030098, ОКТМО 41648170</w:t>
      </w:r>
    </w:p>
    <w:p w14:paraId="0D1FAA8B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003 1 11 05013 13 0000 120</w:t>
      </w:r>
    </w:p>
    <w:p w14:paraId="12DE4D59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Казначейский счет 03100643000000014500</w:t>
      </w:r>
    </w:p>
    <w:p w14:paraId="754A014E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11375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16F44EBE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Форносовского городского поселения </w:t>
      </w:r>
    </w:p>
    <w:p w14:paraId="357D7D55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14:paraId="2A3DE319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DF8EC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Полевщикова</w:t>
      </w:r>
      <w:proofErr w:type="spellEnd"/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___________/___________________/</w:t>
      </w:r>
    </w:p>
    <w:p w14:paraId="1B832A1D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1F34CBE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3BCF6" w14:textId="77777777" w:rsidR="00E00465" w:rsidRPr="002376F3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4FC16" w14:textId="77777777" w:rsidR="00E00465" w:rsidRPr="00E00465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D47C635" w14:textId="77777777" w:rsidR="00E00465" w:rsidRPr="00E00465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58BE6F3" w14:textId="77777777" w:rsidR="00E00465" w:rsidRPr="00E00465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327D052" w14:textId="77777777" w:rsidR="00E00465" w:rsidRPr="00E00465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96F9DAD" w14:textId="77777777" w:rsidR="00E00465" w:rsidRPr="00E00465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A00BF0D" w14:textId="77777777" w:rsidR="00E00465" w:rsidRPr="00E00465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9AE4151" w14:textId="77777777" w:rsidR="00E00465" w:rsidRPr="00E00465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D0CBA55" w14:textId="77777777" w:rsidR="00E00465" w:rsidRPr="00E00465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C553D06" w14:textId="77777777" w:rsidR="00E00465" w:rsidRPr="00E00465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D12E977" w14:textId="77777777" w:rsidR="00E00465" w:rsidRPr="00E00465" w:rsidRDefault="00E00465" w:rsidP="00E0046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E00465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599375B6" w14:textId="77777777" w:rsidR="00E00465" w:rsidRPr="00E948DE" w:rsidRDefault="00E00465" w:rsidP="00312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17AE26" w14:textId="77777777"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</w:t>
      </w:r>
    </w:p>
    <w:p w14:paraId="6C8091E9" w14:textId="77777777"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аренды земельного участка</w:t>
      </w:r>
    </w:p>
    <w:p w14:paraId="1B6A9AFF" w14:textId="77777777"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_________ от _________</w:t>
      </w:r>
    </w:p>
    <w:p w14:paraId="63C8EC25" w14:textId="77777777"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E183A88" w14:textId="77777777"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28A4D3E" w14:textId="77777777" w:rsidR="0031259C" w:rsidRPr="00E948DE" w:rsidRDefault="0031259C" w:rsidP="00312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Выписка из ЕГРН</w:t>
      </w:r>
    </w:p>
    <w:p w14:paraId="3EC23B8F" w14:textId="77777777" w:rsidR="0031259C" w:rsidRPr="00E948DE" w:rsidRDefault="0031259C" w:rsidP="00312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(прикладывается отдельным файлом при заключении договора)</w:t>
      </w:r>
    </w:p>
    <w:p w14:paraId="3C73B67D" w14:textId="77777777"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E2CB593" w14:textId="77777777"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14:paraId="543E8BE9" w14:textId="77777777" w:rsidR="0031259C" w:rsidRPr="00E948DE" w:rsidRDefault="0031259C" w:rsidP="003125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E8A5CBB" w14:textId="77777777"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2</w:t>
      </w:r>
    </w:p>
    <w:p w14:paraId="1D147223" w14:textId="77777777"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аренды земельного участка</w:t>
      </w:r>
    </w:p>
    <w:p w14:paraId="346B7A76" w14:textId="77777777" w:rsidR="0031259C" w:rsidRPr="00E948DE" w:rsidRDefault="0031259C" w:rsidP="00312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_________ от _________</w:t>
      </w:r>
    </w:p>
    <w:p w14:paraId="1A45E13A" w14:textId="77777777" w:rsidR="0031259C" w:rsidRPr="00E948DE" w:rsidRDefault="0031259C" w:rsidP="003125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5DE382E" w14:textId="77777777" w:rsidR="0031259C" w:rsidRPr="00E948DE" w:rsidRDefault="0031259C" w:rsidP="00312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 ПРИЕМА-ПЕРЕДАЧИ</w:t>
      </w:r>
    </w:p>
    <w:p w14:paraId="391DE27A" w14:textId="77777777" w:rsidR="0031259C" w:rsidRPr="00E948DE" w:rsidRDefault="0031259C" w:rsidP="00312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ЗЕМЕЛЬНОГО УЧАСТКА</w:t>
      </w:r>
    </w:p>
    <w:p w14:paraId="4A862AC7" w14:textId="77777777" w:rsidR="0031259C" w:rsidRPr="00E948DE" w:rsidRDefault="0031259C" w:rsidP="00312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53"/>
        <w:gridCol w:w="4110"/>
      </w:tblGrid>
      <w:tr w:rsidR="0031259C" w:rsidRPr="00E948DE" w14:paraId="69FCBD90" w14:textId="77777777" w:rsidTr="00943DDC">
        <w:trPr>
          <w:cantSplit/>
        </w:trPr>
        <w:tc>
          <w:tcPr>
            <w:tcW w:w="2518" w:type="dxa"/>
            <w:tcBorders>
              <w:right w:val="nil"/>
            </w:tcBorders>
          </w:tcPr>
          <w:p w14:paraId="1823E093" w14:textId="77777777" w:rsidR="0031259C" w:rsidRPr="00E948DE" w:rsidRDefault="0031259C" w:rsidP="006C4CCF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spellEnd"/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6C4C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Форносово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6B176F" w14:textId="77777777" w:rsidR="0031259C" w:rsidRPr="00E948DE" w:rsidRDefault="0031259C" w:rsidP="00943DDC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2E6EC15C" w14:textId="77777777" w:rsidR="0031259C" w:rsidRPr="00E948DE" w:rsidRDefault="0031259C" w:rsidP="00943DDC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 __________ 2023 г.</w:t>
            </w:r>
          </w:p>
        </w:tc>
      </w:tr>
    </w:tbl>
    <w:p w14:paraId="200120AB" w14:textId="77777777" w:rsidR="0031259C" w:rsidRPr="00E948DE" w:rsidRDefault="0031259C" w:rsidP="0031259C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64F146A" w14:textId="77777777" w:rsidR="0031259C" w:rsidRPr="00E948DE" w:rsidRDefault="006C4CCF" w:rsidP="003125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4C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Администрация Форносовского городского поселения Тосненского района Ленинградской области (внесена запись в Единый государственный реестр юридических лиц о юридическом лице за основным государственным регистрационным номером 1054700604640 Инспекцией Федеральной налоговой службы по Тосненскому району Ленинградской области 28.12.2005 года; местонахождение: 187022, Ленинградская область, Тосненский район, </w:t>
      </w:r>
      <w:proofErr w:type="spellStart"/>
      <w:r w:rsidRPr="006C4CCF">
        <w:rPr>
          <w:rFonts w:ascii="Times New Roman" w:eastAsia="Times New Roman" w:hAnsi="Times New Roman" w:cs="Times New Roman"/>
          <w:sz w:val="24"/>
          <w:szCs w:val="28"/>
          <w:lang w:eastAsia="ru-RU"/>
        </w:rPr>
        <w:t>г.п</w:t>
      </w:r>
      <w:proofErr w:type="spellEnd"/>
      <w:r w:rsidRPr="006C4C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Форносово, ул. Школьная, д.3), действующая на основании Устава, утверждённого Решением Совета депутатов Форносовского городского поселения Тосненского района Ленинградской области от 17.02.2009 №195, именуемая в дальнейшем «Арендодатель», в лице главы администрации </w:t>
      </w:r>
      <w:proofErr w:type="spellStart"/>
      <w:r w:rsidRPr="006C4CC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Полевщиковой</w:t>
      </w:r>
      <w:proofErr w:type="spellEnd"/>
      <w:r w:rsidRPr="006C4C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Валерии Анатольевны, действующей на основании Устава и Решения Совета депутатов Форносовского городского поселения Тосненского района Ленинградской области от 22.11.2019 г. № 16 «О назначении на должность главы администрации  Форносовского  городского поселения Тосненского района Ленинградской области </w:t>
      </w:r>
      <w:proofErr w:type="spellStart"/>
      <w:r w:rsidRPr="006C4CC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Полевщиковой</w:t>
      </w:r>
      <w:proofErr w:type="spellEnd"/>
      <w:r w:rsidRPr="006C4C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А.»,</w:t>
      </w:r>
      <w:r w:rsidR="0031259C"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одной стороны, и ________________________________________, именуемый в дальнейшем «Арендатор», с другой стороны, и именуемые в дальнейшем «Стороны», </w:t>
      </w:r>
      <w:r w:rsidR="00B94C2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принимает по</w:t>
      </w:r>
      <w:r w:rsidR="0031259C" w:rsidRPr="00E428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договор</w:t>
      </w:r>
      <w:r w:rsidR="00B94C24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="0031259C" w:rsidRPr="00E428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аренды земельн</w:t>
      </w:r>
      <w:r w:rsidR="00B94C24">
        <w:rPr>
          <w:rFonts w:ascii="Times New Roman" w:eastAsia="Times New Roman" w:hAnsi="Times New Roman" w:cs="Times New Roman"/>
          <w:sz w:val="24"/>
          <w:szCs w:val="28"/>
          <w:lang w:eastAsia="ru-RU"/>
        </w:rPr>
        <w:t>ый</w:t>
      </w:r>
      <w:r w:rsidR="0031259C" w:rsidRPr="00E428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участ</w:t>
      </w:r>
      <w:r w:rsidR="00B94C24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31259C" w:rsidRPr="00E4288C">
        <w:rPr>
          <w:rFonts w:ascii="Times New Roman" w:eastAsia="Times New Roman" w:hAnsi="Times New Roman" w:cs="Times New Roman"/>
          <w:sz w:val="24"/>
          <w:szCs w:val="28"/>
          <w:lang w:eastAsia="ru-RU"/>
        </w:rPr>
        <w:t>к, государственная собственность на кото</w:t>
      </w:r>
      <w:r w:rsidR="004860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рый не разграничена, площадью </w:t>
      </w:r>
      <w:r w:rsidR="00F14721">
        <w:rPr>
          <w:rFonts w:ascii="Times New Roman" w:eastAsia="Times New Roman" w:hAnsi="Times New Roman" w:cs="Times New Roman"/>
          <w:sz w:val="24"/>
          <w:szCs w:val="28"/>
          <w:lang w:eastAsia="ru-RU"/>
        </w:rPr>
        <w:t>8 062</w:t>
      </w:r>
      <w:r w:rsidR="0031259C" w:rsidRPr="00E428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31259C" w:rsidRPr="00E4288C">
        <w:rPr>
          <w:rFonts w:ascii="Times New Roman" w:eastAsia="Times New Roman" w:hAnsi="Times New Roman" w:cs="Times New Roman"/>
          <w:sz w:val="24"/>
          <w:szCs w:val="28"/>
          <w:lang w:eastAsia="ru-RU"/>
        </w:rPr>
        <w:t>кв.м</w:t>
      </w:r>
      <w:proofErr w:type="spellEnd"/>
      <w:r w:rsidR="0031259C" w:rsidRPr="00E428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., кадастровый номер </w:t>
      </w:r>
      <w:r w:rsidR="00F14721">
        <w:rPr>
          <w:rFonts w:ascii="Times New Roman" w:eastAsia="Times New Roman" w:hAnsi="Times New Roman" w:cs="Times New Roman"/>
          <w:sz w:val="24"/>
          <w:szCs w:val="28"/>
          <w:lang w:eastAsia="ru-RU"/>
        </w:rPr>
        <w:t>47:26:0109007:259</w:t>
      </w:r>
      <w:r w:rsidR="0031259C" w:rsidRPr="00E428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расположенного по адресу: Ленинградская область, Тосненский муниципальный район, </w:t>
      </w:r>
      <w:proofErr w:type="spellStart"/>
      <w:r w:rsidR="00C23276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Форносовское</w:t>
      </w:r>
      <w:proofErr w:type="spellEnd"/>
      <w:r w:rsidR="0031259C" w:rsidRPr="00E428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городское поселение, </w:t>
      </w:r>
      <w:proofErr w:type="spellStart"/>
      <w:r w:rsidR="0031259C" w:rsidRPr="00E4288C">
        <w:rPr>
          <w:rFonts w:ascii="Times New Roman" w:eastAsia="Times New Roman" w:hAnsi="Times New Roman" w:cs="Times New Roman"/>
          <w:sz w:val="24"/>
          <w:szCs w:val="28"/>
          <w:lang w:eastAsia="ru-RU"/>
        </w:rPr>
        <w:t>г.п</w:t>
      </w:r>
      <w:proofErr w:type="spellEnd"/>
      <w:r w:rsidR="0031259C" w:rsidRPr="00E428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C23276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Форносово</w:t>
      </w:r>
      <w:r w:rsidR="0031259C" w:rsidRPr="00E428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ул. </w:t>
      </w:r>
      <w:r w:rsidR="00F14721" w:rsidRPr="00F14721">
        <w:rPr>
          <w:rFonts w:ascii="Times New Roman" w:eastAsia="Times New Roman" w:hAnsi="Times New Roman" w:cs="Times New Roman"/>
          <w:sz w:val="24"/>
          <w:szCs w:val="28"/>
          <w:lang w:eastAsia="ru-RU"/>
        </w:rPr>
        <w:t>Павловское шоссе, з/у 32в</w:t>
      </w:r>
      <w:r w:rsidR="00B94C24">
        <w:rPr>
          <w:rFonts w:ascii="Times New Roman" w:eastAsia="Times New Roman" w:hAnsi="Times New Roman" w:cs="Times New Roman"/>
          <w:sz w:val="24"/>
          <w:szCs w:val="28"/>
          <w:lang w:eastAsia="ru-RU"/>
        </w:rPr>
        <w:t>»,</w:t>
      </w:r>
      <w:r w:rsidR="0031259C"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подписали настоящий Акт приема-передачи земельного участка:</w:t>
      </w:r>
    </w:p>
    <w:p w14:paraId="02CF0D9D" w14:textId="77777777" w:rsidR="0031259C" w:rsidRPr="00AA6D94" w:rsidRDefault="0031259C" w:rsidP="0031259C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Арендодатель, на основании договора аренды земельного участка №_____________ от ___________ г. предоставил, а </w:t>
      </w:r>
      <w:bookmarkStart w:id="10" w:name="Akt_Owner"/>
      <w:bookmarkEnd w:id="10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Арендатор принял земельный участок, государственная собственность на которы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разграничена, площадью </w:t>
      </w:r>
      <w:r w:rsidR="00F14721" w:rsidRPr="00AA6D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8 062 </w:t>
      </w:r>
      <w:proofErr w:type="spellStart"/>
      <w:r w:rsidRPr="00AA6D94">
        <w:rPr>
          <w:rFonts w:ascii="Times New Roman" w:eastAsia="Times New Roman" w:hAnsi="Times New Roman" w:cs="Times New Roman"/>
          <w:sz w:val="24"/>
          <w:szCs w:val="28"/>
          <w:lang w:eastAsia="ru-RU"/>
        </w:rPr>
        <w:t>кв.м</w:t>
      </w:r>
      <w:proofErr w:type="spellEnd"/>
      <w:r w:rsidRPr="00AA6D94">
        <w:rPr>
          <w:rFonts w:ascii="Times New Roman" w:eastAsia="Times New Roman" w:hAnsi="Times New Roman" w:cs="Times New Roman"/>
          <w:sz w:val="24"/>
          <w:szCs w:val="28"/>
          <w:lang w:eastAsia="ru-RU"/>
        </w:rPr>
        <w:t>., кадастровый номер 47:26:</w:t>
      </w:r>
      <w:r w:rsidR="00F14721" w:rsidRPr="00AA6D94">
        <w:rPr>
          <w:rFonts w:ascii="Times New Roman" w:eastAsia="Times New Roman" w:hAnsi="Times New Roman" w:cs="Times New Roman"/>
          <w:sz w:val="24"/>
          <w:szCs w:val="28"/>
          <w:lang w:eastAsia="ru-RU"/>
        </w:rPr>
        <w:t>0109007</w:t>
      </w:r>
      <w:r w:rsidRPr="00AA6D9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F14721" w:rsidRPr="00AA6D94">
        <w:rPr>
          <w:rFonts w:ascii="Times New Roman" w:eastAsia="Times New Roman" w:hAnsi="Times New Roman" w:cs="Times New Roman"/>
          <w:sz w:val="24"/>
          <w:szCs w:val="28"/>
          <w:lang w:eastAsia="ru-RU"/>
        </w:rPr>
        <w:t>259</w:t>
      </w:r>
      <w:r w:rsidRPr="00AA6D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категория земель: земли населенных пунктов, вид разрешенного использования: для размещения объектов промышленности 4-5 класса опасности, расположенного по адресу: Ленинградская область, Тосненский муниципальный район, </w:t>
      </w:r>
      <w:proofErr w:type="spellStart"/>
      <w:r w:rsidR="00F14721" w:rsidRPr="00AA6D9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Форносовское</w:t>
      </w:r>
      <w:proofErr w:type="spellEnd"/>
      <w:r w:rsidRPr="00AA6D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городское поселение, </w:t>
      </w:r>
      <w:proofErr w:type="spellStart"/>
      <w:r w:rsidRPr="00AA6D94">
        <w:rPr>
          <w:rFonts w:ascii="Times New Roman" w:eastAsia="Times New Roman" w:hAnsi="Times New Roman" w:cs="Times New Roman"/>
          <w:sz w:val="24"/>
          <w:szCs w:val="28"/>
          <w:lang w:eastAsia="ru-RU"/>
        </w:rPr>
        <w:t>г.п</w:t>
      </w:r>
      <w:proofErr w:type="spellEnd"/>
      <w:r w:rsidRPr="00AA6D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F14721" w:rsidRPr="00AA6D9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Форносово</w:t>
      </w:r>
      <w:r w:rsidRPr="00AA6D94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AA6D9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ул. </w:t>
      </w:r>
      <w:proofErr w:type="spellStart"/>
      <w:r w:rsidR="00F14721" w:rsidRPr="00AA6D94">
        <w:rPr>
          <w:rFonts w:ascii="Times New Roman" w:eastAsia="Times New Roman" w:hAnsi="Times New Roman" w:cs="Times New Roman"/>
          <w:sz w:val="24"/>
          <w:szCs w:val="28"/>
          <w:lang w:eastAsia="ru-RU"/>
        </w:rPr>
        <w:t>Павлоское</w:t>
      </w:r>
      <w:proofErr w:type="spellEnd"/>
      <w:r w:rsidR="00F14721" w:rsidRPr="00AA6D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шоссе</w:t>
      </w:r>
      <w:r w:rsidRPr="00AA6D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з/у </w:t>
      </w:r>
      <w:r w:rsidR="00F14721" w:rsidRPr="00AA6D94">
        <w:rPr>
          <w:rFonts w:ascii="Times New Roman" w:eastAsia="Times New Roman" w:hAnsi="Times New Roman" w:cs="Times New Roman"/>
          <w:sz w:val="24"/>
          <w:szCs w:val="28"/>
          <w:lang w:eastAsia="ru-RU"/>
        </w:rPr>
        <w:t>32в</w:t>
      </w:r>
      <w:r w:rsidRPr="00AA6D9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AA6D94">
        <w:t xml:space="preserve"> </w:t>
      </w:r>
      <w:r w:rsidRPr="00AA6D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 использования Участка: </w:t>
      </w:r>
      <w:r w:rsidR="00AA6D94" w:rsidRPr="00AA6D94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</w:t>
      </w:r>
      <w:r w:rsidRPr="00AA6D9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5C49F11D" w14:textId="77777777" w:rsidR="0031259C" w:rsidRPr="00E948DE" w:rsidRDefault="0031259C" w:rsidP="0031259C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6D94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удостоверяют передачу участка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состоянии, позволяющем его использовать по целевому назначению, в том числе, согласно виду разрешенного использования.</w:t>
      </w:r>
    </w:p>
    <w:p w14:paraId="1BB3BE68" w14:textId="77777777" w:rsidR="0031259C" w:rsidRPr="00E948DE" w:rsidRDefault="0031259C" w:rsidP="0031259C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претензий друг к другу не имеют.</w:t>
      </w:r>
    </w:p>
    <w:p w14:paraId="599C503B" w14:textId="77777777" w:rsidR="0031259C" w:rsidRPr="00E948DE" w:rsidRDefault="0031259C" w:rsidP="0031259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CBEC6F7" w14:textId="77777777" w:rsidR="0031259C" w:rsidRPr="00E948DE" w:rsidRDefault="0031259C" w:rsidP="0089346D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Подписи сторон:</w:t>
      </w:r>
    </w:p>
    <w:p w14:paraId="1DE3E246" w14:textId="77777777" w:rsidR="0031259C" w:rsidRPr="00BE2C3F" w:rsidRDefault="0031259C" w:rsidP="00312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p w14:paraId="4A6C6A86" w14:textId="77777777" w:rsidR="0089346D" w:rsidRPr="0089346D" w:rsidRDefault="0089346D" w:rsidP="0089346D">
      <w:pPr>
        <w:rPr>
          <w:rFonts w:ascii="Times New Roman" w:hAnsi="Times New Roman" w:cs="Times New Roman"/>
          <w:sz w:val="24"/>
          <w:szCs w:val="24"/>
        </w:rPr>
      </w:pPr>
      <w:r w:rsidRPr="0089346D">
        <w:rPr>
          <w:rFonts w:ascii="Times New Roman" w:hAnsi="Times New Roman" w:cs="Times New Roman"/>
          <w:sz w:val="24"/>
          <w:szCs w:val="24"/>
        </w:rPr>
        <w:t>ОТ АРЕНДОДАТЕЛЯ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346D">
        <w:rPr>
          <w:rFonts w:ascii="Times New Roman" w:hAnsi="Times New Roman" w:cs="Times New Roman"/>
          <w:sz w:val="24"/>
          <w:szCs w:val="24"/>
        </w:rPr>
        <w:t>ОТ АРЕНДАТОРА</w:t>
      </w:r>
    </w:p>
    <w:p w14:paraId="3C3F8161" w14:textId="77777777" w:rsidR="0089346D" w:rsidRDefault="0089346D" w:rsidP="00893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46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6B5332E3" w14:textId="77777777" w:rsidR="0089346D" w:rsidRDefault="0089346D" w:rsidP="00893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46D">
        <w:rPr>
          <w:rFonts w:ascii="Times New Roman" w:hAnsi="Times New Roman" w:cs="Times New Roman"/>
          <w:sz w:val="24"/>
          <w:szCs w:val="24"/>
        </w:rPr>
        <w:t xml:space="preserve">Форносовского городского поселения </w:t>
      </w:r>
    </w:p>
    <w:p w14:paraId="71D427B2" w14:textId="77777777" w:rsidR="0089346D" w:rsidRPr="0089346D" w:rsidRDefault="0089346D" w:rsidP="00893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46D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14:paraId="7303D3F8" w14:textId="77777777" w:rsidR="0089346D" w:rsidRPr="0089346D" w:rsidRDefault="0089346D" w:rsidP="0089346D">
      <w:pPr>
        <w:rPr>
          <w:rFonts w:ascii="Times New Roman" w:hAnsi="Times New Roman" w:cs="Times New Roman"/>
          <w:sz w:val="24"/>
          <w:szCs w:val="24"/>
        </w:rPr>
      </w:pPr>
    </w:p>
    <w:p w14:paraId="74E7B81E" w14:textId="77777777" w:rsidR="0089346D" w:rsidRPr="0089346D" w:rsidRDefault="0089346D" w:rsidP="0089346D">
      <w:pPr>
        <w:rPr>
          <w:rFonts w:ascii="Times New Roman" w:hAnsi="Times New Roman" w:cs="Times New Roman"/>
          <w:sz w:val="24"/>
          <w:szCs w:val="24"/>
        </w:rPr>
      </w:pPr>
    </w:p>
    <w:p w14:paraId="788F4DCE" w14:textId="77777777" w:rsidR="0089346D" w:rsidRPr="0089346D" w:rsidRDefault="0089346D" w:rsidP="0089346D">
      <w:pPr>
        <w:rPr>
          <w:rFonts w:ascii="Times New Roman" w:hAnsi="Times New Roman" w:cs="Times New Roman"/>
          <w:sz w:val="24"/>
          <w:szCs w:val="24"/>
        </w:rPr>
      </w:pPr>
      <w:r w:rsidRPr="0089346D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89346D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  <w:r w:rsidRPr="0089346D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346D">
        <w:rPr>
          <w:rFonts w:ascii="Times New Roman" w:hAnsi="Times New Roman" w:cs="Times New Roman"/>
          <w:sz w:val="24"/>
          <w:szCs w:val="24"/>
        </w:rPr>
        <w:t>_________________/__________________/</w:t>
      </w:r>
    </w:p>
    <w:sectPr w:rsidR="0089346D" w:rsidRPr="0089346D" w:rsidSect="0067436A">
      <w:pgSz w:w="11906" w:h="16838"/>
      <w:pgMar w:top="567" w:right="1133" w:bottom="113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6CB766F8"/>
    <w:multiLevelType w:val="multilevel"/>
    <w:tmpl w:val="D01EA5B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6EF27884"/>
    <w:multiLevelType w:val="multilevel"/>
    <w:tmpl w:val="76947CB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095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9C"/>
    <w:rsid w:val="00162E1E"/>
    <w:rsid w:val="00174552"/>
    <w:rsid w:val="001C5DB7"/>
    <w:rsid w:val="001F1CBD"/>
    <w:rsid w:val="002376F3"/>
    <w:rsid w:val="002C4AD0"/>
    <w:rsid w:val="002E01D0"/>
    <w:rsid w:val="0031259C"/>
    <w:rsid w:val="00362BAD"/>
    <w:rsid w:val="003928B1"/>
    <w:rsid w:val="0048600B"/>
    <w:rsid w:val="00547B97"/>
    <w:rsid w:val="006636E0"/>
    <w:rsid w:val="00680A43"/>
    <w:rsid w:val="006C4CCF"/>
    <w:rsid w:val="0089346D"/>
    <w:rsid w:val="008D2E82"/>
    <w:rsid w:val="009D2D6F"/>
    <w:rsid w:val="00AA6D94"/>
    <w:rsid w:val="00AD2AA4"/>
    <w:rsid w:val="00AF0155"/>
    <w:rsid w:val="00B94C24"/>
    <w:rsid w:val="00C23276"/>
    <w:rsid w:val="00D62E7B"/>
    <w:rsid w:val="00D942F5"/>
    <w:rsid w:val="00E00465"/>
    <w:rsid w:val="00E4787B"/>
    <w:rsid w:val="00F06BCA"/>
    <w:rsid w:val="00F1292D"/>
    <w:rsid w:val="00F1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B7CA"/>
  <w15:docId w15:val="{FD34B9B8-3FB4-424A-9347-63E721E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1649</Words>
  <Characters>12134</Characters>
  <Application>Microsoft Office Word</Application>
  <DocSecurity>0</DocSecurity>
  <Lines>281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Rita</cp:lastModifiedBy>
  <cp:revision>2</cp:revision>
  <dcterms:created xsi:type="dcterms:W3CDTF">2023-08-10T14:13:00Z</dcterms:created>
  <dcterms:modified xsi:type="dcterms:W3CDTF">2023-08-10T14:13:00Z</dcterms:modified>
</cp:coreProperties>
</file>