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3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618860" wp14:editId="34B99A00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16BB3" w:rsidRPr="00FD39B9" w:rsidTr="004A7F0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6BB3" w:rsidRPr="00FD39B9" w:rsidRDefault="00A16BB3" w:rsidP="004A7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BB3" w:rsidRPr="00FD39B9" w:rsidRDefault="00A16BB3" w:rsidP="00A16B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3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proofErr w:type="gramStart"/>
      <w:r w:rsidRPr="00FD39B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D39B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                           </w:t>
      </w:r>
    </w:p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марта 2023</w:t>
      </w:r>
      <w:r w:rsidRPr="00FD39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8117B1">
        <w:rPr>
          <w:rFonts w:ascii="Times New Roman" w:hAnsi="Times New Roman" w:cs="Times New Roman"/>
          <w:sz w:val="24"/>
          <w:szCs w:val="24"/>
        </w:rPr>
        <w:t xml:space="preserve">                         № 114</w:t>
      </w:r>
    </w:p>
    <w:p w:rsidR="00A16BB3" w:rsidRPr="00FD39B9" w:rsidRDefault="00A16BB3" w:rsidP="00A16B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4" w:type="dxa"/>
        <w:tblLayout w:type="fixed"/>
        <w:tblLook w:val="04A0" w:firstRow="1" w:lastRow="0" w:firstColumn="1" w:lastColumn="0" w:noHBand="0" w:noVBand="1"/>
      </w:tblPr>
      <w:tblGrid>
        <w:gridCol w:w="9544"/>
      </w:tblGrid>
      <w:tr w:rsidR="00A16BB3" w:rsidRPr="00FD39B9" w:rsidTr="004A7F0C">
        <w:trPr>
          <w:trHeight w:val="1441"/>
        </w:trPr>
        <w:tc>
          <w:tcPr>
            <w:tcW w:w="9544" w:type="dxa"/>
            <w:hideMark/>
          </w:tcPr>
          <w:p w:rsidR="00A16BB3" w:rsidRDefault="00A16BB3" w:rsidP="004A7F0C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9D52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 утверждении       административного   регламента по     предоставлению         муниципальной      услуги </w:t>
            </w:r>
            <w:r w:rsidRPr="009D5237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9D52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D52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9D52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9D52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размещения вывески на   территории муниципального  образования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 Ромашкинское</w:t>
            </w:r>
            <w:r w:rsidRPr="009D52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сельское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D523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поседение»</w:t>
            </w:r>
          </w:p>
          <w:p w:rsidR="00A16BB3" w:rsidRDefault="00A16BB3" w:rsidP="004A7F0C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16BB3" w:rsidRPr="001C09AA" w:rsidRDefault="00A16BB3" w:rsidP="004A7F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  <w:proofErr w:type="gramStart"/>
            <w:r w:rsidRPr="000168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соответствии с Федеральными законами Российской Федерации от 7 февраля 1992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года</w:t>
            </w:r>
            <w:r w:rsidRPr="000168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 2300-</w:t>
            </w:r>
            <w:r w:rsidRPr="00016858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0168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 защите прав потребителей», от 6 октября 2003 года </w:t>
            </w:r>
            <w:hyperlink r:id="rId6" w:history="1">
              <w:r w:rsidRPr="00016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№ 131-ФЗ</w:t>
              </w:r>
            </w:hyperlink>
            <w:r w:rsidRPr="000168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«Об общих принципах организации местного самоуправления в Российской Федерации», от 27 июля 2010 года </w:t>
            </w:r>
            <w:hyperlink r:id="rId7" w:history="1">
              <w:r w:rsidRPr="0001685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№ 210-ФЗ</w:t>
              </w:r>
            </w:hyperlink>
            <w:r w:rsidRPr="000168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«Об организации предоставления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твенных 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6F3">
              <w:rPr>
                <w:rFonts w:ascii="Times New Roman" w:hAnsi="Times New Roman" w:cs="Times New Roman"/>
                <w:sz w:val="24"/>
                <w:szCs w:val="24"/>
              </w:rPr>
              <w:t xml:space="preserve">Уставом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r w:rsidRPr="00FF5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Ромашкинское</w:t>
            </w:r>
            <w:r w:rsidRPr="00FF5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FF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AA"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  <w:proofErr w:type="gramEnd"/>
          </w:p>
          <w:p w:rsidR="00A16BB3" w:rsidRPr="00172210" w:rsidRDefault="00A16BB3" w:rsidP="004A7F0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6F3">
              <w:rPr>
                <w:rFonts w:ascii="Times New Roman" w:hAnsi="Times New Roman" w:cs="Times New Roman"/>
                <w:sz w:val="24"/>
                <w:szCs w:val="24"/>
              </w:rPr>
              <w:t>1. Утвердить административный регламент по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ставлению муниципальной услуги </w:t>
            </w:r>
            <w:r w:rsidRPr="0017221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B6F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0B6F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дизайн-проекта</w:t>
            </w:r>
            <w:proofErr w:type="gramEnd"/>
            <w:r w:rsidRPr="000B6F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размещения вывески на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территории муниципального </w:t>
            </w:r>
            <w:r w:rsidRPr="000B6F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Ромашкинское сельское </w:t>
            </w:r>
            <w:r w:rsidRPr="000B6F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поседение»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72210">
              <w:rPr>
                <w:rFonts w:ascii="Times New Roman" w:hAnsi="Times New Roman" w:cs="Times New Roman"/>
                <w:sz w:val="24"/>
                <w:szCs w:val="24"/>
              </w:rPr>
              <w:t>согласно приложению.</w:t>
            </w:r>
          </w:p>
          <w:p w:rsidR="00A16BB3" w:rsidRPr="001C09AA" w:rsidRDefault="00A16BB3" w:rsidP="004A7F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</w:t>
            </w:r>
            <w:r w:rsidRPr="001C09AA">
              <w:rPr>
                <w:rFonts w:ascii="Times New Roman" w:hAnsi="Times New Roman"/>
                <w:sz w:val="24"/>
                <w:szCs w:val="24"/>
              </w:rPr>
              <w:t xml:space="preserve">Опубликовать настоящее постановление в СМИ и на официальном сайте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Ромашкинское</w:t>
            </w:r>
            <w:r w:rsidRPr="001C09AA">
              <w:rPr>
                <w:rFonts w:ascii="Times New Roman" w:hAnsi="Times New Roman"/>
                <w:sz w:val="24"/>
                <w:szCs w:val="24"/>
              </w:rPr>
              <w:t xml:space="preserve"> сельское поселение.</w:t>
            </w:r>
          </w:p>
          <w:p w:rsidR="00A16BB3" w:rsidRPr="001C09AA" w:rsidRDefault="00A16BB3" w:rsidP="004A7F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A606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09AA">
              <w:rPr>
                <w:rFonts w:ascii="Times New Roman" w:hAnsi="Times New Roman"/>
                <w:spacing w:val="-4"/>
                <w:sz w:val="24"/>
                <w:szCs w:val="24"/>
              </w:rPr>
              <w:t>Постановление вступает в силу с момента его официального опубликования.</w:t>
            </w:r>
          </w:p>
          <w:p w:rsidR="00A16BB3" w:rsidRDefault="00A16BB3" w:rsidP="004A7F0C">
            <w:pPr>
              <w:pStyle w:val="a5"/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ab/>
              <w:t>4.</w:t>
            </w:r>
            <w:r w:rsidRPr="001C09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09AA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1C09A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постановления оставляю за собой.</w:t>
            </w:r>
          </w:p>
          <w:p w:rsidR="00A16BB3" w:rsidRDefault="00A16BB3" w:rsidP="004A7F0C">
            <w:pPr>
              <w:pStyle w:val="a5"/>
              <w:spacing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16BB3" w:rsidRDefault="00A16BB3" w:rsidP="004A7F0C">
            <w:pPr>
              <w:pStyle w:val="a5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16BB3" w:rsidRDefault="00A16BB3" w:rsidP="004A7F0C">
            <w:pPr>
              <w:pStyle w:val="a5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16BB3" w:rsidRPr="000B6FB9" w:rsidRDefault="00A16BB3" w:rsidP="004A7F0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FB9">
              <w:rPr>
                <w:rFonts w:ascii="Times New Roman" w:hAnsi="Times New Roman"/>
                <w:spacing w:val="-4"/>
                <w:sz w:val="24"/>
                <w:szCs w:val="24"/>
              </w:rPr>
              <w:t>Глава</w:t>
            </w:r>
            <w:r w:rsidRPr="000B6FB9">
              <w:rPr>
                <w:rFonts w:ascii="Times New Roman" w:hAnsi="Times New Roman"/>
                <w:sz w:val="24"/>
                <w:szCs w:val="24"/>
              </w:rPr>
              <w:t xml:space="preserve"> администрации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B6FB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B6FB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B6FB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B6F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С.В.Танков</w:t>
            </w:r>
            <w:proofErr w:type="spellEnd"/>
          </w:p>
          <w:p w:rsidR="00A16BB3" w:rsidRDefault="00A16BB3" w:rsidP="004A7F0C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A16BB3" w:rsidRDefault="00A16BB3" w:rsidP="004A7F0C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A16BB3" w:rsidRDefault="00A16BB3" w:rsidP="004A7F0C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A16BB3" w:rsidRDefault="00A16BB3" w:rsidP="004A7F0C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A16BB3" w:rsidRDefault="00A16BB3" w:rsidP="004A7F0C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A16BB3" w:rsidRDefault="00A16BB3" w:rsidP="004A7F0C">
            <w:pPr>
              <w:pStyle w:val="a5"/>
              <w:ind w:left="0"/>
              <w:rPr>
                <w:rFonts w:ascii="Times New Roman" w:hAnsi="Times New Roman"/>
              </w:rPr>
            </w:pPr>
          </w:p>
          <w:p w:rsidR="00A16BB3" w:rsidRPr="00E11B7F" w:rsidRDefault="00A16BB3" w:rsidP="00A16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B7F">
              <w:rPr>
                <w:rFonts w:ascii="Times New Roman" w:hAnsi="Times New Roman"/>
                <w:bCs/>
                <w:sz w:val="24"/>
                <w:szCs w:val="24"/>
              </w:rPr>
              <w:t xml:space="preserve">С  приложением к Постановлению  можно ознакомиться на официальном сайте администрации -  </w:t>
            </w:r>
            <w:hyperlink r:id="rId8" w:history="1">
              <w:r w:rsidRPr="00E11B7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E11B7F">
                <w:rPr>
                  <w:rStyle w:val="a4"/>
                  <w:rFonts w:ascii="Times New Roman" w:hAnsi="Times New Roman"/>
                  <w:sz w:val="24"/>
                  <w:szCs w:val="24"/>
                </w:rPr>
                <w:t>.ромашкинское.рф</w:t>
              </w:r>
            </w:hyperlink>
          </w:p>
          <w:p w:rsidR="00A16BB3" w:rsidRDefault="00A16BB3" w:rsidP="004A7F0C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16BB3" w:rsidRDefault="00A16BB3" w:rsidP="004A7F0C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16BB3" w:rsidRPr="009D5237" w:rsidRDefault="00A16BB3" w:rsidP="004A7F0C">
            <w:pPr>
              <w:pStyle w:val="a5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5377" w:rsidRDefault="00B05377"/>
    <w:sectPr w:rsidR="00B05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1"/>
    <w:rsid w:val="008117B1"/>
    <w:rsid w:val="00A16BB3"/>
    <w:rsid w:val="00B05377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A16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A16BB3"/>
    <w:rPr>
      <w:color w:val="0000FF" w:themeColor="hyperlink"/>
      <w:u w:val="single"/>
    </w:rPr>
  </w:style>
  <w:style w:type="paragraph" w:styleId="a5">
    <w:name w:val="List Paragraph"/>
    <w:basedOn w:val="a"/>
    <w:qFormat/>
    <w:rsid w:val="00A16BB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B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B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A16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A16BB3"/>
    <w:rPr>
      <w:color w:val="0000FF" w:themeColor="hyperlink"/>
      <w:u w:val="single"/>
    </w:rPr>
  </w:style>
  <w:style w:type="paragraph" w:styleId="a5">
    <w:name w:val="List Paragraph"/>
    <w:basedOn w:val="a"/>
    <w:qFormat/>
    <w:rsid w:val="00A16BB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B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EF0089D5A79ACE76AFB01DEA71F36ED6FA8BF115B8D6277E30C9A097B2B5682A20FD7B8C924159c5d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F0089D5A79ACE76AFB01DEA71F36ED6FB8EFC13B1D6277E30C9A097B2B5682A20FD7B8C934356c5dC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1965</Characters>
  <Application>Microsoft Office Word</Application>
  <DocSecurity>0</DocSecurity>
  <Lines>44</Lines>
  <Paragraphs>13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user</cp:lastModifiedBy>
  <cp:revision>3</cp:revision>
  <dcterms:created xsi:type="dcterms:W3CDTF">2023-04-20T08:49:00Z</dcterms:created>
  <dcterms:modified xsi:type="dcterms:W3CDTF">2023-04-20T09:53:00Z</dcterms:modified>
</cp:coreProperties>
</file>