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A4F8" w14:textId="3681B4B5" w:rsidR="00560A79" w:rsidRDefault="00560A79" w:rsidP="00560A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Hlk67381336"/>
    </w:p>
    <w:p w14:paraId="2B60F070" w14:textId="339F47D6" w:rsidR="00CA1066" w:rsidRPr="00560A79" w:rsidRDefault="00CA1066" w:rsidP="00CA10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noProof/>
        </w:rPr>
        <w:drawing>
          <wp:inline distT="0" distB="0" distL="0" distR="0" wp14:anchorId="0AA17B31" wp14:editId="6FFFAECF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CDD94" w14:textId="1EEE52F9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5BF7FEF4" w14:textId="7B14A92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5A61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14:paraId="2E6DF396" w14:textId="77777777" w:rsidR="00662DA8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5A61E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2AEB1F7" w14:textId="7E055A81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22EE20C2" w14:textId="77777777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B65A8" w14:textId="77777777" w:rsidR="00162B27" w:rsidRPr="00112D7E" w:rsidRDefault="00162B27" w:rsidP="00162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545F15E3" w14:textId="27B7D385" w:rsidR="00162B27" w:rsidRPr="00112D7E" w:rsidRDefault="00162B27" w:rsidP="00162B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695A64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5A64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695A6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B4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225</w:t>
      </w:r>
    </w:p>
    <w:bookmarkEnd w:id="0"/>
    <w:p w14:paraId="43A45C26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F566" w14:textId="2B55F448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</w:t>
      </w:r>
      <w:r w:rsidR="006952C1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ешение совета депутатов от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23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1" w:name="_Hlk135900070"/>
      <w:r w:rsidR="00D35FCC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</w:t>
      </w:r>
      <w:r w:rsidR="00535503">
        <w:rPr>
          <w:rFonts w:ascii="Times New Roman" w:eastAsia="Calibri" w:hAnsi="Times New Roman" w:cs="Times New Roman"/>
          <w:iCs/>
          <w:sz w:val="24"/>
          <w:szCs w:val="24"/>
        </w:rPr>
        <w:t xml:space="preserve"> жилищном </w:t>
      </w:r>
      <w:r w:rsidR="006A41BC" w:rsidRPr="00287C75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контроле </w:t>
      </w:r>
      <w:r w:rsidR="00015DC0">
        <w:rPr>
          <w:rFonts w:ascii="Times New Roman" w:eastAsia="Calibri" w:hAnsi="Times New Roman" w:cs="Times New Roman"/>
          <w:iCs/>
          <w:sz w:val="24"/>
          <w:szCs w:val="24"/>
        </w:rPr>
        <w:t xml:space="preserve">на территории МО </w:t>
      </w:r>
      <w:proofErr w:type="spellStart"/>
      <w:r w:rsidR="00015DC0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proofErr w:type="spellEnd"/>
      <w:r w:rsidR="006A41BC" w:rsidRPr="00287C75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bookmarkEnd w:id="1"/>
    <w:p w14:paraId="49260A7E" w14:textId="2E319B54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 xml:space="preserve">В соответствии </w:t>
      </w:r>
      <w:r w:rsidR="00A8245F">
        <w:rPr>
          <w:rStyle w:val="bumpedfont15"/>
        </w:rPr>
        <w:t xml:space="preserve">с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>ом от 06.10.2003 № 131-ФЗ «Об общих принципах организации местного самоуправления в Российской Федерации»,</w:t>
      </w:r>
      <w:r w:rsidR="00695A64">
        <w:rPr>
          <w:rStyle w:val="bumpedfont15"/>
        </w:rPr>
        <w:t xml:space="preserve"> </w:t>
      </w:r>
      <w:r w:rsidR="00566655">
        <w:rPr>
          <w:rStyle w:val="bumpedfont15"/>
        </w:rPr>
        <w:t xml:space="preserve">рассмотрев </w:t>
      </w:r>
      <w:r w:rsidR="00695A64">
        <w:rPr>
          <w:rStyle w:val="bumpedfont15"/>
        </w:rPr>
        <w:t xml:space="preserve">Протест </w:t>
      </w:r>
      <w:proofErr w:type="spellStart"/>
      <w:r w:rsidR="00695A64">
        <w:rPr>
          <w:rStyle w:val="bumpedfont15"/>
        </w:rPr>
        <w:t>Приозерской</w:t>
      </w:r>
      <w:proofErr w:type="spellEnd"/>
      <w:r w:rsidR="00695A64">
        <w:rPr>
          <w:rStyle w:val="bumpedfont15"/>
        </w:rPr>
        <w:t xml:space="preserve"> городской прокуратуры от 27.02.2024 года за №7-01-2024, с Федеральным законом от 04.08.2023г. №483-ФЗ ст.52 Закона №248-ФЗ дополнена частями 10, 11, </w:t>
      </w:r>
      <w:r w:rsidR="00A8245F">
        <w:t>Жилищным кодексом Российской Федерации,</w:t>
      </w:r>
      <w:r w:rsidR="00A8245F" w:rsidRPr="00CB3E32">
        <w:rPr>
          <w:rFonts w:eastAsia="Calibri"/>
        </w:rPr>
        <w:t xml:space="preserve"> </w:t>
      </w:r>
      <w:r w:rsidR="00A8245F">
        <w:t xml:space="preserve">Уставом </w:t>
      </w:r>
      <w:proofErr w:type="spellStart"/>
      <w:r w:rsidR="00A8245F">
        <w:rPr>
          <w:rFonts w:eastAsia="Calibri"/>
        </w:rPr>
        <w:t>Севастьяновско</w:t>
      </w:r>
      <w:r w:rsidR="005A61E2">
        <w:rPr>
          <w:rFonts w:eastAsia="Calibri"/>
        </w:rPr>
        <w:t>го</w:t>
      </w:r>
      <w:proofErr w:type="spellEnd"/>
      <w:r w:rsidR="00A8245F" w:rsidRPr="00CB3E32">
        <w:rPr>
          <w:rFonts w:eastAsia="Calibri"/>
        </w:rPr>
        <w:t xml:space="preserve"> сельско</w:t>
      </w:r>
      <w:r w:rsidR="005A61E2">
        <w:rPr>
          <w:rFonts w:eastAsia="Calibri"/>
        </w:rPr>
        <w:t>го</w:t>
      </w:r>
      <w:r w:rsidR="00A8245F" w:rsidRPr="00CB3E32">
        <w:rPr>
          <w:rFonts w:eastAsia="Calibri"/>
        </w:rPr>
        <w:t xml:space="preserve"> поселени</w:t>
      </w:r>
      <w:r w:rsidR="005A61E2">
        <w:rPr>
          <w:rFonts w:eastAsia="Calibri"/>
        </w:rPr>
        <w:t>я</w:t>
      </w:r>
      <w:r w:rsidR="00A8245F" w:rsidRPr="00CB3E32">
        <w:rPr>
          <w:rFonts w:eastAsia="Calibri"/>
        </w:rPr>
        <w:t xml:space="preserve"> Приозерск</w:t>
      </w:r>
      <w:r w:rsidR="005A61E2">
        <w:rPr>
          <w:rFonts w:eastAsia="Calibri"/>
        </w:rPr>
        <w:t>ого</w:t>
      </w:r>
      <w:r w:rsidR="00A8245F" w:rsidRPr="00CB3E32">
        <w:rPr>
          <w:rFonts w:eastAsia="Calibri"/>
        </w:rPr>
        <w:t xml:space="preserve"> муниципальн</w:t>
      </w:r>
      <w:r w:rsidR="005A61E2">
        <w:rPr>
          <w:rFonts w:eastAsia="Calibri"/>
        </w:rPr>
        <w:t>ого</w:t>
      </w:r>
      <w:r w:rsidR="00A8245F" w:rsidRPr="00CB3E32">
        <w:rPr>
          <w:rFonts w:eastAsia="Calibri"/>
        </w:rPr>
        <w:t xml:space="preserve"> район</w:t>
      </w:r>
      <w:r w:rsidR="005A61E2">
        <w:rPr>
          <w:rFonts w:eastAsia="Calibri"/>
        </w:rPr>
        <w:t>а</w:t>
      </w:r>
      <w:r w:rsidR="00A8245F" w:rsidRPr="00CB3E32">
        <w:rPr>
          <w:rFonts w:eastAsia="Calibri"/>
        </w:rPr>
        <w:t xml:space="preserve"> Ленинградской области</w:t>
      </w:r>
      <w:r w:rsidR="00A8245F">
        <w:rPr>
          <w:rFonts w:eastAsia="Calibri"/>
        </w:rPr>
        <w:t>.</w:t>
      </w:r>
      <w:r w:rsidR="00A8245F" w:rsidRPr="00CB3E32">
        <w:rPr>
          <w:rFonts w:eastAsia="Calibri"/>
        </w:rPr>
        <w:t xml:space="preserve"> </w:t>
      </w:r>
      <w:r w:rsidRPr="00CB3E32">
        <w:rPr>
          <w:rFonts w:eastAsia="Calibri"/>
        </w:rPr>
        <w:t xml:space="preserve">Совет депутатов </w:t>
      </w:r>
      <w:bookmarkStart w:id="2" w:name="_Hlk149031558"/>
      <w:bookmarkStart w:id="3" w:name="_Hlk135900008"/>
      <w:bookmarkStart w:id="4" w:name="_Hlk135899673"/>
      <w:proofErr w:type="spellStart"/>
      <w:r w:rsidR="00015DC0">
        <w:rPr>
          <w:rFonts w:eastAsia="Calibri"/>
        </w:rPr>
        <w:t>Севастьяновско</w:t>
      </w:r>
      <w:r w:rsidR="005A61E2">
        <w:rPr>
          <w:rFonts w:eastAsia="Calibri"/>
        </w:rPr>
        <w:t>го</w:t>
      </w:r>
      <w:proofErr w:type="spellEnd"/>
      <w:r w:rsidRPr="00CB3E32">
        <w:rPr>
          <w:rFonts w:eastAsia="Calibri"/>
        </w:rPr>
        <w:t xml:space="preserve"> сельско</w:t>
      </w:r>
      <w:r w:rsidR="005A61E2">
        <w:rPr>
          <w:rFonts w:eastAsia="Calibri"/>
        </w:rPr>
        <w:t>го</w:t>
      </w:r>
      <w:r w:rsidRPr="00CB3E32">
        <w:rPr>
          <w:rFonts w:eastAsia="Calibri"/>
        </w:rPr>
        <w:t xml:space="preserve"> поселени</w:t>
      </w:r>
      <w:r w:rsidR="005A61E2">
        <w:rPr>
          <w:rFonts w:eastAsia="Calibri"/>
        </w:rPr>
        <w:t>я</w:t>
      </w:r>
      <w:r w:rsidRPr="00CB3E32">
        <w:rPr>
          <w:rFonts w:eastAsia="Calibri"/>
        </w:rPr>
        <w:t xml:space="preserve"> Приозерск</w:t>
      </w:r>
      <w:r w:rsidR="005A61E2">
        <w:rPr>
          <w:rFonts w:eastAsia="Calibri"/>
        </w:rPr>
        <w:t>ого</w:t>
      </w:r>
      <w:r w:rsidRPr="00CB3E32">
        <w:rPr>
          <w:rFonts w:eastAsia="Calibri"/>
        </w:rPr>
        <w:t xml:space="preserve"> муниципальн</w:t>
      </w:r>
      <w:r w:rsidR="005A61E2">
        <w:rPr>
          <w:rFonts w:eastAsia="Calibri"/>
        </w:rPr>
        <w:t>ого</w:t>
      </w:r>
      <w:r w:rsidRPr="00CB3E32">
        <w:rPr>
          <w:rFonts w:eastAsia="Calibri"/>
        </w:rPr>
        <w:t xml:space="preserve"> район</w:t>
      </w:r>
      <w:r w:rsidR="005A61E2">
        <w:rPr>
          <w:rFonts w:eastAsia="Calibri"/>
        </w:rPr>
        <w:t>а</w:t>
      </w:r>
      <w:r w:rsidRPr="00CB3E32">
        <w:rPr>
          <w:rFonts w:eastAsia="Calibri"/>
        </w:rPr>
        <w:t xml:space="preserve"> </w:t>
      </w:r>
      <w:bookmarkEnd w:id="2"/>
      <w:r w:rsidRPr="00CB3E32">
        <w:rPr>
          <w:rFonts w:eastAsia="Calibri"/>
        </w:rPr>
        <w:t xml:space="preserve">Ленинградской области </w:t>
      </w:r>
      <w:bookmarkEnd w:id="3"/>
      <w:bookmarkEnd w:id="4"/>
      <w:r w:rsidRPr="00CB3E32">
        <w:rPr>
          <w:rFonts w:eastAsia="Calibri"/>
        </w:rPr>
        <w:t>(далее - Совет депутатов)</w:t>
      </w:r>
    </w:p>
    <w:p w14:paraId="536D65B4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CA088A0" w14:textId="633B955C" w:rsidR="00BB546B" w:rsidRDefault="00A8245F" w:rsidP="00BB546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bookmarkStart w:id="5" w:name="_Hlk82415725"/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1. Внести в </w:t>
      </w:r>
      <w:r w:rsidR="006952C1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Р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ешение Совета депутатов </w:t>
      </w:r>
      <w:proofErr w:type="spellStart"/>
      <w:r w:rsidR="005A61E2" w:rsidRPr="005A61E2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Севастьяновского</w:t>
      </w:r>
      <w:proofErr w:type="spellEnd"/>
      <w:r w:rsidR="005A61E2" w:rsidRPr="005A61E2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сельского поселения Приозерского муниципального района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Ленинградской области от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23.09.2021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года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№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106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«Об утверждении положения о муниципальном жилищно</w:t>
      </w:r>
      <w:r w:rsidR="00F26B19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>м</w:t>
      </w:r>
      <w:r w:rsidR="00BB546B" w:rsidRPr="00BB546B">
        <w:rPr>
          <w:rFonts w:ascii="Times New Roman" w:eastAsia="SimSun" w:hAnsi="Times New Roman" w:cs="Times New Roman"/>
          <w:iCs/>
          <w:kern w:val="3"/>
          <w:sz w:val="24"/>
          <w:szCs w:val="24"/>
          <w:lang w:eastAsia="ru-RU" w:bidi="hi-IN"/>
        </w:rPr>
        <w:t xml:space="preserve"> контроле на территории МО </w:t>
      </w:r>
      <w:proofErr w:type="spellStart"/>
      <w:r w:rsidR="00BB546B" w:rsidRPr="00BB546B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  <w:t>Севастьяновское</w:t>
      </w:r>
      <w:proofErr w:type="spellEnd"/>
      <w:r w:rsidR="00BB546B" w:rsidRPr="00BB546B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 w:bidi="hi-IN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BB546B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A8245F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следующие изменения и дополнения: </w:t>
      </w:r>
    </w:p>
    <w:p w14:paraId="7B95AEF3" w14:textId="451A3E2B" w:rsidR="003B23CC" w:rsidRPr="003B23CC" w:rsidRDefault="003B23CC" w:rsidP="003B23CC">
      <w:pPr>
        <w:pStyle w:val="a4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3B23C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Пункт 3.6 Положения дополнить подпунктом 3.6.7 следующего содержания:</w:t>
      </w:r>
    </w:p>
    <w:p w14:paraId="7C31CB7B" w14:textId="2C8CA4AB" w:rsidR="003B23CC" w:rsidRPr="003B23CC" w:rsidRDefault="003B23CC" w:rsidP="003B23C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3B23C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«3.6.7. 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38659B89" w14:textId="5CA98F03" w:rsidR="003B23CC" w:rsidRPr="003B23CC" w:rsidRDefault="003B23CC" w:rsidP="003B23C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3B23CC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7839E69F" w14:textId="7D5406C1" w:rsidR="00162B27" w:rsidRPr="00BB546B" w:rsidRDefault="00162B27" w:rsidP="00560A7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69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560A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 на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proofErr w:type="spellStart"/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8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54C3C4" w14:textId="77777777" w:rsidR="000C2292" w:rsidRPr="000C2292" w:rsidRDefault="00560A79" w:rsidP="000C229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2B27"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0C2292" w:rsidRPr="000C229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вступает в законную силу после его официального опубликования (обнародования).</w:t>
      </w:r>
    </w:p>
    <w:p w14:paraId="2A4DF354" w14:textId="1A2A398A" w:rsidR="00162B27" w:rsidRPr="00112D7E" w:rsidRDefault="00162B27" w:rsidP="0056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</w:t>
      </w:r>
      <w:r w:rsidR="006952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главу </w:t>
      </w:r>
      <w:proofErr w:type="spellStart"/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="00F409E7" w:rsidRPr="00F4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4770F3D0" w14:textId="11641B60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67381673"/>
      <w:bookmarkStart w:id="7" w:name="_Hlk68874783"/>
      <w:bookmarkStart w:id="8" w:name="_GoBack"/>
      <w:bookmarkEnd w:id="8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662DA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Севастьяновского</w:t>
      </w:r>
      <w:proofErr w:type="spellEnd"/>
      <w:r w:rsidR="00662D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p w14:paraId="53464AD4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6"/>
    <w:p w14:paraId="3A2AD753" w14:textId="05A890D4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</w:t>
      </w:r>
      <w:r w:rsidR="00560A79">
        <w:rPr>
          <w:rFonts w:ascii="Times New Roman" w:eastAsia="Times New Roman" w:hAnsi="Times New Roman" w:cs="Times New Roman"/>
          <w:sz w:val="16"/>
          <w:szCs w:val="16"/>
          <w:lang w:eastAsia="ar-SA"/>
        </w:rPr>
        <w:t>Скороделова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18936B10" w14:textId="77777777" w:rsidR="00162B27" w:rsidRPr="00112D7E" w:rsidRDefault="00162B27" w:rsidP="00162B27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7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5"/>
    </w:p>
    <w:sectPr w:rsidR="00162B27" w:rsidRPr="00112D7E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1E3D" w14:textId="77777777" w:rsidR="00D903B7" w:rsidRDefault="00D903B7" w:rsidP="00CF24CC">
      <w:pPr>
        <w:spacing w:after="0" w:line="240" w:lineRule="auto"/>
      </w:pPr>
      <w:r>
        <w:separator/>
      </w:r>
    </w:p>
  </w:endnote>
  <w:endnote w:type="continuationSeparator" w:id="0">
    <w:p w14:paraId="31CF7A4B" w14:textId="77777777" w:rsidR="00D903B7" w:rsidRDefault="00D903B7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4389" w14:textId="77777777" w:rsidR="00D903B7" w:rsidRDefault="00D903B7" w:rsidP="00CF24CC">
      <w:pPr>
        <w:spacing w:after="0" w:line="240" w:lineRule="auto"/>
      </w:pPr>
      <w:r>
        <w:separator/>
      </w:r>
    </w:p>
  </w:footnote>
  <w:footnote w:type="continuationSeparator" w:id="0">
    <w:p w14:paraId="5EA9C2BA" w14:textId="77777777" w:rsidR="00D903B7" w:rsidRDefault="00D903B7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2B1"/>
    <w:multiLevelType w:val="multilevel"/>
    <w:tmpl w:val="C710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1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8A4A1C"/>
    <w:multiLevelType w:val="hybridMultilevel"/>
    <w:tmpl w:val="A52ABBCA"/>
    <w:lvl w:ilvl="0" w:tplc="EC5077AC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15DC0"/>
    <w:rsid w:val="000333C8"/>
    <w:rsid w:val="00054250"/>
    <w:rsid w:val="000720D5"/>
    <w:rsid w:val="000748B4"/>
    <w:rsid w:val="000B29CD"/>
    <w:rsid w:val="000C2292"/>
    <w:rsid w:val="00110FDD"/>
    <w:rsid w:val="00127AA3"/>
    <w:rsid w:val="001330BE"/>
    <w:rsid w:val="00162B27"/>
    <w:rsid w:val="0018210F"/>
    <w:rsid w:val="00185895"/>
    <w:rsid w:val="001B35D1"/>
    <w:rsid w:val="00211D90"/>
    <w:rsid w:val="00236528"/>
    <w:rsid w:val="00283E6F"/>
    <w:rsid w:val="00284161"/>
    <w:rsid w:val="00302C35"/>
    <w:rsid w:val="0030340D"/>
    <w:rsid w:val="00337DE8"/>
    <w:rsid w:val="00350B08"/>
    <w:rsid w:val="00372677"/>
    <w:rsid w:val="003A62EC"/>
    <w:rsid w:val="003B23CC"/>
    <w:rsid w:val="003E5DA6"/>
    <w:rsid w:val="003F2AD3"/>
    <w:rsid w:val="00420A84"/>
    <w:rsid w:val="0042508B"/>
    <w:rsid w:val="004375BF"/>
    <w:rsid w:val="00447C9B"/>
    <w:rsid w:val="00452F79"/>
    <w:rsid w:val="00472C32"/>
    <w:rsid w:val="004A5F96"/>
    <w:rsid w:val="004C6B94"/>
    <w:rsid w:val="004D0554"/>
    <w:rsid w:val="005174F9"/>
    <w:rsid w:val="00530BC5"/>
    <w:rsid w:val="00535503"/>
    <w:rsid w:val="00536E6C"/>
    <w:rsid w:val="00543493"/>
    <w:rsid w:val="005543B9"/>
    <w:rsid w:val="00560A79"/>
    <w:rsid w:val="00566655"/>
    <w:rsid w:val="005A61E2"/>
    <w:rsid w:val="005B133F"/>
    <w:rsid w:val="005B40A2"/>
    <w:rsid w:val="006206B9"/>
    <w:rsid w:val="00660855"/>
    <w:rsid w:val="00662DA8"/>
    <w:rsid w:val="006952C1"/>
    <w:rsid w:val="00695A64"/>
    <w:rsid w:val="006A41BC"/>
    <w:rsid w:val="006A5A1B"/>
    <w:rsid w:val="006B19F7"/>
    <w:rsid w:val="006D333B"/>
    <w:rsid w:val="006D4274"/>
    <w:rsid w:val="006F019B"/>
    <w:rsid w:val="006F70D4"/>
    <w:rsid w:val="00725C4E"/>
    <w:rsid w:val="00727484"/>
    <w:rsid w:val="007340B4"/>
    <w:rsid w:val="00735A13"/>
    <w:rsid w:val="0079270C"/>
    <w:rsid w:val="00793274"/>
    <w:rsid w:val="007B70D6"/>
    <w:rsid w:val="007B7768"/>
    <w:rsid w:val="0082161A"/>
    <w:rsid w:val="0084039E"/>
    <w:rsid w:val="008556DA"/>
    <w:rsid w:val="008666B8"/>
    <w:rsid w:val="00884858"/>
    <w:rsid w:val="008A38A0"/>
    <w:rsid w:val="008B4AF5"/>
    <w:rsid w:val="008C559F"/>
    <w:rsid w:val="008F0FB5"/>
    <w:rsid w:val="0092504E"/>
    <w:rsid w:val="00934858"/>
    <w:rsid w:val="00945699"/>
    <w:rsid w:val="0094755A"/>
    <w:rsid w:val="009E1185"/>
    <w:rsid w:val="009E1386"/>
    <w:rsid w:val="009E5753"/>
    <w:rsid w:val="009F1D5F"/>
    <w:rsid w:val="00A16F14"/>
    <w:rsid w:val="00A22812"/>
    <w:rsid w:val="00A426DE"/>
    <w:rsid w:val="00A823A9"/>
    <w:rsid w:val="00A8245F"/>
    <w:rsid w:val="00A9220F"/>
    <w:rsid w:val="00AE0782"/>
    <w:rsid w:val="00AF0043"/>
    <w:rsid w:val="00B00279"/>
    <w:rsid w:val="00B13870"/>
    <w:rsid w:val="00B16099"/>
    <w:rsid w:val="00B22BEB"/>
    <w:rsid w:val="00B420C8"/>
    <w:rsid w:val="00B65A22"/>
    <w:rsid w:val="00BB546B"/>
    <w:rsid w:val="00BD7D0D"/>
    <w:rsid w:val="00BE0C6F"/>
    <w:rsid w:val="00C2094A"/>
    <w:rsid w:val="00C233CD"/>
    <w:rsid w:val="00C41193"/>
    <w:rsid w:val="00CA0FB0"/>
    <w:rsid w:val="00CA1066"/>
    <w:rsid w:val="00CB3E32"/>
    <w:rsid w:val="00CB4988"/>
    <w:rsid w:val="00CF24CC"/>
    <w:rsid w:val="00CF2BC8"/>
    <w:rsid w:val="00CF2CFB"/>
    <w:rsid w:val="00D26BB3"/>
    <w:rsid w:val="00D35FCC"/>
    <w:rsid w:val="00D54CC7"/>
    <w:rsid w:val="00D61839"/>
    <w:rsid w:val="00D903B7"/>
    <w:rsid w:val="00DA1A1E"/>
    <w:rsid w:val="00DC28C2"/>
    <w:rsid w:val="00DE1881"/>
    <w:rsid w:val="00DE3A3A"/>
    <w:rsid w:val="00DF7382"/>
    <w:rsid w:val="00E80329"/>
    <w:rsid w:val="00EC0205"/>
    <w:rsid w:val="00EC083B"/>
    <w:rsid w:val="00F02977"/>
    <w:rsid w:val="00F22F5D"/>
    <w:rsid w:val="00F26B19"/>
    <w:rsid w:val="00F409E7"/>
    <w:rsid w:val="00F541D9"/>
    <w:rsid w:val="00F576EA"/>
    <w:rsid w:val="00F84F95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78A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2024-03-12T06:43:00Z</cp:lastPrinted>
  <dcterms:created xsi:type="dcterms:W3CDTF">2024-03-06T09:47:00Z</dcterms:created>
  <dcterms:modified xsi:type="dcterms:W3CDTF">2024-03-12T06:43:00Z</dcterms:modified>
</cp:coreProperties>
</file>