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B6C78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6C78" w:rsidRPr="000C2885" w:rsidRDefault="000B6C78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марта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96</w:t>
      </w:r>
    </w:p>
    <w:p w:rsidR="000B6C78" w:rsidRDefault="000B6C78" w:rsidP="000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C78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13A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администрации Ромашкинского сельского поселения по предоставлению муниципальной услуги </w:t>
      </w:r>
      <w:r w:rsidRPr="00523C42">
        <w:rPr>
          <w:rFonts w:ascii="Times New Roman" w:hAnsi="Times New Roman"/>
          <w:b/>
          <w:sz w:val="24"/>
          <w:szCs w:val="24"/>
        </w:rPr>
        <w:t>«</w:t>
      </w:r>
      <w:r w:rsidRPr="0031714D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523C4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714D">
        <w:rPr>
          <w:rFonts w:ascii="Times New Roman" w:hAnsi="Times New Roman"/>
          <w:b/>
          <w:sz w:val="24"/>
          <w:szCs w:val="24"/>
        </w:rPr>
        <w:t xml:space="preserve">утвержденный постановлением администрации </w:t>
      </w:r>
      <w:r w:rsidRPr="00E3113A">
        <w:rPr>
          <w:rFonts w:ascii="Times New Roman" w:hAnsi="Times New Roman"/>
          <w:b/>
          <w:sz w:val="24"/>
          <w:szCs w:val="24"/>
        </w:rPr>
        <w:t xml:space="preserve">Ромашкинского </w:t>
      </w:r>
      <w:r w:rsidRPr="0031714D">
        <w:rPr>
          <w:rFonts w:ascii="Times New Roman" w:hAnsi="Times New Roman"/>
          <w:b/>
          <w:sz w:val="24"/>
          <w:szCs w:val="24"/>
        </w:rPr>
        <w:t>сельского поселения Приозерского муниципального района Ленинградской области</w:t>
      </w:r>
    </w:p>
    <w:p w:rsidR="000B6C78" w:rsidRPr="00061271" w:rsidRDefault="000B6C78" w:rsidP="000B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14D">
        <w:rPr>
          <w:rFonts w:ascii="Times New Roman" w:hAnsi="Times New Roman"/>
          <w:b/>
          <w:sz w:val="24"/>
          <w:szCs w:val="24"/>
        </w:rPr>
        <w:t xml:space="preserve">от 14.07.2023 года № </w:t>
      </w:r>
      <w:r>
        <w:rPr>
          <w:rFonts w:ascii="Times New Roman" w:hAnsi="Times New Roman"/>
          <w:b/>
          <w:sz w:val="24"/>
          <w:szCs w:val="24"/>
        </w:rPr>
        <w:t>265</w:t>
      </w:r>
    </w:p>
    <w:p w:rsidR="000B6C78" w:rsidRPr="00702F9B" w:rsidRDefault="000B6C78" w:rsidP="000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C78" w:rsidRDefault="000B6C78" w:rsidP="000B6C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 (с изменениями и дополнениями), </w:t>
      </w:r>
      <w:r w:rsidRPr="003377AA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B6C78" w:rsidRDefault="000B6C78" w:rsidP="000B6C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8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CDD">
        <w:rPr>
          <w:rFonts w:ascii="Times New Roman" w:hAnsi="Times New Roman"/>
          <w:sz w:val="24"/>
          <w:szCs w:val="24"/>
        </w:rPr>
        <w:t xml:space="preserve">Внести в административный регламент администрации Ромашкинского сельского поселения </w:t>
      </w:r>
      <w:r w:rsidRPr="003377AA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B64CDD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</w:t>
      </w:r>
      <w:r w:rsidRPr="0031714D">
        <w:rPr>
          <w:rFonts w:ascii="Times New Roman" w:hAnsi="Times New Roman"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B64CD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Ромашкинского сельского поселения Приозерского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14.07.2023</w:t>
      </w:r>
      <w:r w:rsidRPr="00B64CD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265</w:t>
      </w:r>
      <w:r w:rsidRPr="00B64CDD">
        <w:rPr>
          <w:rFonts w:ascii="Times New Roman" w:hAnsi="Times New Roman"/>
          <w:sz w:val="24"/>
          <w:szCs w:val="24"/>
        </w:rPr>
        <w:t xml:space="preserve"> (далее – Регламент), следующие изменения:</w:t>
      </w:r>
    </w:p>
    <w:p w:rsidR="000B6C78" w:rsidRPr="0031714D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CDD">
        <w:rPr>
          <w:rFonts w:ascii="Times New Roman" w:hAnsi="Times New Roman"/>
          <w:sz w:val="24"/>
          <w:szCs w:val="24"/>
        </w:rPr>
        <w:t xml:space="preserve">1.1. </w:t>
      </w:r>
      <w:r w:rsidRPr="0031714D">
        <w:rPr>
          <w:rFonts w:ascii="Times New Roman" w:hAnsi="Times New Roman"/>
          <w:sz w:val="24"/>
          <w:szCs w:val="24"/>
        </w:rPr>
        <w:t>Пункт 2.2.1 Регламента изложить в следующей редакции:</w:t>
      </w:r>
    </w:p>
    <w:p w:rsidR="000B6C78" w:rsidRPr="0031714D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4D">
        <w:rPr>
          <w:rFonts w:ascii="Times New Roman" w:hAnsi="Times New Roman"/>
          <w:sz w:val="24"/>
          <w:szCs w:val="24"/>
        </w:rPr>
        <w:t xml:space="preserve">«2.2.1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</w:t>
      </w:r>
      <w:r w:rsidRPr="0031714D">
        <w:rPr>
          <w:rFonts w:ascii="Times New Roman" w:hAnsi="Times New Roman"/>
          <w:sz w:val="24"/>
          <w:szCs w:val="24"/>
        </w:rPr>
        <w:lastRenderedPageBreak/>
        <w:t>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реализации).»</w:t>
      </w:r>
    </w:p>
    <w:p w:rsidR="000B6C78" w:rsidRPr="0031714D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4D">
        <w:rPr>
          <w:rFonts w:ascii="Times New Roman" w:hAnsi="Times New Roman"/>
          <w:sz w:val="24"/>
          <w:szCs w:val="24"/>
        </w:rPr>
        <w:t>1.2. В пункте 2.6 второй абзац изложить в следующей редакции:</w:t>
      </w:r>
    </w:p>
    <w:p w:rsidR="000B6C78" w:rsidRPr="0031714D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4D">
        <w:rPr>
          <w:rFonts w:ascii="Times New Roman" w:hAnsi="Times New Roman"/>
          <w:sz w:val="24"/>
          <w:szCs w:val="24"/>
        </w:rPr>
        <w:t>«Для предоставления муниципальной услуги заполняется заявление (по форме согласно приложению 1 к административному регламенту):»</w:t>
      </w:r>
    </w:p>
    <w:p w:rsidR="000B6C78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4D">
        <w:rPr>
          <w:rFonts w:ascii="Times New Roman" w:hAnsi="Times New Roman"/>
          <w:sz w:val="24"/>
          <w:szCs w:val="24"/>
        </w:rPr>
        <w:t xml:space="preserve">1.3. В заявлении на получение муниципальной услуги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1714D">
        <w:rPr>
          <w:rFonts w:ascii="Times New Roman" w:hAnsi="Times New Roman"/>
          <w:sz w:val="24"/>
          <w:szCs w:val="24"/>
        </w:rPr>
        <w:t>1 к административному регламенту) исключить согласие на обработку персональных данных.</w:t>
      </w:r>
    </w:p>
    <w:p w:rsidR="000B6C78" w:rsidRPr="00702F9B" w:rsidRDefault="000B6C78" w:rsidP="000B6C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51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.ромашкинское.рф</w:t>
        </w:r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0B6C78" w:rsidRPr="00702F9B" w:rsidRDefault="000B6C78" w:rsidP="000B6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0B6C78" w:rsidRPr="00702F9B" w:rsidRDefault="000B6C78" w:rsidP="000B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0B6C78" w:rsidRDefault="000B6C78" w:rsidP="000B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8" w:rsidRPr="00702F9B" w:rsidRDefault="000B6C78" w:rsidP="000B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8" w:rsidRPr="0031714D" w:rsidRDefault="000B6C78" w:rsidP="000B6C7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Default="002B1591"/>
    <w:p w:rsidR="000B6C78" w:rsidRPr="000B6C78" w:rsidRDefault="000B6C78">
      <w:r>
        <w:t xml:space="preserve">С полным текстом можно ознакомиться на сайте </w:t>
      </w:r>
      <w:r>
        <w:rPr>
          <w:lang w:val="en-US"/>
        </w:rPr>
        <w:t>www</w:t>
      </w:r>
      <w:r>
        <w:t>.ромашкинское.рф</w:t>
      </w:r>
      <w:bookmarkStart w:id="0" w:name="_GoBack"/>
      <w:bookmarkEnd w:id="0"/>
    </w:p>
    <w:sectPr w:rsidR="000B6C78" w:rsidRPr="000B6C78" w:rsidSect="00A25511">
      <w:footerReference w:type="even" r:id="rId6"/>
      <w:footerReference w:type="firs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BE" w:rsidRDefault="000B6C78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Кукуца С.Р.</w:t>
    </w:r>
  </w:p>
  <w:p w:rsidR="006D72BE" w:rsidRPr="0091575B" w:rsidRDefault="000B6C78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</w:t>
    </w:r>
    <w:r>
      <w:rPr>
        <w:rFonts w:ascii="Times New Roman" w:hAnsi="Times New Roman"/>
        <w:sz w:val="16"/>
        <w:szCs w:val="16"/>
      </w:rPr>
      <w:t xml:space="preserve"> (813) 79-99-515</w:t>
    </w:r>
  </w:p>
  <w:p w:rsidR="006D72BE" w:rsidRDefault="000B6C78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  <w:p w:rsidR="006D72BE" w:rsidRDefault="000B6C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BE" w:rsidRDefault="000B6C78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Кукуца С.Р.</w:t>
    </w:r>
  </w:p>
  <w:p w:rsidR="006D72BE" w:rsidRPr="0091575B" w:rsidRDefault="000B6C78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6D72BE" w:rsidRPr="005F5172" w:rsidRDefault="000B6C78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89"/>
    <w:rsid w:val="000B6C78"/>
    <w:rsid w:val="002B1591"/>
    <w:rsid w:val="003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276E-2A20-4451-84CC-1EED24D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C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C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2024-03-29T12:15:00Z</dcterms:created>
  <dcterms:modified xsi:type="dcterms:W3CDTF">2024-03-29T12:15:00Z</dcterms:modified>
</cp:coreProperties>
</file>