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4AAD" w14:textId="67F13F6F" w:rsidR="000B5641" w:rsidRPr="00494F93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6659E58" w14:textId="77777777" w:rsidR="000B5641" w:rsidRPr="00494F93" w:rsidRDefault="000B5641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609B9137" w14:textId="209C9C95" w:rsidR="00F12336" w:rsidRPr="0074244E" w:rsidRDefault="00F12336" w:rsidP="00F12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244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2CC558" wp14:editId="406C94FE">
            <wp:extent cx="5803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D96D" w14:textId="77777777" w:rsidR="00F12336" w:rsidRPr="0074244E" w:rsidRDefault="00F12336" w:rsidP="00F12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74244E">
        <w:rPr>
          <w:rFonts w:ascii="Times New Roman" w:hAnsi="Times New Roman"/>
          <w:sz w:val="24"/>
          <w:szCs w:val="24"/>
        </w:rPr>
        <w:t>Красноозерное</w:t>
      </w:r>
      <w:proofErr w:type="spellEnd"/>
    </w:p>
    <w:p w14:paraId="7987FA65" w14:textId="77777777" w:rsidR="00F12336" w:rsidRPr="0074244E" w:rsidRDefault="00F12336" w:rsidP="00F12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</w:t>
      </w:r>
    </w:p>
    <w:p w14:paraId="709DDFB0" w14:textId="77777777" w:rsidR="00F12336" w:rsidRDefault="00F12336" w:rsidP="00F12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14:paraId="71DA4EDA" w14:textId="77777777"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0FEC1E" w14:textId="77777777"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14:paraId="00E21C89" w14:textId="77777777"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6D5AE1" w14:textId="77777777" w:rsidR="000B5641" w:rsidRPr="0074244E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462E5" w14:textId="516BF146" w:rsidR="000B5641" w:rsidRPr="0074244E" w:rsidRDefault="00456180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A46BD">
        <w:rPr>
          <w:rFonts w:ascii="Times New Roman" w:hAnsi="Times New Roman"/>
          <w:sz w:val="24"/>
          <w:szCs w:val="24"/>
        </w:rPr>
        <w:t xml:space="preserve">18 </w:t>
      </w:r>
      <w:r w:rsidR="003317BD">
        <w:rPr>
          <w:rFonts w:ascii="Times New Roman" w:hAnsi="Times New Roman"/>
          <w:sz w:val="24"/>
          <w:szCs w:val="24"/>
        </w:rPr>
        <w:t>августа</w:t>
      </w:r>
      <w:r w:rsidR="007D4705" w:rsidRPr="003E2E12">
        <w:rPr>
          <w:rFonts w:ascii="Times New Roman" w:hAnsi="Times New Roman"/>
          <w:sz w:val="24"/>
          <w:szCs w:val="24"/>
        </w:rPr>
        <w:t xml:space="preserve"> </w:t>
      </w:r>
      <w:r w:rsidR="00797FF7">
        <w:rPr>
          <w:rFonts w:ascii="Times New Roman" w:hAnsi="Times New Roman"/>
          <w:sz w:val="24"/>
          <w:szCs w:val="24"/>
        </w:rPr>
        <w:t>202</w:t>
      </w:r>
      <w:r w:rsidR="005A60F7">
        <w:rPr>
          <w:rFonts w:ascii="Times New Roman" w:hAnsi="Times New Roman"/>
          <w:sz w:val="24"/>
          <w:szCs w:val="24"/>
        </w:rPr>
        <w:t>2</w:t>
      </w:r>
      <w:r w:rsidR="000B5641" w:rsidRPr="003E2E12">
        <w:rPr>
          <w:rFonts w:ascii="Times New Roman" w:hAnsi="Times New Roman"/>
          <w:sz w:val="24"/>
          <w:szCs w:val="24"/>
        </w:rPr>
        <w:t xml:space="preserve"> </w:t>
      </w:r>
      <w:r w:rsidR="007E1A28" w:rsidRPr="003E2E12">
        <w:rPr>
          <w:rFonts w:ascii="Times New Roman" w:hAnsi="Times New Roman"/>
          <w:sz w:val="24"/>
          <w:szCs w:val="24"/>
        </w:rPr>
        <w:t>года</w:t>
      </w:r>
      <w:r w:rsidR="007E1A28" w:rsidRPr="003E2E12">
        <w:rPr>
          <w:rFonts w:ascii="Times New Roman" w:hAnsi="Times New Roman"/>
          <w:sz w:val="24"/>
          <w:szCs w:val="24"/>
        </w:rPr>
        <w:tab/>
      </w:r>
      <w:r w:rsidR="008A46BD">
        <w:rPr>
          <w:rFonts w:ascii="Times New Roman" w:hAnsi="Times New Roman"/>
          <w:sz w:val="24"/>
          <w:szCs w:val="24"/>
        </w:rPr>
        <w:t xml:space="preserve">      № 257</w:t>
      </w:r>
      <w:r w:rsidR="009F286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85BC0">
        <w:rPr>
          <w:rFonts w:ascii="Times New Roman" w:hAnsi="Times New Roman"/>
          <w:sz w:val="24"/>
          <w:szCs w:val="24"/>
        </w:rPr>
        <w:t xml:space="preserve">  </w:t>
      </w:r>
    </w:p>
    <w:p w14:paraId="4592EBFE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0B5641" w:rsidRPr="009B59A7" w14:paraId="5622DA1B" w14:textId="77777777" w:rsidTr="00BB46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45254" w14:textId="77777777" w:rsidR="00F87029" w:rsidRDefault="00F87029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873F4C" w14:textId="77B158C7" w:rsidR="003317BD" w:rsidRDefault="003317BD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от </w:t>
            </w:r>
            <w:r w:rsidR="00F123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2022 года № </w:t>
            </w:r>
            <w:r w:rsidR="00F12336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14:paraId="54943E32" w14:textId="3CC18161" w:rsidR="000B5641" w:rsidRPr="009B59A7" w:rsidRDefault="003317BD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5641" w:rsidRPr="009B59A7">
              <w:rPr>
                <w:rFonts w:ascii="Times New Roman" w:hAnsi="Times New Roman"/>
                <w:sz w:val="24"/>
                <w:szCs w:val="24"/>
              </w:rPr>
              <w:t>Об установлении средней рыночной стоимости одного квадрат</w:t>
            </w:r>
            <w:r w:rsidR="00033A61">
              <w:rPr>
                <w:rFonts w:ascii="Times New Roman" w:hAnsi="Times New Roman"/>
                <w:sz w:val="24"/>
                <w:szCs w:val="24"/>
              </w:rPr>
              <w:t xml:space="preserve">ного метра общей площади жилья </w:t>
            </w:r>
            <w:r w:rsidR="000B5641" w:rsidRPr="000B56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C065E"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="001C6F7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494F9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A60F7">
              <w:rPr>
                <w:rFonts w:ascii="Times New Roman" w:hAnsi="Times New Roman"/>
                <w:sz w:val="24"/>
                <w:szCs w:val="24"/>
              </w:rPr>
              <w:t>2</w:t>
            </w:r>
            <w:r w:rsidR="000B5641" w:rsidRPr="000B5641">
              <w:rPr>
                <w:rFonts w:ascii="Times New Roman" w:hAnsi="Times New Roman"/>
                <w:sz w:val="24"/>
                <w:szCs w:val="24"/>
              </w:rPr>
              <w:t xml:space="preserve"> года по муниципальному</w:t>
            </w:r>
            <w:r w:rsidR="000B5641" w:rsidRPr="009B59A7">
              <w:rPr>
                <w:rFonts w:ascii="Times New Roman" w:hAnsi="Times New Roman"/>
                <w:sz w:val="24"/>
                <w:szCs w:val="24"/>
              </w:rPr>
              <w:t xml:space="preserve"> образованию </w:t>
            </w:r>
            <w:proofErr w:type="spellStart"/>
            <w:r w:rsidR="00F12336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proofErr w:type="spellEnd"/>
            <w:r w:rsidR="0087179A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7A313B">
              <w:rPr>
                <w:rFonts w:ascii="Times New Roman" w:hAnsi="Times New Roman"/>
                <w:sz w:val="24"/>
                <w:szCs w:val="24"/>
              </w:rPr>
              <w:t xml:space="preserve">поселение муниципального образования </w:t>
            </w:r>
            <w:r w:rsidR="000B5641" w:rsidRPr="009B59A7">
              <w:rPr>
                <w:rFonts w:ascii="Times New Roman" w:hAnsi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14:paraId="121624C3" w14:textId="77777777" w:rsidR="00F87029" w:rsidRDefault="003317BD" w:rsidP="003317BD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768D1657" w14:textId="3ED6777B" w:rsidR="003317BD" w:rsidRPr="002919C2" w:rsidRDefault="00F87029" w:rsidP="003317B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</w:t>
      </w:r>
      <w:r w:rsidR="003317BD" w:rsidRPr="002919C2">
        <w:rPr>
          <w:rFonts w:ascii="Times New Roman" w:hAnsi="Times New Roman"/>
          <w:sz w:val="24"/>
          <w:szCs w:val="24"/>
        </w:rPr>
        <w:t xml:space="preserve">Рассмотрев постановление администрации муниципального образования </w:t>
      </w:r>
      <w:proofErr w:type="spellStart"/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F12336" w:rsidRPr="002919C2">
        <w:rPr>
          <w:rFonts w:ascii="Times New Roman" w:hAnsi="Times New Roman"/>
          <w:sz w:val="24"/>
          <w:szCs w:val="24"/>
        </w:rPr>
        <w:t xml:space="preserve"> </w:t>
      </w:r>
      <w:r w:rsidR="003317BD" w:rsidRPr="002919C2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  </w:t>
      </w:r>
      <w:r w:rsidR="00F12336" w:rsidRPr="002919C2">
        <w:rPr>
          <w:rFonts w:ascii="Times New Roman" w:hAnsi="Times New Roman"/>
          <w:sz w:val="24"/>
          <w:szCs w:val="24"/>
        </w:rPr>
        <w:t>10</w:t>
      </w:r>
      <w:r w:rsidR="003317BD" w:rsidRPr="002919C2">
        <w:rPr>
          <w:rFonts w:ascii="Times New Roman" w:hAnsi="Times New Roman"/>
          <w:sz w:val="24"/>
          <w:szCs w:val="24"/>
        </w:rPr>
        <w:t xml:space="preserve"> июня 2022  № </w:t>
      </w:r>
      <w:r w:rsidR="00F12336" w:rsidRPr="002919C2">
        <w:rPr>
          <w:rFonts w:ascii="Times New Roman" w:hAnsi="Times New Roman"/>
          <w:sz w:val="24"/>
          <w:szCs w:val="24"/>
        </w:rPr>
        <w:t>135</w:t>
      </w:r>
      <w:r w:rsidR="003317BD" w:rsidRPr="002919C2">
        <w:rPr>
          <w:rFonts w:ascii="Times New Roman" w:hAnsi="Times New Roman"/>
          <w:sz w:val="24"/>
          <w:szCs w:val="24"/>
        </w:rPr>
        <w:t xml:space="preserve">  «Об установлении средней рыночной стоимости одного квадратного метра общей площади жилья на третий квартал 2022 года по муниципальному образованию </w:t>
      </w:r>
      <w:proofErr w:type="spellStart"/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3317BD" w:rsidRPr="002919C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в порядке проведённого самоконтроля, администрация муниципального образования </w:t>
      </w:r>
      <w:proofErr w:type="spellStart"/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F12336" w:rsidRPr="002919C2">
        <w:rPr>
          <w:rFonts w:ascii="Times New Roman" w:hAnsi="Times New Roman"/>
          <w:sz w:val="24"/>
          <w:szCs w:val="24"/>
        </w:rPr>
        <w:t xml:space="preserve"> </w:t>
      </w:r>
      <w:r w:rsidR="003317BD" w:rsidRPr="002919C2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ПОСТАНОВЛЯЕТ:</w:t>
      </w:r>
    </w:p>
    <w:p w14:paraId="1D9F0F14" w14:textId="583B36F4" w:rsidR="003317BD" w:rsidRPr="002919C2" w:rsidRDefault="003317BD" w:rsidP="00F87029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      1.   Внести в  постановление администрации муниципального образования </w:t>
      </w:r>
      <w:proofErr w:type="spellStart"/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2919C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F12336" w:rsidRPr="002919C2">
        <w:rPr>
          <w:rFonts w:ascii="Times New Roman" w:hAnsi="Times New Roman"/>
          <w:sz w:val="24"/>
          <w:szCs w:val="24"/>
        </w:rPr>
        <w:t>10</w:t>
      </w:r>
      <w:r w:rsidRPr="002919C2">
        <w:rPr>
          <w:rFonts w:ascii="Times New Roman" w:hAnsi="Times New Roman"/>
          <w:sz w:val="24"/>
          <w:szCs w:val="24"/>
        </w:rPr>
        <w:t xml:space="preserve"> июня 2022  №</w:t>
      </w:r>
      <w:r w:rsidR="00F12336" w:rsidRPr="002919C2">
        <w:rPr>
          <w:rFonts w:ascii="Times New Roman" w:hAnsi="Times New Roman"/>
          <w:sz w:val="24"/>
          <w:szCs w:val="24"/>
        </w:rPr>
        <w:t xml:space="preserve"> 135</w:t>
      </w:r>
      <w:r w:rsidRPr="002919C2">
        <w:rPr>
          <w:rFonts w:ascii="Times New Roman" w:hAnsi="Times New Roman"/>
          <w:sz w:val="24"/>
          <w:szCs w:val="24"/>
        </w:rPr>
        <w:t xml:space="preserve">   «Об установлении средней рыночной стоимости одного квадратного метра общей площади жилья на третий квартал 2022 года по муниципальному образованию </w:t>
      </w:r>
      <w:proofErr w:type="spellStart"/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2919C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следующие изменения: </w:t>
      </w:r>
    </w:p>
    <w:p w14:paraId="7A123553" w14:textId="3B22ED46" w:rsidR="000B5641" w:rsidRPr="002919C2" w:rsidRDefault="00F87029" w:rsidP="00F87029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  </w:t>
      </w:r>
      <w:r w:rsidR="00DE339B" w:rsidRPr="002919C2">
        <w:rPr>
          <w:rFonts w:ascii="Times New Roman" w:hAnsi="Times New Roman"/>
          <w:sz w:val="24"/>
          <w:szCs w:val="24"/>
        </w:rPr>
        <w:t>1.</w:t>
      </w:r>
      <w:r w:rsidR="003317BD" w:rsidRPr="002919C2">
        <w:rPr>
          <w:rFonts w:ascii="Times New Roman" w:hAnsi="Times New Roman"/>
          <w:sz w:val="24"/>
          <w:szCs w:val="24"/>
        </w:rPr>
        <w:t>1.</w:t>
      </w:r>
      <w:r w:rsidR="00DE339B" w:rsidRPr="002919C2">
        <w:rPr>
          <w:rFonts w:ascii="Times New Roman" w:hAnsi="Times New Roman"/>
          <w:sz w:val="24"/>
          <w:szCs w:val="24"/>
        </w:rPr>
        <w:t xml:space="preserve"> </w:t>
      </w:r>
      <w:r w:rsidR="000B5641" w:rsidRPr="002919C2">
        <w:rPr>
          <w:rFonts w:ascii="Times New Roman" w:hAnsi="Times New Roman"/>
          <w:sz w:val="24"/>
          <w:szCs w:val="24"/>
        </w:rPr>
        <w:t xml:space="preserve">Установить среднюю рыночную стоимость одного квадратного метра общей площади </w:t>
      </w:r>
      <w:r w:rsidR="00B37053" w:rsidRPr="002919C2">
        <w:rPr>
          <w:rFonts w:ascii="Times New Roman" w:hAnsi="Times New Roman"/>
          <w:sz w:val="24"/>
          <w:szCs w:val="24"/>
        </w:rPr>
        <w:t>жилья на</w:t>
      </w:r>
      <w:r w:rsidR="000B5641" w:rsidRPr="002919C2">
        <w:rPr>
          <w:rFonts w:ascii="Times New Roman" w:hAnsi="Times New Roman"/>
          <w:sz w:val="24"/>
          <w:szCs w:val="24"/>
        </w:rPr>
        <w:t xml:space="preserve"> </w:t>
      </w:r>
      <w:r w:rsidR="000C065E" w:rsidRPr="002919C2">
        <w:rPr>
          <w:rFonts w:ascii="Times New Roman" w:hAnsi="Times New Roman"/>
          <w:sz w:val="24"/>
          <w:szCs w:val="24"/>
        </w:rPr>
        <w:t>третий</w:t>
      </w:r>
      <w:r w:rsidR="00B37053" w:rsidRPr="002919C2">
        <w:rPr>
          <w:rFonts w:ascii="Times New Roman" w:hAnsi="Times New Roman"/>
          <w:sz w:val="24"/>
          <w:szCs w:val="24"/>
        </w:rPr>
        <w:t xml:space="preserve"> квартал </w:t>
      </w:r>
      <w:r w:rsidR="005D3E1C" w:rsidRPr="002919C2">
        <w:rPr>
          <w:rFonts w:ascii="Times New Roman" w:hAnsi="Times New Roman"/>
          <w:sz w:val="24"/>
          <w:szCs w:val="24"/>
        </w:rPr>
        <w:t>202</w:t>
      </w:r>
      <w:r w:rsidR="005A60F7" w:rsidRPr="002919C2">
        <w:rPr>
          <w:rFonts w:ascii="Times New Roman" w:hAnsi="Times New Roman"/>
          <w:sz w:val="24"/>
          <w:szCs w:val="24"/>
        </w:rPr>
        <w:t>2</w:t>
      </w:r>
      <w:r w:rsidR="000B5641" w:rsidRPr="002919C2">
        <w:rPr>
          <w:rFonts w:ascii="Times New Roman" w:hAnsi="Times New Roman"/>
          <w:sz w:val="24"/>
          <w:szCs w:val="24"/>
        </w:rPr>
        <w:t xml:space="preserve"> года по муниципальному образованию </w:t>
      </w:r>
      <w:proofErr w:type="spellStart"/>
      <w:r w:rsidR="002919C2">
        <w:rPr>
          <w:rFonts w:ascii="Times New Roman" w:hAnsi="Times New Roman"/>
          <w:sz w:val="24"/>
          <w:szCs w:val="24"/>
        </w:rPr>
        <w:t>К</w:t>
      </w:r>
      <w:r w:rsidR="00F12336" w:rsidRPr="002919C2">
        <w:rPr>
          <w:rFonts w:ascii="Times New Roman" w:hAnsi="Times New Roman"/>
          <w:sz w:val="24"/>
          <w:szCs w:val="24"/>
        </w:rPr>
        <w:t>расноозерное</w:t>
      </w:r>
      <w:proofErr w:type="spellEnd"/>
      <w:r w:rsidR="009921D1" w:rsidRPr="002919C2">
        <w:rPr>
          <w:rFonts w:ascii="Times New Roman" w:hAnsi="Times New Roman"/>
          <w:sz w:val="24"/>
          <w:szCs w:val="24"/>
        </w:rPr>
        <w:t xml:space="preserve"> сельское </w:t>
      </w:r>
      <w:r w:rsidR="000B5641" w:rsidRPr="002919C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</w:t>
      </w:r>
      <w:r w:rsidR="0029640C" w:rsidRPr="002919C2">
        <w:rPr>
          <w:rFonts w:ascii="Times New Roman" w:hAnsi="Times New Roman"/>
          <w:sz w:val="24"/>
          <w:szCs w:val="24"/>
        </w:rPr>
        <w:t>иципальный район Ленинградской</w:t>
      </w:r>
      <w:r w:rsidR="00147192" w:rsidRPr="002919C2">
        <w:rPr>
          <w:rFonts w:ascii="Times New Roman" w:hAnsi="Times New Roman"/>
          <w:sz w:val="24"/>
          <w:szCs w:val="24"/>
        </w:rPr>
        <w:t xml:space="preserve"> области</w:t>
      </w:r>
      <w:r w:rsidR="000B5641" w:rsidRPr="002919C2">
        <w:rPr>
          <w:rFonts w:ascii="Times New Roman" w:hAnsi="Times New Roman"/>
          <w:sz w:val="24"/>
          <w:szCs w:val="24"/>
        </w:rPr>
        <w:t xml:space="preserve"> в размере</w:t>
      </w:r>
      <w:r w:rsidR="000B5641" w:rsidRPr="002919C2">
        <w:rPr>
          <w:rFonts w:ascii="Times New Roman" w:hAnsi="Times New Roman"/>
          <w:b/>
          <w:sz w:val="24"/>
          <w:szCs w:val="24"/>
        </w:rPr>
        <w:t xml:space="preserve"> </w:t>
      </w:r>
      <w:r w:rsidR="003317BD" w:rsidRPr="002919C2">
        <w:rPr>
          <w:rFonts w:ascii="Times New Roman" w:hAnsi="Times New Roman"/>
          <w:b/>
          <w:sz w:val="24"/>
          <w:szCs w:val="24"/>
        </w:rPr>
        <w:t>77 846</w:t>
      </w:r>
      <w:r w:rsidR="003504D5" w:rsidRPr="002919C2">
        <w:rPr>
          <w:rFonts w:ascii="Times New Roman" w:hAnsi="Times New Roman"/>
          <w:b/>
          <w:sz w:val="24"/>
          <w:szCs w:val="24"/>
        </w:rPr>
        <w:t xml:space="preserve"> </w:t>
      </w:r>
      <w:r w:rsidR="0005498B" w:rsidRPr="002919C2">
        <w:rPr>
          <w:rFonts w:ascii="Times New Roman" w:hAnsi="Times New Roman"/>
          <w:b/>
          <w:sz w:val="24"/>
          <w:szCs w:val="24"/>
        </w:rPr>
        <w:t>рубл</w:t>
      </w:r>
      <w:r w:rsidR="00784196" w:rsidRPr="002919C2">
        <w:rPr>
          <w:rFonts w:ascii="Times New Roman" w:hAnsi="Times New Roman"/>
          <w:b/>
          <w:sz w:val="24"/>
          <w:szCs w:val="24"/>
        </w:rPr>
        <w:t>ей</w:t>
      </w:r>
      <w:r w:rsidR="000B5641" w:rsidRPr="002919C2">
        <w:rPr>
          <w:rFonts w:ascii="Times New Roman" w:hAnsi="Times New Roman"/>
          <w:b/>
          <w:sz w:val="24"/>
          <w:szCs w:val="24"/>
        </w:rPr>
        <w:t xml:space="preserve"> </w:t>
      </w:r>
      <w:r w:rsidR="00711EAC" w:rsidRPr="002919C2">
        <w:rPr>
          <w:rFonts w:ascii="Times New Roman" w:hAnsi="Times New Roman"/>
          <w:b/>
          <w:sz w:val="24"/>
          <w:szCs w:val="24"/>
        </w:rPr>
        <w:t>00</w:t>
      </w:r>
      <w:r w:rsidR="000B5641" w:rsidRPr="002919C2">
        <w:rPr>
          <w:rFonts w:ascii="Times New Roman" w:hAnsi="Times New Roman"/>
          <w:b/>
          <w:sz w:val="24"/>
          <w:szCs w:val="24"/>
        </w:rPr>
        <w:t xml:space="preserve"> копеек</w:t>
      </w:r>
      <w:r w:rsidR="000B5641" w:rsidRPr="002919C2">
        <w:rPr>
          <w:rFonts w:ascii="Times New Roman" w:hAnsi="Times New Roman"/>
          <w:sz w:val="24"/>
          <w:szCs w:val="24"/>
        </w:rPr>
        <w:t xml:space="preserve"> (приложение 1).</w:t>
      </w:r>
    </w:p>
    <w:p w14:paraId="2794A0CC" w14:textId="5BB82023" w:rsidR="00F87029" w:rsidRPr="002919C2" w:rsidRDefault="00F87029" w:rsidP="00F87029">
      <w:pPr>
        <w:tabs>
          <w:tab w:val="left" w:pos="-3060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2. Довести до сведения населения, проживающего на территории муниципального образования </w:t>
      </w:r>
      <w:proofErr w:type="spellStart"/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2919C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</w:t>
      </w:r>
      <w:r w:rsidRPr="002919C2">
        <w:rPr>
          <w:rFonts w:ascii="Times New Roman" w:hAnsi="Times New Roman"/>
          <w:sz w:val="24"/>
          <w:szCs w:val="24"/>
        </w:rPr>
        <w:lastRenderedPageBreak/>
        <w:t>муниципальный район Ленинградской области, настоящее постановление путём его опубликования в средствах массовой информации.</w:t>
      </w:r>
    </w:p>
    <w:p w14:paraId="3C506159" w14:textId="7387BCBF" w:rsidR="00F87029" w:rsidRPr="002919C2" w:rsidRDefault="00F87029" w:rsidP="002919C2">
      <w:pPr>
        <w:tabs>
          <w:tab w:val="left" w:pos="226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  3.   Настоящее постановление вступает в силу с даты его официального</w:t>
      </w:r>
      <w:r w:rsidR="002919C2">
        <w:rPr>
          <w:rFonts w:ascii="Times New Roman" w:hAnsi="Times New Roman"/>
          <w:sz w:val="24"/>
          <w:szCs w:val="24"/>
        </w:rPr>
        <w:t xml:space="preserve"> </w:t>
      </w:r>
      <w:r w:rsidRPr="002919C2">
        <w:rPr>
          <w:rFonts w:ascii="Times New Roman" w:hAnsi="Times New Roman"/>
          <w:sz w:val="24"/>
          <w:szCs w:val="24"/>
        </w:rPr>
        <w:t>опубликования.</w:t>
      </w:r>
    </w:p>
    <w:p w14:paraId="6816E6AA" w14:textId="7A0640C6" w:rsidR="00F87029" w:rsidRPr="002919C2" w:rsidRDefault="00F87029" w:rsidP="00F8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   4.   Контроль за исполнением постановления оставляю за собой.</w:t>
      </w:r>
    </w:p>
    <w:p w14:paraId="519BEDE2" w14:textId="77777777" w:rsidR="00F87029" w:rsidRPr="002919C2" w:rsidRDefault="00F87029" w:rsidP="00F8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1E70B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97912" w14:textId="562F2704" w:rsidR="000B5641" w:rsidRDefault="00F12336" w:rsidP="00733D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77148761"/>
      <w:r>
        <w:rPr>
          <w:rFonts w:ascii="Times New Roman" w:hAnsi="Times New Roman"/>
          <w:sz w:val="24"/>
          <w:szCs w:val="24"/>
        </w:rPr>
        <w:t xml:space="preserve">             </w:t>
      </w:r>
      <w:r w:rsidR="005F12B3">
        <w:rPr>
          <w:rFonts w:ascii="Times New Roman" w:hAnsi="Times New Roman"/>
          <w:sz w:val="24"/>
          <w:szCs w:val="24"/>
        </w:rPr>
        <w:t>Г</w:t>
      </w:r>
      <w:r w:rsidR="00456180">
        <w:rPr>
          <w:rFonts w:ascii="Times New Roman" w:hAnsi="Times New Roman"/>
          <w:sz w:val="24"/>
          <w:szCs w:val="24"/>
        </w:rPr>
        <w:t>лав</w:t>
      </w:r>
      <w:r w:rsidR="005F12B3">
        <w:rPr>
          <w:rFonts w:ascii="Times New Roman" w:hAnsi="Times New Roman"/>
          <w:sz w:val="24"/>
          <w:szCs w:val="24"/>
        </w:rPr>
        <w:t>а</w:t>
      </w:r>
      <w:r w:rsidR="007A313B">
        <w:rPr>
          <w:rFonts w:ascii="Times New Roman" w:hAnsi="Times New Roman"/>
          <w:sz w:val="24"/>
          <w:szCs w:val="24"/>
        </w:rPr>
        <w:t xml:space="preserve"> администрации</w:t>
      </w:r>
      <w:r w:rsidR="000B5641" w:rsidRPr="0074244E">
        <w:rPr>
          <w:rFonts w:ascii="Times New Roman" w:hAnsi="Times New Roman"/>
          <w:sz w:val="24"/>
          <w:szCs w:val="24"/>
        </w:rPr>
        <w:t xml:space="preserve"> </w:t>
      </w:r>
      <w:r w:rsidR="005A3EBD">
        <w:rPr>
          <w:rFonts w:ascii="Times New Roman" w:hAnsi="Times New Roman"/>
          <w:sz w:val="24"/>
          <w:szCs w:val="24"/>
        </w:rPr>
        <w:t xml:space="preserve">                           </w:t>
      </w:r>
      <w:r w:rsidR="00733D94">
        <w:rPr>
          <w:rFonts w:ascii="Times New Roman" w:hAnsi="Times New Roman"/>
          <w:sz w:val="24"/>
          <w:szCs w:val="24"/>
        </w:rPr>
        <w:t xml:space="preserve">    </w:t>
      </w:r>
      <w:r w:rsidR="005A3EBD">
        <w:rPr>
          <w:rFonts w:ascii="Times New Roman" w:hAnsi="Times New Roman"/>
          <w:sz w:val="24"/>
          <w:szCs w:val="24"/>
        </w:rPr>
        <w:t xml:space="preserve"> </w:t>
      </w:r>
      <w:r w:rsidR="005F12B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А.В. Рыбак</w:t>
      </w:r>
    </w:p>
    <w:bookmarkEnd w:id="1"/>
    <w:p w14:paraId="70768CD7" w14:textId="77777777" w:rsidR="000B5641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60420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90861" w14:textId="77777777"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235963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8291762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73046F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7DFDA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78B5A8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DD942B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8A20EA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1DB568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C52F20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AD9805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ADD6E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1A22A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B02621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B38213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91F4AF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64B8F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198C7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2E80E1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C1314C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11C6E1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076773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188C1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FC2CB48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EFD783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F91DDB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FB58E2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8DDFE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D32F88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D33812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1ABED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C1826B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91B71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2A805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8A7B4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A7F4F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6D549D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53DD4F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5DE41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04D9C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240F7E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73514D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02F2FB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87836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C8EB0D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FEE030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F6EAF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A04A1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4717B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D65ACA2" w14:textId="72857FB1" w:rsidR="003317BD" w:rsidRPr="00136C33" w:rsidRDefault="003317BD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36C33">
        <w:rPr>
          <w:rFonts w:ascii="Times New Roman" w:hAnsi="Times New Roman"/>
          <w:sz w:val="16"/>
          <w:szCs w:val="16"/>
        </w:rPr>
        <w:t>Исп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="00F12336">
        <w:rPr>
          <w:rFonts w:ascii="Times New Roman" w:hAnsi="Times New Roman"/>
          <w:sz w:val="16"/>
          <w:szCs w:val="16"/>
        </w:rPr>
        <w:t>Е.А. Максимова, тел. 8(81379)67-516</w:t>
      </w:r>
    </w:p>
    <w:p w14:paraId="209CA4EF" w14:textId="33E1AB85" w:rsidR="003317BD" w:rsidRDefault="003317BD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</w:t>
      </w:r>
      <w:r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1,отдел</w:t>
      </w:r>
      <w:proofErr w:type="gramEnd"/>
      <w:r>
        <w:rPr>
          <w:rFonts w:ascii="Times New Roman" w:hAnsi="Times New Roman"/>
          <w:sz w:val="16"/>
          <w:szCs w:val="16"/>
        </w:rPr>
        <w:t xml:space="preserve"> по </w:t>
      </w:r>
      <w:proofErr w:type="spellStart"/>
      <w:r>
        <w:rPr>
          <w:rFonts w:ascii="Times New Roman" w:hAnsi="Times New Roman"/>
          <w:sz w:val="16"/>
          <w:szCs w:val="16"/>
        </w:rPr>
        <w:t>жил.политике</w:t>
      </w:r>
      <w:proofErr w:type="spellEnd"/>
      <w:r>
        <w:rPr>
          <w:rFonts w:ascii="Times New Roman" w:hAnsi="Times New Roman"/>
          <w:sz w:val="16"/>
          <w:szCs w:val="16"/>
        </w:rPr>
        <w:t xml:space="preserve"> -1, СМИ-1</w:t>
      </w:r>
    </w:p>
    <w:p w14:paraId="737DD64B" w14:textId="3D92F84D" w:rsidR="0018201B" w:rsidRDefault="0018201B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4C81F5" w14:textId="742261A0" w:rsidR="0018201B" w:rsidRDefault="0018201B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083E38" w14:textId="7A56EFA3" w:rsidR="0018201B" w:rsidRDefault="0018201B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 приложением можно ознакомиться на сайте </w:t>
      </w:r>
      <w:r w:rsidRPr="0018201B">
        <w:rPr>
          <w:rFonts w:ascii="Times New Roman" w:hAnsi="Times New Roman"/>
          <w:sz w:val="16"/>
          <w:szCs w:val="16"/>
        </w:rPr>
        <w:t>http://krasnoozernoe.ru/</w:t>
      </w:r>
    </w:p>
    <w:p w14:paraId="347035BF" w14:textId="77777777" w:rsidR="00F87029" w:rsidRDefault="00F8702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CC35B3" w14:textId="77777777" w:rsidR="00F12336" w:rsidRDefault="00F12336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BA09DB" w14:textId="77777777" w:rsidR="00F12336" w:rsidRDefault="00F12336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CC7B4B" w14:textId="77777777" w:rsidR="00F12336" w:rsidRDefault="00F12336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1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8"/>
    <w:rsid w:val="00004425"/>
    <w:rsid w:val="0001010E"/>
    <w:rsid w:val="00023A1D"/>
    <w:rsid w:val="00027A98"/>
    <w:rsid w:val="00033A61"/>
    <w:rsid w:val="00034613"/>
    <w:rsid w:val="000348D7"/>
    <w:rsid w:val="00036D2F"/>
    <w:rsid w:val="00050668"/>
    <w:rsid w:val="0005498B"/>
    <w:rsid w:val="00060B5B"/>
    <w:rsid w:val="00063343"/>
    <w:rsid w:val="00064638"/>
    <w:rsid w:val="00065417"/>
    <w:rsid w:val="00066817"/>
    <w:rsid w:val="00075C41"/>
    <w:rsid w:val="00077DE9"/>
    <w:rsid w:val="0008498F"/>
    <w:rsid w:val="00094610"/>
    <w:rsid w:val="000B4D98"/>
    <w:rsid w:val="000B5641"/>
    <w:rsid w:val="000C065E"/>
    <w:rsid w:val="000C7EFE"/>
    <w:rsid w:val="000E07CD"/>
    <w:rsid w:val="000F4FDD"/>
    <w:rsid w:val="00103660"/>
    <w:rsid w:val="001065D0"/>
    <w:rsid w:val="00111D7E"/>
    <w:rsid w:val="0011718B"/>
    <w:rsid w:val="00121C57"/>
    <w:rsid w:val="00122E0E"/>
    <w:rsid w:val="001440A4"/>
    <w:rsid w:val="001440C0"/>
    <w:rsid w:val="00147192"/>
    <w:rsid w:val="001540C1"/>
    <w:rsid w:val="0015431A"/>
    <w:rsid w:val="00157AB2"/>
    <w:rsid w:val="0018201B"/>
    <w:rsid w:val="001946CC"/>
    <w:rsid w:val="00195292"/>
    <w:rsid w:val="001A24DA"/>
    <w:rsid w:val="001A2825"/>
    <w:rsid w:val="001B048E"/>
    <w:rsid w:val="001B301C"/>
    <w:rsid w:val="001C59E0"/>
    <w:rsid w:val="001C6F73"/>
    <w:rsid w:val="001E35FC"/>
    <w:rsid w:val="00201B5A"/>
    <w:rsid w:val="00234BEE"/>
    <w:rsid w:val="00252770"/>
    <w:rsid w:val="00275575"/>
    <w:rsid w:val="002768C1"/>
    <w:rsid w:val="00287F30"/>
    <w:rsid w:val="002919C2"/>
    <w:rsid w:val="00294D4D"/>
    <w:rsid w:val="0029640C"/>
    <w:rsid w:val="002967A3"/>
    <w:rsid w:val="002A0C21"/>
    <w:rsid w:val="002A564C"/>
    <w:rsid w:val="002B310D"/>
    <w:rsid w:val="002D69A5"/>
    <w:rsid w:val="00300BFB"/>
    <w:rsid w:val="0031179B"/>
    <w:rsid w:val="00320A56"/>
    <w:rsid w:val="003317BD"/>
    <w:rsid w:val="00332C4A"/>
    <w:rsid w:val="003504D5"/>
    <w:rsid w:val="003735C0"/>
    <w:rsid w:val="00374147"/>
    <w:rsid w:val="003916BC"/>
    <w:rsid w:val="003948C6"/>
    <w:rsid w:val="00394AAB"/>
    <w:rsid w:val="00397AC1"/>
    <w:rsid w:val="003A0413"/>
    <w:rsid w:val="003A4922"/>
    <w:rsid w:val="003D0603"/>
    <w:rsid w:val="003E2E12"/>
    <w:rsid w:val="003F18CA"/>
    <w:rsid w:val="0042190C"/>
    <w:rsid w:val="004265C6"/>
    <w:rsid w:val="0043085F"/>
    <w:rsid w:val="004539A3"/>
    <w:rsid w:val="00456180"/>
    <w:rsid w:val="00466C3A"/>
    <w:rsid w:val="004678D8"/>
    <w:rsid w:val="00494F93"/>
    <w:rsid w:val="004A3174"/>
    <w:rsid w:val="004A6453"/>
    <w:rsid w:val="004B5B1C"/>
    <w:rsid w:val="004C45AF"/>
    <w:rsid w:val="004D4974"/>
    <w:rsid w:val="004F4F87"/>
    <w:rsid w:val="00507F1E"/>
    <w:rsid w:val="005119F8"/>
    <w:rsid w:val="005152EA"/>
    <w:rsid w:val="00534B10"/>
    <w:rsid w:val="005377E8"/>
    <w:rsid w:val="0054075B"/>
    <w:rsid w:val="0054757F"/>
    <w:rsid w:val="00551117"/>
    <w:rsid w:val="00551F3F"/>
    <w:rsid w:val="005536A4"/>
    <w:rsid w:val="0056210F"/>
    <w:rsid w:val="005643DF"/>
    <w:rsid w:val="00571E60"/>
    <w:rsid w:val="0058182E"/>
    <w:rsid w:val="00581B83"/>
    <w:rsid w:val="005835E2"/>
    <w:rsid w:val="00596A87"/>
    <w:rsid w:val="005A3EBD"/>
    <w:rsid w:val="005A60F7"/>
    <w:rsid w:val="005C76DF"/>
    <w:rsid w:val="005C7B3A"/>
    <w:rsid w:val="005D3E1C"/>
    <w:rsid w:val="005D5302"/>
    <w:rsid w:val="005F12B3"/>
    <w:rsid w:val="00604F57"/>
    <w:rsid w:val="00611816"/>
    <w:rsid w:val="00614018"/>
    <w:rsid w:val="00620459"/>
    <w:rsid w:val="00655556"/>
    <w:rsid w:val="006562AA"/>
    <w:rsid w:val="00663B7E"/>
    <w:rsid w:val="006704CE"/>
    <w:rsid w:val="00677E81"/>
    <w:rsid w:val="006800BA"/>
    <w:rsid w:val="0068627E"/>
    <w:rsid w:val="00686D97"/>
    <w:rsid w:val="00687A2E"/>
    <w:rsid w:val="00687CDB"/>
    <w:rsid w:val="006959C8"/>
    <w:rsid w:val="00696BBD"/>
    <w:rsid w:val="006972DA"/>
    <w:rsid w:val="006A1ACF"/>
    <w:rsid w:val="006A7323"/>
    <w:rsid w:val="006A7F6C"/>
    <w:rsid w:val="006B5076"/>
    <w:rsid w:val="006B6E99"/>
    <w:rsid w:val="006D5B24"/>
    <w:rsid w:val="006E4702"/>
    <w:rsid w:val="006E5D96"/>
    <w:rsid w:val="006F23BC"/>
    <w:rsid w:val="00711EAC"/>
    <w:rsid w:val="00712FB6"/>
    <w:rsid w:val="00721C6F"/>
    <w:rsid w:val="00723570"/>
    <w:rsid w:val="00732143"/>
    <w:rsid w:val="00733D94"/>
    <w:rsid w:val="007427E4"/>
    <w:rsid w:val="007453BD"/>
    <w:rsid w:val="00765622"/>
    <w:rsid w:val="00767AB8"/>
    <w:rsid w:val="00771D91"/>
    <w:rsid w:val="00777223"/>
    <w:rsid w:val="00784196"/>
    <w:rsid w:val="00791029"/>
    <w:rsid w:val="007962C7"/>
    <w:rsid w:val="00797FF7"/>
    <w:rsid w:val="007A313B"/>
    <w:rsid w:val="007C2E2F"/>
    <w:rsid w:val="007D4705"/>
    <w:rsid w:val="007D799A"/>
    <w:rsid w:val="007E1A28"/>
    <w:rsid w:val="007F4D9E"/>
    <w:rsid w:val="007F6FC8"/>
    <w:rsid w:val="00811D8E"/>
    <w:rsid w:val="00814CB0"/>
    <w:rsid w:val="00817EB3"/>
    <w:rsid w:val="00830CCA"/>
    <w:rsid w:val="00831EE7"/>
    <w:rsid w:val="008344F2"/>
    <w:rsid w:val="00834A9A"/>
    <w:rsid w:val="00837C14"/>
    <w:rsid w:val="008446D4"/>
    <w:rsid w:val="008623F0"/>
    <w:rsid w:val="00864E3A"/>
    <w:rsid w:val="00870695"/>
    <w:rsid w:val="0087179A"/>
    <w:rsid w:val="008767B3"/>
    <w:rsid w:val="00883F9F"/>
    <w:rsid w:val="00896D7A"/>
    <w:rsid w:val="008A46BD"/>
    <w:rsid w:val="008D1460"/>
    <w:rsid w:val="008D3165"/>
    <w:rsid w:val="008D6511"/>
    <w:rsid w:val="009024D1"/>
    <w:rsid w:val="00914E32"/>
    <w:rsid w:val="009335EC"/>
    <w:rsid w:val="00942BC8"/>
    <w:rsid w:val="009545A1"/>
    <w:rsid w:val="00961F38"/>
    <w:rsid w:val="0097718A"/>
    <w:rsid w:val="009921D1"/>
    <w:rsid w:val="009C2085"/>
    <w:rsid w:val="009C352B"/>
    <w:rsid w:val="009C43DB"/>
    <w:rsid w:val="009D1CB4"/>
    <w:rsid w:val="009D282D"/>
    <w:rsid w:val="009E6052"/>
    <w:rsid w:val="009F286A"/>
    <w:rsid w:val="009F4280"/>
    <w:rsid w:val="00A01FB8"/>
    <w:rsid w:val="00A02DAA"/>
    <w:rsid w:val="00A040A5"/>
    <w:rsid w:val="00A17B7C"/>
    <w:rsid w:val="00A30694"/>
    <w:rsid w:val="00A360DD"/>
    <w:rsid w:val="00A525C6"/>
    <w:rsid w:val="00A72645"/>
    <w:rsid w:val="00A73727"/>
    <w:rsid w:val="00A73CDC"/>
    <w:rsid w:val="00A82952"/>
    <w:rsid w:val="00A97253"/>
    <w:rsid w:val="00A97531"/>
    <w:rsid w:val="00AA3F3C"/>
    <w:rsid w:val="00AB0289"/>
    <w:rsid w:val="00AB2A04"/>
    <w:rsid w:val="00AB496E"/>
    <w:rsid w:val="00AC2BAD"/>
    <w:rsid w:val="00AC75E9"/>
    <w:rsid w:val="00AD1581"/>
    <w:rsid w:val="00AE1666"/>
    <w:rsid w:val="00AE55F0"/>
    <w:rsid w:val="00AE5B51"/>
    <w:rsid w:val="00AF4141"/>
    <w:rsid w:val="00B00FB0"/>
    <w:rsid w:val="00B122B1"/>
    <w:rsid w:val="00B16322"/>
    <w:rsid w:val="00B2161B"/>
    <w:rsid w:val="00B27AF3"/>
    <w:rsid w:val="00B3022F"/>
    <w:rsid w:val="00B32CCA"/>
    <w:rsid w:val="00B34653"/>
    <w:rsid w:val="00B363A5"/>
    <w:rsid w:val="00B37053"/>
    <w:rsid w:val="00B409C6"/>
    <w:rsid w:val="00B4716E"/>
    <w:rsid w:val="00B516DE"/>
    <w:rsid w:val="00B54DB3"/>
    <w:rsid w:val="00B722AA"/>
    <w:rsid w:val="00B76796"/>
    <w:rsid w:val="00B81872"/>
    <w:rsid w:val="00B872A5"/>
    <w:rsid w:val="00B90B55"/>
    <w:rsid w:val="00BA1972"/>
    <w:rsid w:val="00BA3088"/>
    <w:rsid w:val="00BB23EA"/>
    <w:rsid w:val="00BB4081"/>
    <w:rsid w:val="00BB4612"/>
    <w:rsid w:val="00BB6785"/>
    <w:rsid w:val="00BC3C9D"/>
    <w:rsid w:val="00BC49B0"/>
    <w:rsid w:val="00BD1B5B"/>
    <w:rsid w:val="00BE74D8"/>
    <w:rsid w:val="00BE7EA2"/>
    <w:rsid w:val="00BF15EF"/>
    <w:rsid w:val="00C315C2"/>
    <w:rsid w:val="00C32E9C"/>
    <w:rsid w:val="00C5157A"/>
    <w:rsid w:val="00C5434F"/>
    <w:rsid w:val="00C804D9"/>
    <w:rsid w:val="00C8169D"/>
    <w:rsid w:val="00C8176F"/>
    <w:rsid w:val="00C91EA7"/>
    <w:rsid w:val="00CA0E21"/>
    <w:rsid w:val="00CA2B9E"/>
    <w:rsid w:val="00CA72CE"/>
    <w:rsid w:val="00CB7894"/>
    <w:rsid w:val="00CB789D"/>
    <w:rsid w:val="00CC28E9"/>
    <w:rsid w:val="00CD38BE"/>
    <w:rsid w:val="00CD7A5C"/>
    <w:rsid w:val="00CE102E"/>
    <w:rsid w:val="00CE176F"/>
    <w:rsid w:val="00CF06A7"/>
    <w:rsid w:val="00D036CE"/>
    <w:rsid w:val="00D10623"/>
    <w:rsid w:val="00D2639C"/>
    <w:rsid w:val="00D36A2F"/>
    <w:rsid w:val="00D438A5"/>
    <w:rsid w:val="00D46680"/>
    <w:rsid w:val="00D5329D"/>
    <w:rsid w:val="00D60475"/>
    <w:rsid w:val="00D82E4B"/>
    <w:rsid w:val="00D84471"/>
    <w:rsid w:val="00DA2E16"/>
    <w:rsid w:val="00DB0D47"/>
    <w:rsid w:val="00DB3D12"/>
    <w:rsid w:val="00DB6FB4"/>
    <w:rsid w:val="00DD1774"/>
    <w:rsid w:val="00DD6B01"/>
    <w:rsid w:val="00DE339B"/>
    <w:rsid w:val="00DE6C5C"/>
    <w:rsid w:val="00DF3B4F"/>
    <w:rsid w:val="00DF3BB6"/>
    <w:rsid w:val="00E02CEB"/>
    <w:rsid w:val="00E0489F"/>
    <w:rsid w:val="00E07E39"/>
    <w:rsid w:val="00E14D08"/>
    <w:rsid w:val="00E15D27"/>
    <w:rsid w:val="00E27B8B"/>
    <w:rsid w:val="00E411F2"/>
    <w:rsid w:val="00E4609C"/>
    <w:rsid w:val="00E85BC0"/>
    <w:rsid w:val="00EA5ADC"/>
    <w:rsid w:val="00EA5C4E"/>
    <w:rsid w:val="00EB49C9"/>
    <w:rsid w:val="00EB58E7"/>
    <w:rsid w:val="00EC6970"/>
    <w:rsid w:val="00ED3FEB"/>
    <w:rsid w:val="00EE752A"/>
    <w:rsid w:val="00EE7AE2"/>
    <w:rsid w:val="00EF0259"/>
    <w:rsid w:val="00F12336"/>
    <w:rsid w:val="00F14FA9"/>
    <w:rsid w:val="00F24F02"/>
    <w:rsid w:val="00F42202"/>
    <w:rsid w:val="00F560EF"/>
    <w:rsid w:val="00F572E6"/>
    <w:rsid w:val="00F625D9"/>
    <w:rsid w:val="00F87029"/>
    <w:rsid w:val="00F96F63"/>
    <w:rsid w:val="00FA0C3C"/>
    <w:rsid w:val="00FA7B05"/>
    <w:rsid w:val="00FB1254"/>
    <w:rsid w:val="00FB3741"/>
    <w:rsid w:val="00FB5C09"/>
    <w:rsid w:val="00FB5F96"/>
    <w:rsid w:val="00FF0FFD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AD5"/>
  <w15:chartTrackingRefBased/>
  <w15:docId w15:val="{4F370398-4762-4D2F-BD0E-E89D21C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9F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Rita</cp:lastModifiedBy>
  <cp:revision>2</cp:revision>
  <cp:lastPrinted>2022-06-21T13:26:00Z</cp:lastPrinted>
  <dcterms:created xsi:type="dcterms:W3CDTF">2022-08-18T07:18:00Z</dcterms:created>
  <dcterms:modified xsi:type="dcterms:W3CDTF">2022-08-18T07:18:00Z</dcterms:modified>
</cp:coreProperties>
</file>