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C8" w:rsidRDefault="000036C8" w:rsidP="000036C8">
      <w:pPr>
        <w:pStyle w:val="a3"/>
        <w:spacing w:after="0" w:afterAutospacing="0"/>
        <w:jc w:val="both"/>
      </w:pPr>
      <w:r>
        <w:rPr>
          <w:b/>
          <w:bCs/>
        </w:rPr>
        <w:t xml:space="preserve">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</w:t>
      </w:r>
      <w:bookmarkStart w:id="0" w:name="_GoBack"/>
      <w:r>
        <w:t xml:space="preserve">о предстоящем предоставлении земельного участка 1932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дер.Новолисино</w:t>
      </w:r>
      <w:proofErr w:type="spellEnd"/>
      <w:r>
        <w:t>, напротив д.12, справа от д.7-А, слева от д.7-Б</w:t>
      </w:r>
      <w:bookmarkEnd w:id="0"/>
      <w:r>
        <w:t xml:space="preserve">.     </w:t>
      </w:r>
    </w:p>
    <w:p w:rsidR="000036C8" w:rsidRDefault="000036C8" w:rsidP="00003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д. 3, тел. 8(81361)63-336.</w:t>
      </w:r>
    </w:p>
    <w:p w:rsidR="000036C8" w:rsidRDefault="000036C8" w:rsidP="000036C8"/>
    <w:p w:rsidR="00426B34" w:rsidRDefault="00426B34" w:rsidP="00300934"/>
    <w:p w:rsidR="00575FFE" w:rsidRDefault="00575FFE" w:rsidP="003B6833">
      <w:pPr>
        <w:pStyle w:val="a3"/>
        <w:spacing w:after="202" w:afterAutospacing="0"/>
        <w:jc w:val="both"/>
      </w:pPr>
    </w:p>
    <w:p w:rsidR="00503655" w:rsidRDefault="00503655"/>
    <w:sectPr w:rsidR="0050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23"/>
    <w:rsid w:val="000036C8"/>
    <w:rsid w:val="00300934"/>
    <w:rsid w:val="003B6833"/>
    <w:rsid w:val="00426B34"/>
    <w:rsid w:val="004C18AF"/>
    <w:rsid w:val="00503655"/>
    <w:rsid w:val="00575FFE"/>
    <w:rsid w:val="006F1AC9"/>
    <w:rsid w:val="007E1923"/>
    <w:rsid w:val="008F0196"/>
    <w:rsid w:val="00A228F7"/>
    <w:rsid w:val="00AA17D0"/>
    <w:rsid w:val="00AF45E0"/>
    <w:rsid w:val="00C61250"/>
    <w:rsid w:val="00CD743D"/>
    <w:rsid w:val="00E50C5C"/>
    <w:rsid w:val="00F2320F"/>
    <w:rsid w:val="00F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71A97-4C53-493A-BBAD-7592DBE0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859</Characters>
  <Application>Microsoft Office Word</Application>
  <DocSecurity>0</DocSecurity>
  <Lines>13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dcterms:created xsi:type="dcterms:W3CDTF">2015-11-20T10:36:00Z</dcterms:created>
  <dcterms:modified xsi:type="dcterms:W3CDTF">2015-11-20T10:36:00Z</dcterms:modified>
</cp:coreProperties>
</file>