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3" w:rsidRPr="00E53C82" w:rsidRDefault="00950303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210520">
        <w:t>12</w:t>
      </w:r>
      <w:r>
        <w:t xml:space="preserve">» </w:t>
      </w:r>
      <w:r w:rsidR="00EF0A09">
        <w:t>декабря</w:t>
      </w:r>
      <w:r w:rsidR="00663289">
        <w:t xml:space="preserve"> </w:t>
      </w:r>
      <w:r w:rsidRPr="00754C29">
        <w:t>20</w:t>
      </w:r>
      <w:r>
        <w:t>2</w:t>
      </w:r>
      <w:r w:rsidR="008607C1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210520">
        <w:t>422</w:t>
      </w:r>
      <w:r>
        <w:t xml:space="preserve"> 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>
              <w:t>первый квартал 2023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B59A7">
        <w:t xml:space="preserve">Установить среднюю рыночную стоимость одного квадратного метра общей площади </w:t>
      </w:r>
      <w:r>
        <w:t>жилья на</w:t>
      </w:r>
      <w:r w:rsidRPr="00BB4612">
        <w:t xml:space="preserve"> </w:t>
      </w:r>
      <w:r>
        <w:t>первый квартал 2023</w:t>
      </w:r>
      <w:r w:rsidRPr="00BB4612">
        <w:t xml:space="preserve"> года</w:t>
      </w:r>
      <w:r w:rsidRPr="009B59A7">
        <w:t xml:space="preserve"> по муниципальному образованию </w:t>
      </w:r>
      <w:r>
        <w:t>С</w:t>
      </w:r>
      <w:r w:rsidR="00A97F29">
        <w:t xml:space="preserve">основское </w:t>
      </w:r>
      <w:r>
        <w:t xml:space="preserve">сельское </w:t>
      </w:r>
      <w:r w:rsidRPr="009B59A7">
        <w:t>поселение муниципального образования Приозерский мун</w:t>
      </w:r>
      <w:r>
        <w:t>иципальный район Ленинградской области</w:t>
      </w:r>
      <w:r w:rsidRPr="009B59A7">
        <w:t xml:space="preserve"> в размере</w:t>
      </w:r>
      <w:r w:rsidRPr="000B4D98">
        <w:rPr>
          <w:b/>
        </w:rPr>
        <w:t xml:space="preserve"> </w:t>
      </w:r>
      <w:r w:rsidR="0020157A">
        <w:rPr>
          <w:b/>
          <w:kern w:val="0"/>
        </w:rPr>
        <w:t>114046</w:t>
      </w:r>
      <w:r w:rsidRPr="006E5D96">
        <w:rPr>
          <w:b/>
        </w:rPr>
        <w:t xml:space="preserve"> рублей </w:t>
      </w:r>
      <w:r w:rsidR="0020157A">
        <w:rPr>
          <w:b/>
        </w:rPr>
        <w:t>50</w:t>
      </w:r>
      <w:r w:rsidRPr="006E5D96">
        <w:rPr>
          <w:b/>
        </w:rPr>
        <w:t xml:space="preserve"> копеек</w:t>
      </w:r>
      <w:r w:rsidRPr="006E5D96">
        <w:t xml:space="preserve"> </w:t>
      </w:r>
      <w:r w:rsidRPr="00BB4612">
        <w:t>(приложение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3F1FDA" w:rsidRPr="00E53C82" w:rsidRDefault="003F1FDA" w:rsidP="00A97F29">
      <w:pPr>
        <w:jc w:val="both"/>
      </w:pPr>
    </w:p>
    <w:p w:rsidR="00EF436A" w:rsidRDefault="00EF436A" w:rsidP="00EF436A">
      <w:pPr>
        <w:jc w:val="both"/>
      </w:pPr>
      <w:r>
        <w:t>Зам. главы администрации по экономике</w:t>
      </w:r>
    </w:p>
    <w:p w:rsidR="00EF436A" w:rsidRDefault="00EF436A" w:rsidP="00EF436A">
      <w:pPr>
        <w:jc w:val="both"/>
      </w:pPr>
      <w:r>
        <w:t>И.о главы администрации</w:t>
      </w:r>
    </w:p>
    <w:p w:rsidR="00EF436A" w:rsidRDefault="00EF436A" w:rsidP="00EF436A">
      <w:pPr>
        <w:jc w:val="both"/>
      </w:pPr>
      <w:r>
        <w:t>МО Сосновское сельское поселение                                                                    А.С. Беспалько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E9724A" w:rsidRDefault="007E7FF8">
      <w:r>
        <w:t xml:space="preserve">С полным текстом постановления можно ознакомиться: </w:t>
      </w:r>
      <w:hyperlink r:id="rId6" w:history="1">
        <w:r w:rsidRPr="001B0EB2">
          <w:rPr>
            <w:rStyle w:val="a6"/>
          </w:rPr>
          <w:t>https://www.admsosnovo.ru/pages/administraciya_norm_doc.php</w:t>
        </w:r>
      </w:hyperlink>
    </w:p>
    <w:p w:rsidR="007E7FF8" w:rsidRDefault="007E7FF8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02025"/>
    <w:rsid w:val="00027614"/>
    <w:rsid w:val="00027A91"/>
    <w:rsid w:val="00050831"/>
    <w:rsid w:val="00083180"/>
    <w:rsid w:val="000936F4"/>
    <w:rsid w:val="000B2FA5"/>
    <w:rsid w:val="000C0A3C"/>
    <w:rsid w:val="000C0DE6"/>
    <w:rsid w:val="000C6E61"/>
    <w:rsid w:val="000E0760"/>
    <w:rsid w:val="000E391D"/>
    <w:rsid w:val="000E5BC5"/>
    <w:rsid w:val="00112656"/>
    <w:rsid w:val="00112BC4"/>
    <w:rsid w:val="00125C2C"/>
    <w:rsid w:val="001347C9"/>
    <w:rsid w:val="00150AFC"/>
    <w:rsid w:val="0015591C"/>
    <w:rsid w:val="0015637E"/>
    <w:rsid w:val="00187584"/>
    <w:rsid w:val="001A0813"/>
    <w:rsid w:val="001A694D"/>
    <w:rsid w:val="001A78F6"/>
    <w:rsid w:val="001B227B"/>
    <w:rsid w:val="001B5759"/>
    <w:rsid w:val="001C7D92"/>
    <w:rsid w:val="001D6B0B"/>
    <w:rsid w:val="001E5180"/>
    <w:rsid w:val="0020071B"/>
    <w:rsid w:val="0020157A"/>
    <w:rsid w:val="00210520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64776"/>
    <w:rsid w:val="00294477"/>
    <w:rsid w:val="00294E3D"/>
    <w:rsid w:val="002B6342"/>
    <w:rsid w:val="002D5141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A58E6"/>
    <w:rsid w:val="003B4B10"/>
    <w:rsid w:val="003B77A7"/>
    <w:rsid w:val="003C2451"/>
    <w:rsid w:val="003D0489"/>
    <w:rsid w:val="003E354D"/>
    <w:rsid w:val="003F1FDA"/>
    <w:rsid w:val="00402CC4"/>
    <w:rsid w:val="00417409"/>
    <w:rsid w:val="004174F3"/>
    <w:rsid w:val="00432816"/>
    <w:rsid w:val="00435D82"/>
    <w:rsid w:val="00440AF6"/>
    <w:rsid w:val="00451FF4"/>
    <w:rsid w:val="00462A5C"/>
    <w:rsid w:val="004676C9"/>
    <w:rsid w:val="004A69ED"/>
    <w:rsid w:val="004F7B5D"/>
    <w:rsid w:val="005078F1"/>
    <w:rsid w:val="00540C32"/>
    <w:rsid w:val="005546D5"/>
    <w:rsid w:val="00554DBD"/>
    <w:rsid w:val="00567287"/>
    <w:rsid w:val="00571887"/>
    <w:rsid w:val="005723C1"/>
    <w:rsid w:val="00582427"/>
    <w:rsid w:val="00583548"/>
    <w:rsid w:val="0059795A"/>
    <w:rsid w:val="005A251C"/>
    <w:rsid w:val="005A3433"/>
    <w:rsid w:val="005A74B2"/>
    <w:rsid w:val="005B742F"/>
    <w:rsid w:val="005D7FF5"/>
    <w:rsid w:val="005F1C7D"/>
    <w:rsid w:val="005F1F5C"/>
    <w:rsid w:val="006019DC"/>
    <w:rsid w:val="006473BC"/>
    <w:rsid w:val="00652A25"/>
    <w:rsid w:val="00663289"/>
    <w:rsid w:val="006761F4"/>
    <w:rsid w:val="00683313"/>
    <w:rsid w:val="006A0870"/>
    <w:rsid w:val="006B6B17"/>
    <w:rsid w:val="006D067D"/>
    <w:rsid w:val="006D59CE"/>
    <w:rsid w:val="006D70B8"/>
    <w:rsid w:val="006F670B"/>
    <w:rsid w:val="00721BF6"/>
    <w:rsid w:val="00725AB7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C27BC"/>
    <w:rsid w:val="007C396F"/>
    <w:rsid w:val="007E7FF8"/>
    <w:rsid w:val="007F0312"/>
    <w:rsid w:val="00810085"/>
    <w:rsid w:val="00814E0A"/>
    <w:rsid w:val="008332CE"/>
    <w:rsid w:val="0083595F"/>
    <w:rsid w:val="00845C7B"/>
    <w:rsid w:val="008538A5"/>
    <w:rsid w:val="00854D25"/>
    <w:rsid w:val="008607C1"/>
    <w:rsid w:val="00861112"/>
    <w:rsid w:val="0086334F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0BDD"/>
    <w:rsid w:val="008F6EDC"/>
    <w:rsid w:val="00913BE6"/>
    <w:rsid w:val="00914AA9"/>
    <w:rsid w:val="00914C42"/>
    <w:rsid w:val="00920123"/>
    <w:rsid w:val="00934792"/>
    <w:rsid w:val="009459E8"/>
    <w:rsid w:val="00950303"/>
    <w:rsid w:val="00954C81"/>
    <w:rsid w:val="00967F13"/>
    <w:rsid w:val="009746E8"/>
    <w:rsid w:val="00996F18"/>
    <w:rsid w:val="009D18E4"/>
    <w:rsid w:val="009D2AE7"/>
    <w:rsid w:val="009E29F8"/>
    <w:rsid w:val="009E509C"/>
    <w:rsid w:val="009F45E1"/>
    <w:rsid w:val="00A07793"/>
    <w:rsid w:val="00A503D2"/>
    <w:rsid w:val="00A55B3E"/>
    <w:rsid w:val="00A7061D"/>
    <w:rsid w:val="00A862F1"/>
    <w:rsid w:val="00A90884"/>
    <w:rsid w:val="00A90DE8"/>
    <w:rsid w:val="00A97F29"/>
    <w:rsid w:val="00AD1587"/>
    <w:rsid w:val="00AD380F"/>
    <w:rsid w:val="00AE28C7"/>
    <w:rsid w:val="00AE63AB"/>
    <w:rsid w:val="00B03087"/>
    <w:rsid w:val="00B03C94"/>
    <w:rsid w:val="00B20533"/>
    <w:rsid w:val="00B63178"/>
    <w:rsid w:val="00B70120"/>
    <w:rsid w:val="00B91880"/>
    <w:rsid w:val="00B94006"/>
    <w:rsid w:val="00B95D27"/>
    <w:rsid w:val="00BA1301"/>
    <w:rsid w:val="00BA27C0"/>
    <w:rsid w:val="00BE61A6"/>
    <w:rsid w:val="00C00F32"/>
    <w:rsid w:val="00C01BB3"/>
    <w:rsid w:val="00C41721"/>
    <w:rsid w:val="00C51D61"/>
    <w:rsid w:val="00C575E7"/>
    <w:rsid w:val="00C57ADD"/>
    <w:rsid w:val="00C84749"/>
    <w:rsid w:val="00C93636"/>
    <w:rsid w:val="00CA4C8C"/>
    <w:rsid w:val="00CB58D2"/>
    <w:rsid w:val="00CC27B1"/>
    <w:rsid w:val="00CC2ADE"/>
    <w:rsid w:val="00CD5C98"/>
    <w:rsid w:val="00CD781D"/>
    <w:rsid w:val="00CF3A09"/>
    <w:rsid w:val="00D013DD"/>
    <w:rsid w:val="00D12B5F"/>
    <w:rsid w:val="00D15392"/>
    <w:rsid w:val="00D20B58"/>
    <w:rsid w:val="00D23606"/>
    <w:rsid w:val="00D313A2"/>
    <w:rsid w:val="00D4636D"/>
    <w:rsid w:val="00D7700D"/>
    <w:rsid w:val="00D828B7"/>
    <w:rsid w:val="00D847E6"/>
    <w:rsid w:val="00DA4B6F"/>
    <w:rsid w:val="00DC26F8"/>
    <w:rsid w:val="00DF11A3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F01BEF"/>
    <w:rsid w:val="00F02B0D"/>
    <w:rsid w:val="00F06794"/>
    <w:rsid w:val="00F17356"/>
    <w:rsid w:val="00F27D8B"/>
    <w:rsid w:val="00F302F5"/>
    <w:rsid w:val="00F50305"/>
    <w:rsid w:val="00F55B8D"/>
    <w:rsid w:val="00F55F63"/>
    <w:rsid w:val="00F719F1"/>
    <w:rsid w:val="00F86DF8"/>
    <w:rsid w:val="00F87D04"/>
    <w:rsid w:val="00F96A3F"/>
    <w:rsid w:val="00F9768F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F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sosnovo.ru/pages/administraciya_norm_do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2021-10-11T12:29:00Z</cp:lastPrinted>
  <dcterms:created xsi:type="dcterms:W3CDTF">2022-12-27T09:27:00Z</dcterms:created>
  <dcterms:modified xsi:type="dcterms:W3CDTF">2022-12-27T09:27:00Z</dcterms:modified>
</cp:coreProperties>
</file>