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E429" w14:textId="77777777" w:rsidR="00B06B12" w:rsidRPr="00B06B12" w:rsidRDefault="00B06B12" w:rsidP="00B06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3DCA31" w14:textId="77777777" w:rsidR="00B06B12" w:rsidRPr="00B06B12" w:rsidRDefault="00B06B12" w:rsidP="00B06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8296B6" w14:textId="29D8A69F" w:rsidR="00B06B12" w:rsidRPr="00B06B12" w:rsidRDefault="00B06B12" w:rsidP="00B06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B1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B6F5CF" wp14:editId="6E3CB42A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A6F3" w14:textId="77777777" w:rsidR="00B06B12" w:rsidRPr="00B06B12" w:rsidRDefault="00B06B12" w:rsidP="00B0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3CFD823B" w14:textId="77777777" w:rsidR="00B06B12" w:rsidRPr="00B06B12" w:rsidRDefault="00B06B12" w:rsidP="00B0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B12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14:paraId="6479F5FC" w14:textId="77777777" w:rsidR="00B06B12" w:rsidRPr="00B06B12" w:rsidRDefault="00B06B12" w:rsidP="00B0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B12">
        <w:rPr>
          <w:rFonts w:ascii="Times New Roman" w:eastAsia="Calibri" w:hAnsi="Times New Roman" w:cs="Times New Roman"/>
          <w:b/>
          <w:sz w:val="24"/>
          <w:szCs w:val="24"/>
        </w:rPr>
        <w:t>СЕВАСТЬЯНОВСКОГО СЕЛЬСКОГО ПОСЕЛЕНИЯ</w:t>
      </w:r>
    </w:p>
    <w:p w14:paraId="35DEBB9C" w14:textId="77777777" w:rsidR="00B06B12" w:rsidRPr="00B06B12" w:rsidRDefault="00B06B12" w:rsidP="00B06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B12">
        <w:rPr>
          <w:rFonts w:ascii="Times New Roman" w:eastAsia="Calibri" w:hAnsi="Times New Roman" w:cs="Times New Roman"/>
          <w:sz w:val="24"/>
          <w:szCs w:val="24"/>
        </w:rPr>
        <w:t xml:space="preserve">ПРИОЗЕРСКОГО МУНИЦИАЛЬНОГО РАЙОНА </w:t>
      </w:r>
    </w:p>
    <w:p w14:paraId="3CD01B33" w14:textId="77777777" w:rsidR="00B06B12" w:rsidRPr="00B06B12" w:rsidRDefault="00B06B12" w:rsidP="00B06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B12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14:paraId="16B050F7" w14:textId="77777777" w:rsidR="00B06B12" w:rsidRPr="00B06B12" w:rsidRDefault="00B06B12" w:rsidP="00B06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1EDA9E" w14:textId="77777777" w:rsidR="00B06B12" w:rsidRPr="00B06B12" w:rsidRDefault="00B06B12" w:rsidP="00B0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B12">
        <w:rPr>
          <w:rFonts w:ascii="Times New Roman" w:eastAsia="Calibri" w:hAnsi="Times New Roman" w:cs="Times New Roman"/>
          <w:b/>
          <w:sz w:val="24"/>
          <w:szCs w:val="24"/>
        </w:rPr>
        <w:t>П О С Т А Н О В Л Е Н И Е</w:t>
      </w:r>
    </w:p>
    <w:p w14:paraId="0CE15BEC" w14:textId="77777777" w:rsidR="001D01CD" w:rsidRPr="001D01CD" w:rsidRDefault="001D01CD" w:rsidP="001D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01F03" w14:textId="77777777" w:rsidR="001D01CD" w:rsidRPr="001D01CD" w:rsidRDefault="001D01CD" w:rsidP="001D0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28B5D" w14:textId="7CF8519E" w:rsidR="001D01CD" w:rsidRPr="001D01CD" w:rsidRDefault="001D01CD" w:rsidP="001D0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1C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D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A1A6B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bookmarkStart w:id="0" w:name="_GoBack"/>
      <w:bookmarkEnd w:id="0"/>
      <w:r w:rsidR="0081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</w:t>
      </w:r>
      <w:r w:rsidRPr="001D01C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06B1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D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    № </w:t>
      </w:r>
      <w:r w:rsidR="007A1A6B">
        <w:rPr>
          <w:rFonts w:ascii="Times New Roman" w:eastAsia="Times New Roman" w:hAnsi="Times New Roman" w:cs="Times New Roman"/>
          <w:b/>
          <w:bCs/>
          <w:sz w:val="24"/>
          <w:szCs w:val="24"/>
        </w:rPr>
        <w:t>247</w:t>
      </w:r>
    </w:p>
    <w:p w14:paraId="79187A1E" w14:textId="77777777" w:rsidR="001E19FF" w:rsidRPr="00A31348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14:paraId="3F489D60" w14:textId="77777777" w:rsidTr="00A210CF">
        <w:trPr>
          <w:trHeight w:val="917"/>
        </w:trPr>
        <w:tc>
          <w:tcPr>
            <w:tcW w:w="5637" w:type="dxa"/>
            <w:vAlign w:val="center"/>
          </w:tcPr>
          <w:p w14:paraId="32148C49" w14:textId="77777777" w:rsidR="00042213" w:rsidRPr="00A31348" w:rsidRDefault="000A4973" w:rsidP="009B2675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7F9B4" wp14:editId="2BF65A6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-67310</wp:posOffset>
                      </wp:positionV>
                      <wp:extent cx="3905250" cy="1428750"/>
                      <wp:effectExtent l="0" t="0" r="19050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6DBC8" w14:textId="6A23D784" w:rsidR="00470A05" w:rsidRPr="00BB6026" w:rsidRDefault="00470A05" w:rsidP="00BB6026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="00BB6026" w:rsidRPr="00BB602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 утверждении Реестра мест (площадок) накопления твердых коммунальных отходов и отдельно стоящих контейнеров для временного хранения твердых коммунальных отходов на территории </w:t>
                                  </w:r>
                                  <w:bookmarkStart w:id="1" w:name="_Hlk153888677"/>
                                  <w:r w:rsidR="00813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Севастьяновского сельского поселения</w:t>
                                  </w:r>
                                  <w:r w:rsidR="00BB6026" w:rsidRPr="00BB602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Приозерск</w:t>
                                  </w:r>
                                  <w:r w:rsidR="00813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 w:rsidR="00BB6026" w:rsidRPr="00BB602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муниципальн</w:t>
                                  </w:r>
                                  <w:r w:rsidR="00813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 w:rsidR="00BB6026" w:rsidRPr="00BB602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район</w:t>
                                  </w:r>
                                  <w:r w:rsidR="00813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bookmarkEnd w:id="1"/>
                                  <w:r w:rsidR="00BB6026" w:rsidRPr="00BB602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Ленинградской области»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47A72CF" w14:textId="77777777" w:rsidR="00470A05" w:rsidRDefault="00470A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7F9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35pt;margin-top:-5.3pt;width:307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" fillcolor="white [3201]" strokecolor="white [3212]" strokeweight=".5pt">
                      <v:textbox>
                        <w:txbxContent>
                          <w:p w14:paraId="7696DBC8" w14:textId="6A23D784" w:rsidR="00470A05" w:rsidRPr="00BB6026" w:rsidRDefault="00470A05" w:rsidP="00BB602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BB6026" w:rsidRPr="00BB60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Об утверждении Реестра мест (площадок) накопления твердых коммунальных отходов и отдельно стоящих контейнеров для временного хранения твердых коммунальных отходов на территории </w:t>
                            </w:r>
                            <w:bookmarkStart w:id="2" w:name="_Hlk153888677"/>
                            <w:r w:rsidR="00813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Севастьяновского сельского поселения</w:t>
                            </w:r>
                            <w:r w:rsidR="00BB6026" w:rsidRPr="00BB60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Приозерск</w:t>
                            </w:r>
                            <w:r w:rsidR="00813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="00BB6026" w:rsidRPr="00BB60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</w:t>
                            </w:r>
                            <w:r w:rsidR="00813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="00BB6026" w:rsidRPr="00BB60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 w:rsidR="00813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bookmarkEnd w:id="2"/>
                            <w:r w:rsidR="00BB6026" w:rsidRPr="00BB60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Ленинградской области»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7A72CF" w14:textId="77777777" w:rsidR="00470A05" w:rsidRDefault="00470A05"/>
                        </w:txbxContent>
                      </v:textbox>
                    </v:shape>
                  </w:pict>
                </mc:Fallback>
              </mc:AlternateContent>
            </w:r>
          </w:p>
          <w:p w14:paraId="5956920D" w14:textId="77777777"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2DEC24" w14:textId="77777777"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C8FEBE" w14:textId="77777777"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06B487" w14:textId="77777777" w:rsidR="000A4973" w:rsidRPr="00A31348" w:rsidRDefault="000A497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15359A" w14:textId="77777777" w:rsidR="00BB6026" w:rsidRDefault="00BB6026" w:rsidP="001D0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B730A" w14:textId="77777777" w:rsidR="00BB6026" w:rsidRDefault="00BB6026" w:rsidP="001D0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0F685" w14:textId="46CCB6AC" w:rsidR="001D01CD" w:rsidRDefault="00042213" w:rsidP="001D0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</w:r>
      <w:r w:rsidR="00BB6026" w:rsidRPr="00BB6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охраны окружающей среды и здоровья человека на территории сельского поселения,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с</w:t>
      </w:r>
      <w:r w:rsidR="00BB6026" w:rsidRPr="00BB60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анитарными правилами и нормами СанПиН 42-128-4690-88 «Санитарные правила содержания территорий населенных мест»</w:t>
      </w:r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D01CD" w:rsidRPr="001D01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руководствуясь  Уставом </w:t>
      </w:r>
      <w:bookmarkStart w:id="3" w:name="_Hlk146725416"/>
      <w:bookmarkStart w:id="4" w:name="_Hlk114655376"/>
      <w:r w:rsidR="001D01CD" w:rsidRPr="001D01CD">
        <w:rPr>
          <w:rFonts w:ascii="Times New Roman" w:eastAsia="Times New Roman" w:hAnsi="Times New Roman" w:cs="Times New Roman"/>
          <w:sz w:val="24"/>
          <w:szCs w:val="24"/>
        </w:rPr>
        <w:t>Севастьяновско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D01CD" w:rsidRPr="001D01C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D01CD" w:rsidRPr="001D01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я</w:t>
      </w:r>
      <w:bookmarkEnd w:id="3"/>
      <w:r w:rsidR="001D01CD">
        <w:rPr>
          <w:rFonts w:ascii="Times New Roman" w:eastAsia="Times New Roman" w:hAnsi="Times New Roman" w:cs="Times New Roman"/>
          <w:sz w:val="24"/>
          <w:szCs w:val="24"/>
        </w:rPr>
        <w:t>, администрация</w:t>
      </w:r>
      <w:r w:rsidR="001D01CD" w:rsidRPr="001D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B12" w:rsidRPr="001D01CD">
        <w:rPr>
          <w:rFonts w:ascii="Times New Roman" w:eastAsia="Times New Roman" w:hAnsi="Times New Roman" w:cs="Times New Roman"/>
          <w:sz w:val="24"/>
          <w:szCs w:val="24"/>
        </w:rPr>
        <w:t>Севастьяновско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06B12" w:rsidRPr="001D01C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06B12" w:rsidRPr="001D01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D01CD" w:rsidRPr="001D01CD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4"/>
    </w:p>
    <w:p w14:paraId="6D01193D" w14:textId="6586D2B2" w:rsidR="00846BE2" w:rsidRPr="00A31348" w:rsidRDefault="001D01CD" w:rsidP="001D0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CD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1D01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174BBF" w14:textId="45A4F505" w:rsidR="00BB6026" w:rsidRPr="00BB6026" w:rsidRDefault="00BB6026" w:rsidP="00BB6026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Утвердить Реестр мест (площадок) накопления твердых коммунальных отходов и отдельно стоящих контейнеров для временного хранения твердых коммунальных отходов на территории </w:t>
      </w:r>
      <w:r w:rsidR="00813BBC" w:rsidRPr="00813BBC">
        <w:rPr>
          <w:rFonts w:ascii="Times New Roman" w:eastAsia="Times New Roman" w:hAnsi="Times New Roman" w:cs="Times New Roman"/>
          <w:kern w:val="3"/>
          <w:sz w:val="24"/>
          <w:szCs w:val="24"/>
        </w:rPr>
        <w:t>Севастьяновского сельского поселения Приозерского муниципального района</w:t>
      </w:r>
      <w:r w:rsidR="00813BBC" w:rsidRPr="00813BB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>Ленинградской области, путем внесения дополнительных мест размещения в соответствие с Приложением.</w:t>
      </w:r>
    </w:p>
    <w:p w14:paraId="36C1BAA0" w14:textId="1916D4CA" w:rsidR="00BB6026" w:rsidRPr="00BB6026" w:rsidRDefault="00BB6026" w:rsidP="00BB6026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Признать утратившим силу Постановление администрации </w:t>
      </w:r>
      <w:r w:rsidR="00813BBC">
        <w:rPr>
          <w:rFonts w:ascii="Times New Roman" w:eastAsia="Times New Roman" w:hAnsi="Times New Roman" w:cs="Times New Roman"/>
          <w:kern w:val="3"/>
          <w:sz w:val="24"/>
          <w:szCs w:val="24"/>
        </w:rPr>
        <w:t>муниципального образования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813BB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Севастьяновское сельское поселение 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МО Приозерский муниципальный район Ленинградской области от </w:t>
      </w:r>
      <w:r w:rsidR="00813BBC">
        <w:rPr>
          <w:rFonts w:ascii="Times New Roman" w:eastAsia="Times New Roman" w:hAnsi="Times New Roman" w:cs="Times New Roman"/>
          <w:kern w:val="3"/>
          <w:sz w:val="24"/>
          <w:szCs w:val="24"/>
        </w:rPr>
        <w:t>05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>.0</w:t>
      </w:r>
      <w:r w:rsidR="00813BBC">
        <w:rPr>
          <w:rFonts w:ascii="Times New Roman" w:eastAsia="Times New Roman" w:hAnsi="Times New Roman" w:cs="Times New Roman"/>
          <w:kern w:val="3"/>
          <w:sz w:val="24"/>
          <w:szCs w:val="24"/>
        </w:rPr>
        <w:t>6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>.20</w:t>
      </w:r>
      <w:r w:rsidR="00813BBC">
        <w:rPr>
          <w:rFonts w:ascii="Times New Roman" w:eastAsia="Times New Roman" w:hAnsi="Times New Roman" w:cs="Times New Roman"/>
          <w:kern w:val="3"/>
          <w:sz w:val="24"/>
          <w:szCs w:val="24"/>
        </w:rPr>
        <w:t>19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года №</w:t>
      </w:r>
      <w:r w:rsidR="00813BBC">
        <w:rPr>
          <w:rFonts w:ascii="Times New Roman" w:eastAsia="Times New Roman" w:hAnsi="Times New Roman" w:cs="Times New Roman"/>
          <w:kern w:val="3"/>
          <w:sz w:val="24"/>
          <w:szCs w:val="24"/>
        </w:rPr>
        <w:t>87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«</w:t>
      </w:r>
      <w:r w:rsidR="00813BBC">
        <w:rPr>
          <w:rFonts w:ascii="Times New Roman" w:eastAsia="Times New Roman" w:hAnsi="Times New Roman" w:cs="Times New Roman"/>
          <w:kern w:val="3"/>
          <w:sz w:val="24"/>
          <w:szCs w:val="24"/>
        </w:rPr>
        <w:t>Об утверждении реестра и схемы мест размещения контейнерных площадок для временного хранения твёрдых коммунальных отходов на территории муниципального образования Севастьяновское сельское поселение</w:t>
      </w:r>
      <w:r w:rsidRPr="00BB602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».  </w:t>
      </w:r>
    </w:p>
    <w:p w14:paraId="05E4EBBD" w14:textId="77777777" w:rsidR="00BB6026" w:rsidRDefault="00BB6026" w:rsidP="006755EB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34A15" w14:textId="254C9460" w:rsidR="006755EB" w:rsidRPr="006755EB" w:rsidRDefault="006755EB" w:rsidP="006755EB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 средствах массовой информации и разместить </w:t>
      </w:r>
      <w:bookmarkStart w:id="5" w:name="_Hlk117513703"/>
      <w:r w:rsidRPr="006755EB">
        <w:rPr>
          <w:rFonts w:ascii="Times New Roman" w:eastAsia="Times New Roman" w:hAnsi="Times New Roman" w:cs="Times New Roman"/>
          <w:sz w:val="24"/>
          <w:szCs w:val="24"/>
        </w:rPr>
        <w:t>на   официальный сайт поселения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75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6755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5"/>
    <w:p w14:paraId="456DCF13" w14:textId="1BEDF897" w:rsidR="006755EB" w:rsidRPr="006755EB" w:rsidRDefault="006755EB" w:rsidP="006755EB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(обнародования)</w:t>
      </w:r>
      <w:r w:rsidR="00813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CCCA62" w14:textId="55D71DCC" w:rsidR="000A4973" w:rsidRDefault="006755EB" w:rsidP="00B06B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14:paraId="389F0AD4" w14:textId="77777777" w:rsidR="00B06B12" w:rsidRPr="00B06B12" w:rsidRDefault="00B06B12" w:rsidP="00B06B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32FD1" w14:textId="7CAAA101" w:rsidR="006755EB" w:rsidRPr="006755EB" w:rsidRDefault="00B06B12" w:rsidP="0067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755EB" w:rsidRPr="006755E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55EB" w:rsidRPr="006755E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48B274C" w14:textId="2FF29657" w:rsidR="00305D22" w:rsidRDefault="006755EB" w:rsidP="00675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 Севастьяновск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06B1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55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B06B12">
        <w:rPr>
          <w:rFonts w:ascii="Times New Roman" w:eastAsia="Times New Roman" w:hAnsi="Times New Roman" w:cs="Times New Roman"/>
          <w:sz w:val="24"/>
          <w:szCs w:val="24"/>
        </w:rPr>
        <w:t>О.Н.Герасимчук</w:t>
      </w:r>
      <w:proofErr w:type="spellEnd"/>
      <w:r w:rsidRPr="006755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CAF54B" w14:textId="2E312307" w:rsidR="006755EB" w:rsidRDefault="006755EB" w:rsidP="00675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755EB" w:rsidSect="00B06B12">
      <w:pgSz w:w="11907" w:h="16840" w:code="9"/>
      <w:pgMar w:top="426" w:right="425" w:bottom="284" w:left="1134" w:header="567" w:footer="15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BBC6" w14:textId="77777777" w:rsidR="00051693" w:rsidRDefault="00051693" w:rsidP="00FF2F34">
      <w:pPr>
        <w:spacing w:after="0" w:line="240" w:lineRule="auto"/>
      </w:pPr>
      <w:r>
        <w:separator/>
      </w:r>
    </w:p>
  </w:endnote>
  <w:endnote w:type="continuationSeparator" w:id="0">
    <w:p w14:paraId="372DCBFF" w14:textId="77777777" w:rsidR="00051693" w:rsidRDefault="00051693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A531" w14:textId="77777777" w:rsidR="00051693" w:rsidRDefault="00051693" w:rsidP="00FF2F34">
      <w:pPr>
        <w:spacing w:after="0" w:line="240" w:lineRule="auto"/>
      </w:pPr>
      <w:r>
        <w:separator/>
      </w:r>
    </w:p>
  </w:footnote>
  <w:footnote w:type="continuationSeparator" w:id="0">
    <w:p w14:paraId="6502862D" w14:textId="77777777" w:rsidR="00051693" w:rsidRDefault="00051693" w:rsidP="00FF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547C5"/>
    <w:multiLevelType w:val="hybridMultilevel"/>
    <w:tmpl w:val="8F4850AE"/>
    <w:lvl w:ilvl="0" w:tplc="1FFE9B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474D"/>
    <w:multiLevelType w:val="multilevel"/>
    <w:tmpl w:val="377622EC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abstractNum w:abstractNumId="5" w15:restartNumberingAfterBreak="0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11" w15:restartNumberingAfterBreak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1693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4973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87F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1CD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07391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3BA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7C8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0A05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7B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28FF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5E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A6B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BBC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6BE2"/>
    <w:rsid w:val="0084738B"/>
    <w:rsid w:val="00847FE8"/>
    <w:rsid w:val="00850725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D39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675"/>
    <w:rsid w:val="009B2AD1"/>
    <w:rsid w:val="009B5B9C"/>
    <w:rsid w:val="009B698E"/>
    <w:rsid w:val="009B76A8"/>
    <w:rsid w:val="009B7E6C"/>
    <w:rsid w:val="009C06C4"/>
    <w:rsid w:val="009C0C97"/>
    <w:rsid w:val="009C2D1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B12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CB7"/>
    <w:rsid w:val="00BB2F19"/>
    <w:rsid w:val="00BB2F8B"/>
    <w:rsid w:val="00BB6026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AF1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5E1C"/>
    <w:rsid w:val="00E661A6"/>
    <w:rsid w:val="00E6647B"/>
    <w:rsid w:val="00E667EB"/>
    <w:rsid w:val="00E670E1"/>
    <w:rsid w:val="00E676C1"/>
    <w:rsid w:val="00E71325"/>
    <w:rsid w:val="00E7280F"/>
    <w:rsid w:val="00E73C87"/>
    <w:rsid w:val="00E74C63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719"/>
  <w15:docId w15:val="{634ED6FF-0805-4569-B92E-BBCE099C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8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  <w:style w:type="paragraph" w:customStyle="1" w:styleId="ConsPlusNormal">
    <w:name w:val="ConsPlusNormal"/>
    <w:rsid w:val="003F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uiPriority w:val="1"/>
    <w:qFormat/>
    <w:rsid w:val="003F37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487F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3487F"/>
  </w:style>
  <w:style w:type="table" w:customStyle="1" w:styleId="12">
    <w:name w:val="Сетка таблицы1"/>
    <w:basedOn w:val="a1"/>
    <w:next w:val="a5"/>
    <w:rsid w:val="0013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3487F"/>
    <w:rPr>
      <w:color w:val="0000FF"/>
      <w:u w:val="single"/>
    </w:rPr>
  </w:style>
  <w:style w:type="paragraph" w:customStyle="1" w:styleId="ad">
    <w:name w:val="Знак"/>
    <w:basedOn w:val="a"/>
    <w:rsid w:val="001348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34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4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basedOn w:val="a"/>
    <w:next w:val="af"/>
    <w:uiPriority w:val="99"/>
    <w:unhideWhenUsed/>
    <w:rsid w:val="001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1348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3487F"/>
    <w:rPr>
      <w:rFonts w:ascii="Cambria" w:eastAsia="Times New Roman" w:hAnsi="Cambria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13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3</cp:revision>
  <cp:lastPrinted>2023-12-19T12:00:00Z</cp:lastPrinted>
  <dcterms:created xsi:type="dcterms:W3CDTF">2023-12-19T11:35:00Z</dcterms:created>
  <dcterms:modified xsi:type="dcterms:W3CDTF">2023-12-19T12:00:00Z</dcterms:modified>
</cp:coreProperties>
</file>