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B5BC" w14:textId="77777777"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08EE791D" wp14:editId="3FA90728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D24C" w14:textId="77777777"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14:paraId="346D055E" w14:textId="77777777" w:rsidTr="004830F5">
        <w:trPr>
          <w:tblCellSpacing w:w="15" w:type="dxa"/>
        </w:trPr>
        <w:tc>
          <w:tcPr>
            <w:tcW w:w="0" w:type="auto"/>
            <w:vAlign w:val="center"/>
          </w:tcPr>
          <w:p w14:paraId="49E2A81E" w14:textId="77777777" w:rsidR="007C0DBD" w:rsidRPr="005C35D3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94B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августа</w:t>
            </w:r>
            <w:r w:rsidR="00DD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7C0DBD"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№ </w:t>
            </w:r>
            <w:r w:rsidR="00F94B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108</w:t>
            </w:r>
            <w:r w:rsidR="007C0DB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7586024" w14:textId="77777777"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F1608B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2021-2022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6655"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r w:rsidR="00266655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573BB24" w14:textId="77777777"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F1608B">
        <w:rPr>
          <w:rFonts w:ascii="Times New Roman" w:hAnsi="Times New Roman"/>
          <w:sz w:val="24"/>
          <w:szCs w:val="24"/>
          <w:lang w:eastAsia="ru-RU"/>
        </w:rPr>
        <w:t>ждения отопительного сезона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3DF45AB" w14:textId="77777777"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14:paraId="3780990C" w14:textId="77777777"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14:paraId="5B7C38B9" w14:textId="77777777"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F1608B">
        <w:rPr>
          <w:rFonts w:ascii="Times New Roman" w:hAnsi="Times New Roman"/>
          <w:sz w:val="24"/>
          <w:szCs w:val="24"/>
          <w:lang w:eastAsia="ru-RU"/>
        </w:rPr>
        <w:t>гии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14:paraId="47990978" w14:textId="77777777"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F1608B">
        <w:rPr>
          <w:rFonts w:ascii="Times New Roman" w:hAnsi="Times New Roman"/>
          <w:sz w:val="24"/>
          <w:szCs w:val="24"/>
          <w:lang w:eastAsia="ru-RU"/>
        </w:rPr>
        <w:t>сти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14:paraId="550D0886" w14:textId="77777777"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00CE4E7" w14:textId="77777777"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F1608B">
        <w:rPr>
          <w:rFonts w:ascii="Times New Roman" w:hAnsi="Times New Roman"/>
          <w:sz w:val="24"/>
          <w:szCs w:val="24"/>
          <w:lang w:eastAsia="ru-RU"/>
        </w:rPr>
        <w:t>1 ноября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14:paraId="39B66529" w14:textId="77777777"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590142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14:paraId="25539775" w14:textId="77777777"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590142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590142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14:paraId="12E63AE0" w14:textId="77777777"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МКУ КСЦ «Юбилейный» МО </w:t>
      </w:r>
      <w:proofErr w:type="spellStart"/>
      <w:r w:rsidR="007C0DBD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7C0DBD">
        <w:rPr>
          <w:rFonts w:ascii="Times New Roman" w:hAnsi="Times New Roman"/>
          <w:sz w:val="24"/>
          <w:szCs w:val="24"/>
          <w:lang w:eastAsia="ru-RU"/>
        </w:rPr>
        <w:t xml:space="preserve"> городское поселе</w:t>
      </w:r>
      <w:r w:rsidR="00F1608B">
        <w:rPr>
          <w:rFonts w:ascii="Times New Roman" w:hAnsi="Times New Roman"/>
          <w:sz w:val="24"/>
          <w:szCs w:val="24"/>
          <w:lang w:eastAsia="ru-RU"/>
        </w:rPr>
        <w:t>ние   в срок до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14:paraId="256D4EE9" w14:textId="77777777"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14:paraId="6D790893" w14:textId="77777777"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Подготовить нормативный запас материалов </w:t>
      </w: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для  оперативного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выполнения аварийно-восстановительных работ в отопительный период.</w:t>
      </w:r>
    </w:p>
    <w:p w14:paraId="574AD7A0" w14:textId="77777777"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«ЖКХ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ТеплоРесурс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</w:t>
      </w:r>
      <w:proofErr w:type="spellStart"/>
      <w:r w:rsidR="00C63C72">
        <w:rPr>
          <w:rFonts w:ascii="Times New Roman" w:hAnsi="Times New Roman"/>
          <w:sz w:val="24"/>
          <w:szCs w:val="24"/>
          <w:lang w:eastAsia="ru-RU"/>
        </w:rPr>
        <w:t>Росэнерго</w:t>
      </w:r>
      <w:proofErr w:type="spellEnd"/>
      <w:r w:rsidR="00C63C72">
        <w:rPr>
          <w:rFonts w:ascii="Times New Roman" w:hAnsi="Times New Roman"/>
          <w:sz w:val="24"/>
          <w:szCs w:val="24"/>
          <w:lang w:eastAsia="ru-RU"/>
        </w:rPr>
        <w:t>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14:paraId="6D3F0870" w14:textId="77777777"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14:paraId="26339F6F" w14:textId="77777777" w:rsidR="007C0DBD" w:rsidRPr="004830F5" w:rsidRDefault="00F1608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14:paraId="25782AC9" w14:textId="77777777"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селения в срок до 28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0E0E231C" w14:textId="77777777"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14:paraId="4F65A497" w14:textId="77777777"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14:paraId="09681046" w14:textId="77777777"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Электроснабжающей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 ООО «Сетевое предприятие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Росэнерго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совместно с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</w:t>
      </w:r>
      <w:r w:rsidR="00487D18">
        <w:rPr>
          <w:rFonts w:ascii="Times New Roman" w:hAnsi="Times New Roman"/>
          <w:sz w:val="24"/>
          <w:szCs w:val="24"/>
          <w:lang w:eastAsia="ru-RU"/>
        </w:rPr>
        <w:t>ское поселение» не позднее 10.09</w:t>
      </w:r>
      <w:r w:rsidR="00F1608B">
        <w:rPr>
          <w:rFonts w:ascii="Times New Roman" w:hAnsi="Times New Roman"/>
          <w:sz w:val="24"/>
          <w:szCs w:val="24"/>
          <w:lang w:eastAsia="ru-RU"/>
        </w:rPr>
        <w:t>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85CA3">
        <w:rPr>
          <w:rFonts w:ascii="Times New Roman" w:hAnsi="Times New Roman"/>
          <w:sz w:val="24"/>
          <w:szCs w:val="24"/>
          <w:lang w:eastAsia="ru-RU"/>
        </w:rPr>
        <w:t xml:space="preserve"> В срок до 28</w:t>
      </w:r>
      <w:r>
        <w:rPr>
          <w:rFonts w:ascii="Times New Roman" w:hAnsi="Times New Roman"/>
          <w:sz w:val="24"/>
          <w:szCs w:val="24"/>
          <w:lang w:eastAsia="ru-RU"/>
        </w:rPr>
        <w:t>.08.2020 года предоставить в адрес администрации график выполнения работ с указанием участков электросетей и улиц.</w:t>
      </w:r>
    </w:p>
    <w:p w14:paraId="7844F19E" w14:textId="77777777"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СМИ-Ленинградское областное </w:t>
      </w:r>
      <w:r w:rsidR="00F1608B">
        <w:rPr>
          <w:rFonts w:ascii="Times New Roman" w:hAnsi="Times New Roman"/>
          <w:sz w:val="24"/>
          <w:szCs w:val="24"/>
          <w:lang w:eastAsia="ru-RU"/>
        </w:rPr>
        <w:t>агентство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14:paraId="07F63057" w14:textId="77777777"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AA9297D" w14:textId="77777777"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16A95683" w14:textId="77777777"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proofErr w:type="spellStart"/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</w:t>
      </w:r>
      <w:proofErr w:type="spellEnd"/>
      <w:r w:rsidR="00487D18">
        <w:rPr>
          <w:rFonts w:ascii="Times New Roman" w:hAnsi="Times New Roman"/>
          <w:b/>
          <w:sz w:val="28"/>
          <w:szCs w:val="24"/>
          <w:lang w:eastAsia="ru-RU"/>
        </w:rPr>
        <w:t xml:space="preserve"> Н.Н.</w:t>
      </w:r>
    </w:p>
    <w:p w14:paraId="7968989B" w14:textId="77777777"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14:paraId="3CB37B47" w14:textId="77777777"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14:paraId="4C8D2E21" w14:textId="77777777" w:rsidR="009D1968" w:rsidRDefault="007C0DBD" w:rsidP="0059014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  <w:r w:rsidR="00C63C72">
        <w:rPr>
          <w:rFonts w:ascii="Times New Roman" w:hAnsi="Times New Roman"/>
          <w:sz w:val="20"/>
          <w:szCs w:val="24"/>
          <w:lang w:eastAsia="ru-RU"/>
        </w:rPr>
        <w:t>, ООО «С</w:t>
      </w:r>
      <w:r w:rsidR="00590142">
        <w:rPr>
          <w:rFonts w:ascii="Times New Roman" w:hAnsi="Times New Roman"/>
          <w:sz w:val="20"/>
          <w:szCs w:val="24"/>
          <w:lang w:eastAsia="ru-RU"/>
        </w:rPr>
        <w:t>етевое предприятие «</w:t>
      </w:r>
      <w:proofErr w:type="spellStart"/>
      <w:r w:rsidR="00590142">
        <w:rPr>
          <w:rFonts w:ascii="Times New Roman" w:hAnsi="Times New Roman"/>
          <w:sz w:val="20"/>
          <w:szCs w:val="24"/>
          <w:lang w:eastAsia="ru-RU"/>
        </w:rPr>
        <w:t>Росэнерго</w:t>
      </w:r>
      <w:proofErr w:type="spellEnd"/>
      <w:r w:rsidR="00590142">
        <w:rPr>
          <w:rFonts w:ascii="Times New Roman" w:hAnsi="Times New Roman"/>
          <w:sz w:val="20"/>
          <w:szCs w:val="24"/>
          <w:lang w:eastAsia="ru-RU"/>
        </w:rPr>
        <w:t>».</w:t>
      </w:r>
    </w:p>
    <w:p w14:paraId="5F2F91EF" w14:textId="77777777" w:rsidR="00D5529E" w:rsidRDefault="00D5529E" w:rsidP="0059014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14:paraId="3EFE77E2" w14:textId="77777777" w:rsidR="00D5529E" w:rsidRPr="006D4007" w:rsidRDefault="00D5529E" w:rsidP="00D5529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 </w:t>
      </w:r>
      <w:proofErr w:type="spellStart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доводит до сведения читателей, что Приложения к Постановлению администрации муниципального образования </w:t>
      </w:r>
      <w:proofErr w:type="spellStart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муниципального образования Приозерский муниципальный 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1</w:t>
      </w:r>
      <w:r w:rsidR="00DD7E59">
        <w:rPr>
          <w:rFonts w:ascii="Times New Roman" w:eastAsia="Times New Roman" w:hAnsi="Times New Roman"/>
          <w:sz w:val="24"/>
          <w:szCs w:val="24"/>
          <w:lang w:eastAsia="ru-RU"/>
        </w:rPr>
        <w:t>3.08.2021 года № 108</w:t>
      </w:r>
      <w:r w:rsidR="00266655"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размещено</w:t>
      </w:r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МО </w:t>
      </w:r>
      <w:proofErr w:type="spellStart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6D4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поселение: www.kuznechnoe.lenobl.ru.</w:t>
      </w:r>
    </w:p>
    <w:p w14:paraId="065BC057" w14:textId="77777777" w:rsidR="007C0DBD" w:rsidRDefault="007C0DBD">
      <w:bookmarkStart w:id="0" w:name="_GoBack"/>
      <w:bookmarkEnd w:id="0"/>
    </w:p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871D" w14:textId="77777777" w:rsidR="006C4F88" w:rsidRDefault="006C4F88" w:rsidP="007953E2">
      <w:pPr>
        <w:spacing w:after="0" w:line="240" w:lineRule="auto"/>
      </w:pPr>
      <w:r>
        <w:separator/>
      </w:r>
    </w:p>
  </w:endnote>
  <w:endnote w:type="continuationSeparator" w:id="0">
    <w:p w14:paraId="41A29359" w14:textId="77777777" w:rsidR="006C4F88" w:rsidRDefault="006C4F88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5728" w14:textId="77777777" w:rsidR="006C4F88" w:rsidRDefault="006C4F88" w:rsidP="007953E2">
      <w:pPr>
        <w:spacing w:after="0" w:line="240" w:lineRule="auto"/>
      </w:pPr>
      <w:r>
        <w:separator/>
      </w:r>
    </w:p>
  </w:footnote>
  <w:footnote w:type="continuationSeparator" w:id="0">
    <w:p w14:paraId="252F494A" w14:textId="77777777" w:rsidR="006C4F88" w:rsidRDefault="006C4F88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00"/>
    <w:rsid w:val="00045CF8"/>
    <w:rsid w:val="00060314"/>
    <w:rsid w:val="001665DF"/>
    <w:rsid w:val="001979EB"/>
    <w:rsid w:val="001A4851"/>
    <w:rsid w:val="001A5E51"/>
    <w:rsid w:val="001D3BEB"/>
    <w:rsid w:val="00212A31"/>
    <w:rsid w:val="00261AC7"/>
    <w:rsid w:val="00266655"/>
    <w:rsid w:val="0027555A"/>
    <w:rsid w:val="00281100"/>
    <w:rsid w:val="002C31D0"/>
    <w:rsid w:val="00311107"/>
    <w:rsid w:val="003445DB"/>
    <w:rsid w:val="003675BA"/>
    <w:rsid w:val="003F4A60"/>
    <w:rsid w:val="00402355"/>
    <w:rsid w:val="00466663"/>
    <w:rsid w:val="004830F5"/>
    <w:rsid w:val="00487D18"/>
    <w:rsid w:val="004A4918"/>
    <w:rsid w:val="004E721B"/>
    <w:rsid w:val="005200DB"/>
    <w:rsid w:val="00567AE3"/>
    <w:rsid w:val="005855A6"/>
    <w:rsid w:val="00590142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6C4F88"/>
    <w:rsid w:val="00714D68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34AB"/>
    <w:rsid w:val="008C5E67"/>
    <w:rsid w:val="0090184D"/>
    <w:rsid w:val="009436EA"/>
    <w:rsid w:val="00950431"/>
    <w:rsid w:val="009C63CC"/>
    <w:rsid w:val="009C6EB8"/>
    <w:rsid w:val="009D1968"/>
    <w:rsid w:val="00A50F81"/>
    <w:rsid w:val="00AC1518"/>
    <w:rsid w:val="00AE04A1"/>
    <w:rsid w:val="00B05A4F"/>
    <w:rsid w:val="00B11304"/>
    <w:rsid w:val="00B424D8"/>
    <w:rsid w:val="00B97326"/>
    <w:rsid w:val="00BD65D0"/>
    <w:rsid w:val="00C10B54"/>
    <w:rsid w:val="00C1211F"/>
    <w:rsid w:val="00C21D35"/>
    <w:rsid w:val="00C31E7C"/>
    <w:rsid w:val="00C56274"/>
    <w:rsid w:val="00C63C72"/>
    <w:rsid w:val="00C85CA3"/>
    <w:rsid w:val="00C97468"/>
    <w:rsid w:val="00CC6FAE"/>
    <w:rsid w:val="00D02138"/>
    <w:rsid w:val="00D464B3"/>
    <w:rsid w:val="00D543FB"/>
    <w:rsid w:val="00D5529E"/>
    <w:rsid w:val="00D70189"/>
    <w:rsid w:val="00DA1E03"/>
    <w:rsid w:val="00DB0F8B"/>
    <w:rsid w:val="00DC6075"/>
    <w:rsid w:val="00DD7E59"/>
    <w:rsid w:val="00DE143B"/>
    <w:rsid w:val="00E17E48"/>
    <w:rsid w:val="00E26AEA"/>
    <w:rsid w:val="00E337EF"/>
    <w:rsid w:val="00E43DB7"/>
    <w:rsid w:val="00E7213A"/>
    <w:rsid w:val="00EC4BD3"/>
    <w:rsid w:val="00F1608B"/>
    <w:rsid w:val="00F20035"/>
    <w:rsid w:val="00F3083E"/>
    <w:rsid w:val="00F40A05"/>
    <w:rsid w:val="00F425DA"/>
    <w:rsid w:val="00F91A61"/>
    <w:rsid w:val="00F94B13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98DCD"/>
  <w15:docId w15:val="{EEB3FE97-27DF-4E20-A8DB-69ABCD9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2021-08-13T12:57:00Z</cp:lastPrinted>
  <dcterms:created xsi:type="dcterms:W3CDTF">2021-08-17T12:48:00Z</dcterms:created>
  <dcterms:modified xsi:type="dcterms:W3CDTF">2021-08-17T12:48:00Z</dcterms:modified>
</cp:coreProperties>
</file>